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D99C" w14:textId="77777777" w:rsidR="0016018F" w:rsidRPr="0016018F" w:rsidRDefault="0016018F" w:rsidP="0016018F">
      <w:pPr>
        <w:spacing w:before="240" w:after="120" w:line="276" w:lineRule="auto"/>
        <w:jc w:val="both"/>
        <w:rPr>
          <w:rFonts w:ascii="Lexend" w:hAnsi="Lexend" w:cs="Arial"/>
          <w:b/>
          <w:bCs/>
          <w:caps/>
          <w:sz w:val="20"/>
          <w:szCs w:val="20"/>
        </w:rPr>
      </w:pPr>
      <w:r w:rsidRPr="0016018F">
        <w:rPr>
          <w:rFonts w:ascii="Lexend" w:hAnsi="Lexend" w:cs="Arial"/>
          <w:b/>
          <w:bCs/>
          <w:caps/>
          <w:sz w:val="20"/>
          <w:szCs w:val="20"/>
        </w:rPr>
        <w:t>POSITION DESCRIPTION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A0" w:firstRow="1" w:lastRow="0" w:firstColumn="1" w:lastColumn="0" w:noHBand="0" w:noVBand="0"/>
      </w:tblPr>
      <w:tblGrid>
        <w:gridCol w:w="3539"/>
        <w:gridCol w:w="5812"/>
      </w:tblGrid>
      <w:tr w:rsidR="0016018F" w:rsidRPr="0016018F" w14:paraId="02091E09" w14:textId="77777777" w:rsidTr="008647EF">
        <w:trPr>
          <w:trHeight w:val="395"/>
        </w:trPr>
        <w:tc>
          <w:tcPr>
            <w:tcW w:w="3539" w:type="dxa"/>
            <w:shd w:val="clear" w:color="auto" w:fill="F2F2F2" w:themeFill="background1" w:themeFillShade="F2"/>
          </w:tcPr>
          <w:p w14:paraId="6080F6A2"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Position Title:</w:t>
            </w:r>
          </w:p>
        </w:tc>
        <w:tc>
          <w:tcPr>
            <w:tcW w:w="5812" w:type="dxa"/>
            <w:shd w:val="clear" w:color="auto" w:fill="auto"/>
          </w:tcPr>
          <w:p w14:paraId="4E829133" w14:textId="6D84BC9E" w:rsidR="0016018F" w:rsidRPr="0016018F" w:rsidRDefault="001C49C0" w:rsidP="0016018F">
            <w:pPr>
              <w:spacing w:before="60" w:after="60"/>
              <w:jc w:val="both"/>
              <w:rPr>
                <w:rFonts w:ascii="Lexend" w:hAnsi="Lexend" w:cs="Arial"/>
                <w:sz w:val="20"/>
                <w:szCs w:val="20"/>
              </w:rPr>
            </w:pPr>
            <w:r>
              <w:rPr>
                <w:rFonts w:ascii="Lexend" w:hAnsi="Lexend" w:cs="Arial"/>
                <w:sz w:val="20"/>
                <w:szCs w:val="20"/>
              </w:rPr>
              <w:t>Settlement Engagement and Transition Support</w:t>
            </w:r>
            <w:r w:rsidR="00A817C9">
              <w:rPr>
                <w:rFonts w:ascii="Lexend" w:hAnsi="Lexend" w:cs="Arial"/>
                <w:sz w:val="20"/>
                <w:szCs w:val="20"/>
              </w:rPr>
              <w:t xml:space="preserve"> (SETS) Case Worker</w:t>
            </w:r>
          </w:p>
        </w:tc>
      </w:tr>
      <w:tr w:rsidR="0016018F" w:rsidRPr="0016018F" w14:paraId="4CA0410E" w14:textId="77777777" w:rsidTr="008647EF">
        <w:trPr>
          <w:trHeight w:val="350"/>
        </w:trPr>
        <w:tc>
          <w:tcPr>
            <w:tcW w:w="3539" w:type="dxa"/>
            <w:shd w:val="clear" w:color="auto" w:fill="F2F2F2" w:themeFill="background1" w:themeFillShade="F2"/>
          </w:tcPr>
          <w:p w14:paraId="32D1DDD7"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Award:</w:t>
            </w:r>
          </w:p>
        </w:tc>
        <w:tc>
          <w:tcPr>
            <w:tcW w:w="5812" w:type="dxa"/>
            <w:shd w:val="clear" w:color="auto" w:fill="auto"/>
          </w:tcPr>
          <w:p w14:paraId="65A6D758" w14:textId="66CAA487" w:rsidR="0016018F" w:rsidRPr="0016018F" w:rsidRDefault="00744D0F" w:rsidP="0016018F">
            <w:pPr>
              <w:spacing w:before="60" w:after="60"/>
              <w:jc w:val="both"/>
              <w:rPr>
                <w:rFonts w:ascii="Lexend" w:hAnsi="Lexend" w:cs="Arial"/>
                <w:sz w:val="20"/>
                <w:szCs w:val="20"/>
              </w:rPr>
            </w:pPr>
            <w:r>
              <w:rPr>
                <w:rFonts w:ascii="Lexend" w:hAnsi="Lexend"/>
                <w:sz w:val="20"/>
                <w:szCs w:val="20"/>
              </w:rPr>
              <w:t>Community Health</w:t>
            </w:r>
            <w:r w:rsidR="009D2E1C">
              <w:rPr>
                <w:rFonts w:ascii="Lexend" w:hAnsi="Lexend"/>
                <w:sz w:val="20"/>
                <w:szCs w:val="20"/>
              </w:rPr>
              <w:t xml:space="preserve"> Centre</w:t>
            </w:r>
            <w:r w:rsidR="00907E78">
              <w:rPr>
                <w:rFonts w:ascii="Lexend" w:hAnsi="Lexend"/>
                <w:sz w:val="20"/>
                <w:szCs w:val="20"/>
              </w:rPr>
              <w:t xml:space="preserve"> (Stand Alone Services)</w:t>
            </w:r>
            <w:r w:rsidR="0010698E">
              <w:rPr>
                <w:rFonts w:ascii="Lexend" w:hAnsi="Lexend"/>
                <w:sz w:val="20"/>
                <w:szCs w:val="20"/>
              </w:rPr>
              <w:t xml:space="preserve"> Social and Community</w:t>
            </w:r>
            <w:r w:rsidR="00275B7E">
              <w:rPr>
                <w:rFonts w:ascii="Lexend" w:hAnsi="Lexend"/>
                <w:sz w:val="20"/>
                <w:szCs w:val="20"/>
              </w:rPr>
              <w:t xml:space="preserve"> Service Employ</w:t>
            </w:r>
            <w:r w:rsidR="00CE7F39">
              <w:rPr>
                <w:rFonts w:ascii="Lexend" w:hAnsi="Lexend"/>
                <w:sz w:val="20"/>
                <w:szCs w:val="20"/>
              </w:rPr>
              <w:t>ees Multi Enterprise Agreement 2022</w:t>
            </w:r>
          </w:p>
        </w:tc>
      </w:tr>
      <w:tr w:rsidR="0016018F" w:rsidRPr="0016018F" w14:paraId="580EC816" w14:textId="77777777" w:rsidTr="008647EF">
        <w:trPr>
          <w:trHeight w:val="422"/>
        </w:trPr>
        <w:tc>
          <w:tcPr>
            <w:tcW w:w="3539" w:type="dxa"/>
            <w:shd w:val="clear" w:color="auto" w:fill="F2F2F2" w:themeFill="background1" w:themeFillShade="F2"/>
          </w:tcPr>
          <w:p w14:paraId="3AEC9A1E"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Classification:</w:t>
            </w:r>
          </w:p>
        </w:tc>
        <w:tc>
          <w:tcPr>
            <w:tcW w:w="5812" w:type="dxa"/>
            <w:shd w:val="clear" w:color="auto" w:fill="auto"/>
          </w:tcPr>
          <w:p w14:paraId="21E1372F" w14:textId="37CD140C" w:rsidR="0016018F" w:rsidRPr="0016018F" w:rsidRDefault="00691A92" w:rsidP="0016018F">
            <w:pPr>
              <w:spacing w:before="60" w:after="60"/>
              <w:jc w:val="both"/>
              <w:rPr>
                <w:rFonts w:ascii="Lexend" w:hAnsi="Lexend" w:cs="Arial"/>
                <w:sz w:val="20"/>
                <w:szCs w:val="20"/>
              </w:rPr>
            </w:pPr>
            <w:r>
              <w:rPr>
                <w:rFonts w:ascii="Lexend" w:hAnsi="Lexend" w:cs="Arial"/>
                <w:sz w:val="20"/>
                <w:szCs w:val="20"/>
              </w:rPr>
              <w:t>Dependent upon Qualificat</w:t>
            </w:r>
            <w:r w:rsidR="006411F1">
              <w:rPr>
                <w:rFonts w:ascii="Lexend" w:hAnsi="Lexend" w:cs="Arial"/>
                <w:sz w:val="20"/>
                <w:szCs w:val="20"/>
              </w:rPr>
              <w:t>ions and Experience</w:t>
            </w:r>
          </w:p>
        </w:tc>
      </w:tr>
      <w:tr w:rsidR="0016018F" w:rsidRPr="0016018F" w14:paraId="1A78CAB1" w14:textId="77777777" w:rsidTr="008647EF">
        <w:trPr>
          <w:trHeight w:val="463"/>
        </w:trPr>
        <w:tc>
          <w:tcPr>
            <w:tcW w:w="3539" w:type="dxa"/>
            <w:shd w:val="clear" w:color="auto" w:fill="F2F2F2" w:themeFill="background1" w:themeFillShade="F2"/>
          </w:tcPr>
          <w:p w14:paraId="4A1ECECE"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Site:</w:t>
            </w:r>
          </w:p>
        </w:tc>
        <w:tc>
          <w:tcPr>
            <w:tcW w:w="5812" w:type="dxa"/>
            <w:shd w:val="clear" w:color="auto" w:fill="auto"/>
          </w:tcPr>
          <w:p w14:paraId="1AF0945F" w14:textId="74F23F25" w:rsidR="0016018F" w:rsidRPr="0016018F" w:rsidRDefault="0016018F" w:rsidP="0016018F">
            <w:pPr>
              <w:spacing w:before="60" w:after="60"/>
              <w:jc w:val="both"/>
              <w:rPr>
                <w:rFonts w:ascii="Lexend" w:hAnsi="Lexend" w:cs="Arial"/>
                <w:sz w:val="20"/>
                <w:szCs w:val="20"/>
              </w:rPr>
            </w:pPr>
            <w:r w:rsidRPr="0016018F">
              <w:rPr>
                <w:rFonts w:ascii="Lexend" w:hAnsi="Lexend" w:cs="Arial"/>
                <w:sz w:val="20"/>
                <w:szCs w:val="20"/>
              </w:rPr>
              <w:t xml:space="preserve">This position is primarily based at our </w:t>
            </w:r>
            <w:r w:rsidR="00A817C9">
              <w:rPr>
                <w:rFonts w:ascii="Lexend" w:hAnsi="Lexend" w:cs="Arial"/>
                <w:sz w:val="20"/>
                <w:szCs w:val="20"/>
              </w:rPr>
              <w:t>central</w:t>
            </w:r>
            <w:r w:rsidRPr="0016018F">
              <w:rPr>
                <w:rFonts w:ascii="Lexend" w:hAnsi="Lexend" w:cs="Arial"/>
                <w:sz w:val="20"/>
                <w:szCs w:val="20"/>
              </w:rPr>
              <w:t xml:space="preserve"> site, </w:t>
            </w:r>
            <w:r w:rsidR="004624A7" w:rsidRPr="0016018F">
              <w:rPr>
                <w:rFonts w:ascii="Lexend" w:hAnsi="Lexend" w:cs="Arial"/>
                <w:sz w:val="20"/>
                <w:szCs w:val="20"/>
              </w:rPr>
              <w:t>however,</w:t>
            </w:r>
            <w:r w:rsidRPr="0016018F">
              <w:rPr>
                <w:rFonts w:ascii="Lexend" w:hAnsi="Lexend" w:cs="Arial"/>
                <w:sz w:val="20"/>
                <w:szCs w:val="20"/>
              </w:rPr>
              <w:t xml:space="preserve"> may be required to work from any BCHS site or outreach location as negotiated.</w:t>
            </w:r>
          </w:p>
        </w:tc>
      </w:tr>
      <w:tr w:rsidR="0016018F" w:rsidRPr="0016018F" w14:paraId="440054FB" w14:textId="77777777" w:rsidTr="00D8357B">
        <w:trPr>
          <w:trHeight w:val="284"/>
        </w:trPr>
        <w:tc>
          <w:tcPr>
            <w:tcW w:w="3539" w:type="dxa"/>
            <w:shd w:val="clear" w:color="auto" w:fill="F2F2F2" w:themeFill="background1" w:themeFillShade="F2"/>
          </w:tcPr>
          <w:p w14:paraId="2704BB66"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Hours per fortnight:</w:t>
            </w:r>
          </w:p>
        </w:tc>
        <w:tc>
          <w:tcPr>
            <w:tcW w:w="5812" w:type="dxa"/>
            <w:shd w:val="clear" w:color="auto" w:fill="auto"/>
          </w:tcPr>
          <w:p w14:paraId="7B95FC63" w14:textId="27135545" w:rsidR="0016018F" w:rsidRPr="0016018F" w:rsidRDefault="000E4439" w:rsidP="0016018F">
            <w:pPr>
              <w:pStyle w:val="BodyText"/>
              <w:spacing w:before="60" w:after="60"/>
              <w:jc w:val="both"/>
              <w:rPr>
                <w:rStyle w:val="MessageHeaderLabel"/>
                <w:rFonts w:ascii="Lexend" w:eastAsiaTheme="majorEastAsia" w:hAnsi="Lexend" w:cs="Arial"/>
                <w:b w:val="0"/>
                <w:sz w:val="20"/>
                <w:szCs w:val="20"/>
              </w:rPr>
            </w:pPr>
            <w:r>
              <w:rPr>
                <w:rStyle w:val="MessageHeaderLabel"/>
                <w:rFonts w:ascii="Lexend" w:eastAsiaTheme="majorEastAsia" w:hAnsi="Lexend" w:cs="Arial"/>
                <w:b w:val="0"/>
                <w:sz w:val="20"/>
                <w:szCs w:val="20"/>
              </w:rPr>
              <w:t>60.8 hours per fort</w:t>
            </w:r>
            <w:r w:rsidR="00691A92">
              <w:rPr>
                <w:rStyle w:val="MessageHeaderLabel"/>
                <w:rFonts w:ascii="Lexend" w:eastAsiaTheme="majorEastAsia" w:hAnsi="Lexend" w:cs="Arial"/>
                <w:b w:val="0"/>
                <w:sz w:val="20"/>
                <w:szCs w:val="20"/>
              </w:rPr>
              <w:t>night (0.8 FTE)</w:t>
            </w:r>
          </w:p>
        </w:tc>
      </w:tr>
      <w:tr w:rsidR="0016018F" w:rsidRPr="0016018F" w14:paraId="0E2104A6" w14:textId="77777777" w:rsidTr="00D8357B">
        <w:trPr>
          <w:trHeight w:val="262"/>
        </w:trPr>
        <w:tc>
          <w:tcPr>
            <w:tcW w:w="3539" w:type="dxa"/>
            <w:shd w:val="clear" w:color="auto" w:fill="F2F2F2" w:themeFill="background1" w:themeFillShade="F2"/>
          </w:tcPr>
          <w:p w14:paraId="5BC8F421"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Tenure:</w:t>
            </w:r>
          </w:p>
        </w:tc>
        <w:tc>
          <w:tcPr>
            <w:tcW w:w="5812" w:type="dxa"/>
            <w:shd w:val="clear" w:color="auto" w:fill="auto"/>
          </w:tcPr>
          <w:p w14:paraId="474A72C0" w14:textId="1963BA74" w:rsidR="0016018F" w:rsidRPr="0016018F" w:rsidRDefault="003D67EF" w:rsidP="0016018F">
            <w:pPr>
              <w:pStyle w:val="BodyText"/>
              <w:spacing w:before="60" w:after="60"/>
              <w:jc w:val="both"/>
              <w:rPr>
                <w:rFonts w:ascii="Lexend" w:hAnsi="Lexend" w:cs="Arial"/>
                <w:sz w:val="20"/>
                <w:szCs w:val="20"/>
              </w:rPr>
            </w:pPr>
            <w:r>
              <w:rPr>
                <w:rFonts w:ascii="Lexend" w:hAnsi="Lexend" w:cs="Arial"/>
                <w:sz w:val="20"/>
                <w:szCs w:val="20"/>
              </w:rPr>
              <w:t>Ongoing</w:t>
            </w:r>
          </w:p>
        </w:tc>
      </w:tr>
      <w:tr w:rsidR="0016018F" w:rsidRPr="0016018F" w14:paraId="0E18B62C" w14:textId="77777777" w:rsidTr="00D8357B">
        <w:trPr>
          <w:trHeight w:val="381"/>
        </w:trPr>
        <w:tc>
          <w:tcPr>
            <w:tcW w:w="3539" w:type="dxa"/>
            <w:shd w:val="clear" w:color="auto" w:fill="F2F2F2" w:themeFill="background1" w:themeFillShade="F2"/>
          </w:tcPr>
          <w:p w14:paraId="23BC0011" w14:textId="77777777" w:rsidR="0016018F" w:rsidRPr="0016018F" w:rsidRDefault="0016018F" w:rsidP="0016018F">
            <w:pPr>
              <w:spacing w:before="60" w:after="60"/>
              <w:rPr>
                <w:rFonts w:ascii="Lexend" w:hAnsi="Lexend" w:cs="Arial"/>
                <w:b/>
                <w:sz w:val="20"/>
                <w:szCs w:val="20"/>
              </w:rPr>
            </w:pPr>
            <w:r w:rsidRPr="0016018F">
              <w:rPr>
                <w:rFonts w:ascii="Lexend" w:hAnsi="Lexend" w:cs="Arial"/>
                <w:b/>
                <w:sz w:val="20"/>
                <w:szCs w:val="20"/>
              </w:rPr>
              <w:t>Position description developed:</w:t>
            </w:r>
          </w:p>
        </w:tc>
        <w:tc>
          <w:tcPr>
            <w:tcW w:w="5812" w:type="dxa"/>
            <w:shd w:val="clear" w:color="auto" w:fill="auto"/>
          </w:tcPr>
          <w:p w14:paraId="7E5B42A5" w14:textId="6554D33A" w:rsidR="0016018F" w:rsidRPr="0016018F" w:rsidRDefault="00A817C9" w:rsidP="0016018F">
            <w:pPr>
              <w:spacing w:before="60" w:after="60"/>
              <w:jc w:val="both"/>
              <w:rPr>
                <w:rFonts w:ascii="Lexend" w:hAnsi="Lexend" w:cs="Arial"/>
                <w:sz w:val="20"/>
                <w:szCs w:val="20"/>
              </w:rPr>
            </w:pPr>
            <w:r>
              <w:rPr>
                <w:rFonts w:ascii="Lexend" w:hAnsi="Lexend" w:cs="Arial"/>
                <w:sz w:val="20"/>
                <w:szCs w:val="20"/>
              </w:rPr>
              <w:t>Reviewed November 2024</w:t>
            </w:r>
          </w:p>
        </w:tc>
      </w:tr>
      <w:tr w:rsidR="0016018F" w:rsidRPr="0016018F" w14:paraId="557DF194" w14:textId="77777777" w:rsidTr="007269C3">
        <w:trPr>
          <w:trHeight w:val="400"/>
        </w:trPr>
        <w:tc>
          <w:tcPr>
            <w:tcW w:w="3539" w:type="dxa"/>
            <w:shd w:val="clear" w:color="auto" w:fill="F2F2F2" w:themeFill="background1" w:themeFillShade="F2"/>
          </w:tcPr>
          <w:p w14:paraId="65115DC5" w14:textId="77777777" w:rsidR="0016018F" w:rsidRPr="0016018F" w:rsidRDefault="0016018F" w:rsidP="0016018F">
            <w:pPr>
              <w:spacing w:before="60" w:after="60"/>
              <w:ind w:right="299"/>
              <w:rPr>
                <w:rFonts w:ascii="Lexend" w:hAnsi="Lexend" w:cs="Arial"/>
                <w:b/>
                <w:sz w:val="20"/>
                <w:szCs w:val="20"/>
              </w:rPr>
            </w:pPr>
            <w:r w:rsidRPr="0016018F">
              <w:rPr>
                <w:rFonts w:ascii="Lexend" w:hAnsi="Lexend" w:cs="Arial"/>
                <w:b/>
                <w:sz w:val="20"/>
                <w:szCs w:val="20"/>
              </w:rPr>
              <w:t>Responsible to:</w:t>
            </w:r>
          </w:p>
        </w:tc>
        <w:tc>
          <w:tcPr>
            <w:tcW w:w="5812" w:type="dxa"/>
            <w:shd w:val="clear" w:color="auto" w:fill="auto"/>
          </w:tcPr>
          <w:p w14:paraId="664739B6" w14:textId="5C01B5BF" w:rsidR="0016018F" w:rsidRPr="0016018F" w:rsidRDefault="000D3F28" w:rsidP="0016018F">
            <w:pPr>
              <w:spacing w:before="60" w:after="60"/>
              <w:jc w:val="both"/>
              <w:rPr>
                <w:rFonts w:ascii="Lexend" w:hAnsi="Lexend" w:cs="Arial"/>
                <w:sz w:val="20"/>
                <w:szCs w:val="20"/>
              </w:rPr>
            </w:pPr>
            <w:r>
              <w:rPr>
                <w:rFonts w:ascii="Lexend" w:hAnsi="Lexend" w:cs="Arial"/>
                <w:sz w:val="20"/>
                <w:szCs w:val="20"/>
              </w:rPr>
              <w:t>Senior Leader Settlement Services</w:t>
            </w:r>
          </w:p>
        </w:tc>
      </w:tr>
    </w:tbl>
    <w:p w14:paraId="171A0B5B" w14:textId="77777777" w:rsidR="00D8357B" w:rsidRDefault="00D8357B" w:rsidP="0016018F">
      <w:pPr>
        <w:jc w:val="both"/>
        <w:rPr>
          <w:rStyle w:val="MessageHeaderLabel"/>
          <w:rFonts w:ascii="Lexend" w:hAnsi="Lexend" w:cs="Arial"/>
          <w:sz w:val="20"/>
          <w:szCs w:val="20"/>
        </w:rPr>
      </w:pPr>
    </w:p>
    <w:p w14:paraId="4EB3E258" w14:textId="5B7E4B42" w:rsidR="0016018F" w:rsidRPr="0016018F" w:rsidRDefault="0016018F" w:rsidP="0016018F">
      <w:pPr>
        <w:jc w:val="both"/>
        <w:rPr>
          <w:rStyle w:val="MessageHeaderLabel"/>
          <w:rFonts w:ascii="Lexend" w:hAnsi="Lexend" w:cs="Arial"/>
          <w:sz w:val="20"/>
          <w:szCs w:val="20"/>
        </w:rPr>
      </w:pPr>
      <w:r w:rsidRPr="0016018F">
        <w:rPr>
          <w:rStyle w:val="MessageHeaderLabel"/>
          <w:rFonts w:ascii="Lexend" w:hAnsi="Lexend" w:cs="Arial"/>
          <w:sz w:val="20"/>
          <w:szCs w:val="20"/>
        </w:rPr>
        <w:t>ABOUT BENDIGO COMMUNITY HEALTH SERVICES (BCHS)</w:t>
      </w:r>
    </w:p>
    <w:p w14:paraId="65FF30FE" w14:textId="77777777" w:rsidR="0016018F" w:rsidRPr="0016018F" w:rsidRDefault="0016018F" w:rsidP="0016018F">
      <w:pPr>
        <w:jc w:val="both"/>
        <w:rPr>
          <w:rFonts w:ascii="Lexend" w:hAnsi="Lexend" w:cs="Arial"/>
          <w:sz w:val="20"/>
          <w:szCs w:val="20"/>
        </w:rPr>
      </w:pPr>
      <w:r w:rsidRPr="0016018F">
        <w:rPr>
          <w:rFonts w:ascii="Lexend" w:hAnsi="Lexend" w:cs="Arial"/>
          <w:sz w:val="20"/>
          <w:szCs w:val="20"/>
        </w:rPr>
        <w:t>BCHS is located across five sites in the City of Greater Bendigo, Central Victoria. BCHS has a proud 50-year history and provides more than 50 services across medical and allied health, family services, drug and alcohol, mental health, settlement services, health promotion and more, with a focus on vulnerable people and communities.</w:t>
      </w:r>
    </w:p>
    <w:p w14:paraId="0A07771D" w14:textId="77777777" w:rsidR="0016018F" w:rsidRPr="0016018F" w:rsidRDefault="0016018F" w:rsidP="0016018F">
      <w:pPr>
        <w:jc w:val="both"/>
        <w:rPr>
          <w:rFonts w:ascii="Lexend" w:hAnsi="Lexend" w:cs="Arial"/>
          <w:sz w:val="16"/>
          <w:szCs w:val="16"/>
        </w:rPr>
      </w:pPr>
      <w:r w:rsidRPr="0016018F">
        <w:rPr>
          <w:rFonts w:ascii="Lexend" w:hAnsi="Lexend" w:cs="Arial"/>
          <w:sz w:val="20"/>
          <w:szCs w:val="20"/>
        </w:rPr>
        <w:t xml:space="preserve"> </w:t>
      </w:r>
    </w:p>
    <w:p w14:paraId="64FCE4A3" w14:textId="76429695" w:rsidR="0016018F" w:rsidRDefault="0016018F" w:rsidP="0016018F">
      <w:pPr>
        <w:jc w:val="both"/>
        <w:rPr>
          <w:rFonts w:ascii="Lexend" w:hAnsi="Lexend" w:cs="Arial"/>
          <w:sz w:val="20"/>
          <w:szCs w:val="20"/>
        </w:rPr>
      </w:pPr>
      <w:r w:rsidRPr="0016018F">
        <w:rPr>
          <w:rFonts w:ascii="Lexend" w:hAnsi="Lexend" w:cs="Arial"/>
          <w:sz w:val="20"/>
          <w:szCs w:val="20"/>
        </w:rPr>
        <w:t>The organisation has more than 280 staff supporting people of all ages and stages of life to access quality, person-centred care. We foster a values-aligned, positive and thriving culture where staff feel safe and supported. Staff have clarity of roles and work in an environment of accountability.</w:t>
      </w:r>
      <w:r>
        <w:rPr>
          <w:rFonts w:ascii="Lexend" w:hAnsi="Lexend" w:cs="Arial"/>
          <w:sz w:val="20"/>
          <w:szCs w:val="20"/>
        </w:rPr>
        <w:t xml:space="preserve"> </w:t>
      </w:r>
      <w:r w:rsidRPr="0016018F">
        <w:rPr>
          <w:rFonts w:ascii="Lexend" w:hAnsi="Lexend" w:cs="Arial"/>
          <w:sz w:val="20"/>
          <w:szCs w:val="20"/>
        </w:rPr>
        <w:t>The success of BCHS is dependent on our staff who provide a high level of professionalism and dedication.</w:t>
      </w:r>
    </w:p>
    <w:p w14:paraId="44691CE3" w14:textId="0FCD6D08" w:rsidR="008647EF" w:rsidRPr="008647EF" w:rsidRDefault="008647EF" w:rsidP="0016018F">
      <w:pPr>
        <w:jc w:val="both"/>
        <w:rPr>
          <w:rFonts w:ascii="Lexend" w:hAnsi="Lexend" w:cs="Arial"/>
          <w:sz w:val="16"/>
          <w:szCs w:val="16"/>
        </w:rPr>
      </w:pPr>
      <w:r w:rsidRPr="0016018F">
        <w:rPr>
          <w:rFonts w:ascii="Lexend" w:hAnsi="Lexend" w:cs="Arial"/>
          <w:noProof/>
          <w:sz w:val="20"/>
          <w:szCs w:val="20"/>
        </w:rPr>
        <mc:AlternateContent>
          <mc:Choice Requires="wps">
            <w:drawing>
              <wp:anchor distT="0" distB="0" distL="114300" distR="114300" simplePos="0" relativeHeight="251658240" behindDoc="0" locked="0" layoutInCell="1" allowOverlap="1" wp14:anchorId="702D8A86" wp14:editId="567C9C36">
                <wp:simplePos x="0" y="0"/>
                <wp:positionH relativeFrom="column">
                  <wp:posOffset>-38735</wp:posOffset>
                </wp:positionH>
                <wp:positionV relativeFrom="paragraph">
                  <wp:posOffset>63500</wp:posOffset>
                </wp:positionV>
                <wp:extent cx="6122504" cy="3562184"/>
                <wp:effectExtent l="0" t="0" r="12065" b="19685"/>
                <wp:wrapNone/>
                <wp:docPr id="1315067429" name="Text Box 1"/>
                <wp:cNvGraphicFramePr/>
                <a:graphic xmlns:a="http://schemas.openxmlformats.org/drawingml/2006/main">
                  <a:graphicData uri="http://schemas.microsoft.com/office/word/2010/wordprocessingShape">
                    <wps:wsp>
                      <wps:cNvSpPr txBox="1"/>
                      <wps:spPr>
                        <a:xfrm>
                          <a:off x="0" y="0"/>
                          <a:ext cx="6122504" cy="3562184"/>
                        </a:xfrm>
                        <a:prstGeom prst="rect">
                          <a:avLst/>
                        </a:prstGeom>
                        <a:solidFill>
                          <a:schemeClr val="lt1"/>
                        </a:solidFill>
                        <a:ln w="6350">
                          <a:solidFill>
                            <a:prstClr val="black"/>
                          </a:solidFill>
                        </a:ln>
                      </wps:spPr>
                      <wps:txbx>
                        <w:txbxContent>
                          <w:p w14:paraId="1D7F4970" w14:textId="77777777" w:rsidR="0016018F" w:rsidRPr="008647EF" w:rsidRDefault="0016018F" w:rsidP="0016018F">
                            <w:pPr>
                              <w:spacing w:after="60"/>
                              <w:rPr>
                                <w:rStyle w:val="MessageHeaderLabel"/>
                                <w:rFonts w:ascii="Lexend" w:hAnsi="Lexend" w:cs="Arial"/>
                                <w:sz w:val="19"/>
                                <w:szCs w:val="19"/>
                              </w:rPr>
                            </w:pPr>
                            <w:r w:rsidRPr="008647EF">
                              <w:rPr>
                                <w:rStyle w:val="MessageHeaderLabel"/>
                                <w:rFonts w:ascii="Lexend" w:hAnsi="Lexend" w:cs="Arial"/>
                                <w:sz w:val="19"/>
                                <w:szCs w:val="19"/>
                              </w:rPr>
                              <w:t>VISION</w:t>
                            </w:r>
                          </w:p>
                          <w:p w14:paraId="37311AB7" w14:textId="77777777" w:rsidR="0016018F" w:rsidRPr="008647EF" w:rsidRDefault="0016018F" w:rsidP="0016018F">
                            <w:pPr>
                              <w:rPr>
                                <w:rStyle w:val="MessageHeaderLabel"/>
                                <w:rFonts w:ascii="Lexend" w:hAnsi="Lexend" w:cs="Arial"/>
                                <w:b w:val="0"/>
                                <w:bCs/>
                                <w:sz w:val="19"/>
                                <w:szCs w:val="19"/>
                              </w:rPr>
                            </w:pPr>
                            <w:r w:rsidRPr="008647EF">
                              <w:rPr>
                                <w:rStyle w:val="MessageHeaderLabel"/>
                                <w:rFonts w:ascii="Lexend" w:hAnsi="Lexend" w:cs="Arial"/>
                                <w:bCs/>
                                <w:sz w:val="19"/>
                                <w:szCs w:val="19"/>
                              </w:rPr>
                              <w:t>Better health and wellbeing across generations.</w:t>
                            </w:r>
                          </w:p>
                          <w:p w14:paraId="71DAADD4" w14:textId="77777777" w:rsidR="0016018F" w:rsidRPr="008647EF" w:rsidRDefault="0016018F" w:rsidP="0016018F">
                            <w:pPr>
                              <w:rPr>
                                <w:rStyle w:val="MessageHeaderLabel"/>
                                <w:rFonts w:ascii="Lexend" w:hAnsi="Lexend" w:cs="Arial"/>
                                <w:b w:val="0"/>
                                <w:bCs/>
                                <w:sz w:val="19"/>
                                <w:szCs w:val="19"/>
                              </w:rPr>
                            </w:pPr>
                          </w:p>
                          <w:p w14:paraId="6D4B8590" w14:textId="77777777" w:rsidR="0016018F" w:rsidRPr="008647EF" w:rsidRDefault="0016018F" w:rsidP="0016018F">
                            <w:pPr>
                              <w:rPr>
                                <w:rStyle w:val="MessageHeaderLabel"/>
                                <w:rFonts w:ascii="Lexend" w:hAnsi="Lexend" w:cs="Arial"/>
                                <w:sz w:val="19"/>
                                <w:szCs w:val="19"/>
                              </w:rPr>
                            </w:pPr>
                            <w:r w:rsidRPr="008647EF">
                              <w:rPr>
                                <w:rStyle w:val="MessageHeaderLabel"/>
                                <w:rFonts w:ascii="Lexend" w:hAnsi="Lexend" w:cs="Arial"/>
                                <w:sz w:val="19"/>
                                <w:szCs w:val="19"/>
                              </w:rPr>
                              <w:t>PURPOSE</w:t>
                            </w:r>
                          </w:p>
                          <w:p w14:paraId="054FE6B8" w14:textId="77777777" w:rsidR="0016018F" w:rsidRPr="008647EF" w:rsidRDefault="0016018F" w:rsidP="0016018F">
                            <w:pPr>
                              <w:rPr>
                                <w:rStyle w:val="MessageHeaderLabel"/>
                                <w:rFonts w:ascii="Lexend" w:hAnsi="Lexend" w:cs="Arial"/>
                                <w:b w:val="0"/>
                                <w:bCs/>
                                <w:sz w:val="19"/>
                                <w:szCs w:val="19"/>
                              </w:rPr>
                            </w:pPr>
                            <w:r w:rsidRPr="008647EF">
                              <w:rPr>
                                <w:rStyle w:val="MessageHeaderLabel"/>
                                <w:rFonts w:ascii="Lexend" w:hAnsi="Lexend" w:cs="Arial"/>
                                <w:bCs/>
                                <w:sz w:val="19"/>
                                <w:szCs w:val="19"/>
                              </w:rPr>
                              <w:t>Supporting you and your family to live healthy lives.</w:t>
                            </w:r>
                          </w:p>
                          <w:p w14:paraId="6552C8A1" w14:textId="77777777" w:rsidR="0016018F" w:rsidRPr="008647EF" w:rsidRDefault="0016018F" w:rsidP="0016018F">
                            <w:pPr>
                              <w:rPr>
                                <w:rStyle w:val="MessageHeaderLabel"/>
                                <w:rFonts w:ascii="Lexend" w:hAnsi="Lexend" w:cs="Arial"/>
                                <w:b w:val="0"/>
                                <w:bCs/>
                                <w:sz w:val="19"/>
                                <w:szCs w:val="19"/>
                              </w:rPr>
                            </w:pPr>
                          </w:p>
                          <w:p w14:paraId="33E7B3A3" w14:textId="77777777" w:rsidR="0016018F" w:rsidRPr="008647EF" w:rsidRDefault="0016018F" w:rsidP="0016018F">
                            <w:pPr>
                              <w:rPr>
                                <w:rStyle w:val="MessageHeaderLabel"/>
                                <w:rFonts w:ascii="Lexend" w:hAnsi="Lexend" w:cs="Arial"/>
                                <w:sz w:val="19"/>
                                <w:szCs w:val="19"/>
                              </w:rPr>
                            </w:pPr>
                            <w:r w:rsidRPr="008647EF">
                              <w:rPr>
                                <w:rStyle w:val="MessageHeaderLabel"/>
                                <w:rFonts w:ascii="Lexend" w:hAnsi="Lexend" w:cs="Arial"/>
                                <w:sz w:val="19"/>
                                <w:szCs w:val="19"/>
                              </w:rPr>
                              <w:t>VALUES</w:t>
                            </w:r>
                          </w:p>
                          <w:p w14:paraId="5AE34450" w14:textId="77777777" w:rsidR="0016018F" w:rsidRPr="008647EF" w:rsidRDefault="0016018F" w:rsidP="0016018F">
                            <w:pPr>
                              <w:widowControl w:val="0"/>
                              <w:spacing w:before="60"/>
                              <w:rPr>
                                <w:rFonts w:ascii="Lexend" w:hAnsi="Lexend" w:cs="Arial"/>
                                <w:sz w:val="19"/>
                                <w:szCs w:val="19"/>
                                <w:lang w:val="en-US" w:eastAsia="en-AU"/>
                              </w:rPr>
                            </w:pPr>
                            <w:r w:rsidRPr="008647EF">
                              <w:rPr>
                                <w:rFonts w:ascii="Lexend" w:hAnsi="Lexend" w:cs="Arial"/>
                                <w:b/>
                                <w:color w:val="0198B5"/>
                                <w:sz w:val="19"/>
                                <w:szCs w:val="19"/>
                              </w:rPr>
                              <w:t xml:space="preserve">Lived and Living Experience: </w:t>
                            </w:r>
                            <w:r w:rsidRPr="008647EF">
                              <w:rPr>
                                <w:rFonts w:ascii="Lexend" w:hAnsi="Lexend" w:cs="Arial"/>
                                <w:sz w:val="19"/>
                                <w:szCs w:val="19"/>
                              </w:rPr>
                              <w:t xml:space="preserve">We listen to understand. We value our communities, their backstories, lived and living experiences and cultures and learn from them to tailor our services. </w:t>
                            </w:r>
                          </w:p>
                          <w:p w14:paraId="5BC09192" w14:textId="77777777" w:rsidR="0016018F" w:rsidRPr="008647EF" w:rsidRDefault="0016018F" w:rsidP="0016018F">
                            <w:pPr>
                              <w:widowControl w:val="0"/>
                              <w:spacing w:before="240"/>
                              <w:rPr>
                                <w:rFonts w:ascii="Lexend" w:hAnsi="Lexend" w:cs="Arial"/>
                                <w:sz w:val="19"/>
                                <w:szCs w:val="19"/>
                                <w:lang w:val="en-US" w:eastAsia="en-AU"/>
                              </w:rPr>
                            </w:pPr>
                            <w:r w:rsidRPr="008647EF">
                              <w:rPr>
                                <w:rFonts w:ascii="Lexend" w:hAnsi="Lexend" w:cs="Arial"/>
                                <w:b/>
                                <w:bCs/>
                                <w:color w:val="E04D3A"/>
                                <w:sz w:val="19"/>
                                <w:szCs w:val="19"/>
                              </w:rPr>
                              <w:t>Equity:</w:t>
                            </w:r>
                            <w:r w:rsidRPr="008647EF">
                              <w:rPr>
                                <w:rFonts w:ascii="Lexend" w:hAnsi="Lexend" w:cs="Arial"/>
                                <w:b/>
                                <w:bCs/>
                                <w:sz w:val="19"/>
                                <w:szCs w:val="19"/>
                              </w:rPr>
                              <w:t xml:space="preserve"> </w:t>
                            </w:r>
                            <w:r w:rsidRPr="008647EF">
                              <w:rPr>
                                <w:rFonts w:ascii="Lexend" w:hAnsi="Lexend" w:cs="Arial"/>
                                <w:sz w:val="19"/>
                                <w:szCs w:val="19"/>
                              </w:rPr>
                              <w:t xml:space="preserve">We provide equitable and inclusive health and wellbeing services, ensuring they are culturally responsive and accessible. </w:t>
                            </w:r>
                          </w:p>
                          <w:p w14:paraId="059D6615" w14:textId="77777777" w:rsidR="0016018F" w:rsidRPr="008647EF" w:rsidRDefault="0016018F" w:rsidP="0016018F">
                            <w:pPr>
                              <w:widowControl w:val="0"/>
                              <w:spacing w:before="240"/>
                              <w:rPr>
                                <w:rFonts w:ascii="Lexend" w:hAnsi="Lexend" w:cs="Arial"/>
                                <w:sz w:val="19"/>
                                <w:szCs w:val="19"/>
                                <w:lang w:val="en-US" w:eastAsia="en-AU"/>
                              </w:rPr>
                            </w:pPr>
                            <w:r w:rsidRPr="008647EF">
                              <w:rPr>
                                <w:rFonts w:ascii="Lexend" w:hAnsi="Lexend" w:cs="Arial"/>
                                <w:b/>
                                <w:color w:val="6E4382"/>
                                <w:sz w:val="19"/>
                                <w:szCs w:val="19"/>
                              </w:rPr>
                              <w:t xml:space="preserve">People: </w:t>
                            </w:r>
                            <w:r w:rsidRPr="008647EF">
                              <w:rPr>
                                <w:rFonts w:ascii="Lexend" w:hAnsi="Lexend" w:cs="Arial"/>
                                <w:sz w:val="19"/>
                                <w:szCs w:val="19"/>
                              </w:rPr>
                              <w:t xml:space="preserve">We maintain a skilled, engaged and professional workforce, including people with lived experience, and enable a culture of continuous learning. </w:t>
                            </w:r>
                          </w:p>
                          <w:p w14:paraId="0261F785" w14:textId="77777777" w:rsidR="0016018F" w:rsidRPr="008647EF" w:rsidRDefault="0016018F" w:rsidP="0016018F">
                            <w:pPr>
                              <w:widowControl w:val="0"/>
                              <w:spacing w:before="240"/>
                              <w:ind w:right="14"/>
                              <w:rPr>
                                <w:rFonts w:ascii="Lexend" w:hAnsi="Lexend" w:cs="Arial"/>
                                <w:kern w:val="28"/>
                                <w:sz w:val="19"/>
                                <w:szCs w:val="19"/>
                                <w:lang w:val="en-US"/>
                              </w:rPr>
                            </w:pPr>
                            <w:r w:rsidRPr="008647EF">
                              <w:rPr>
                                <w:rFonts w:ascii="Lexend" w:hAnsi="Lexend" w:cs="Arial"/>
                                <w:b/>
                                <w:bCs/>
                                <w:color w:val="1CAC90"/>
                                <w:sz w:val="19"/>
                                <w:szCs w:val="19"/>
                              </w:rPr>
                              <w:t>Partnership:</w:t>
                            </w:r>
                            <w:r w:rsidRPr="008647EF">
                              <w:rPr>
                                <w:rFonts w:ascii="Lexend" w:hAnsi="Lexend" w:cs="Arial"/>
                                <w:b/>
                                <w:bCs/>
                                <w:sz w:val="19"/>
                                <w:szCs w:val="19"/>
                              </w:rPr>
                              <w:t xml:space="preserve"> </w:t>
                            </w:r>
                            <w:r w:rsidRPr="008647EF">
                              <w:rPr>
                                <w:rFonts w:ascii="Lexend" w:hAnsi="Lexend" w:cs="Arial"/>
                                <w:sz w:val="19"/>
                                <w:szCs w:val="19"/>
                                <w:lang w:val="en-US"/>
                              </w:rPr>
                              <w:t>We understand trust and partnerships are key to achieving our purpose. W</w:t>
                            </w:r>
                            <w:r w:rsidRPr="008647EF">
                              <w:rPr>
                                <w:rFonts w:ascii="Lexend" w:hAnsi="Lexend" w:cs="Arial"/>
                                <w:sz w:val="19"/>
                                <w:szCs w:val="19"/>
                              </w:rPr>
                              <w:t>e listen and learn - and share our knowledge and expertise in collaboration and co-design with our community, ensuring we are providing local solutions to community need.</w:t>
                            </w:r>
                          </w:p>
                          <w:p w14:paraId="03614C29" w14:textId="77777777" w:rsidR="0016018F" w:rsidRPr="008647EF" w:rsidRDefault="0016018F" w:rsidP="0016018F">
                            <w:pPr>
                              <w:widowControl w:val="0"/>
                              <w:spacing w:before="240"/>
                              <w:rPr>
                                <w:rFonts w:ascii="Lexend" w:hAnsi="Lexend" w:cs="Arial"/>
                                <w:sz w:val="19"/>
                                <w:szCs w:val="19"/>
                                <w:lang w:val="en-US"/>
                              </w:rPr>
                            </w:pPr>
                            <w:r w:rsidRPr="008647EF">
                              <w:rPr>
                                <w:rFonts w:ascii="Lexend" w:hAnsi="Lexend" w:cs="Arial"/>
                                <w:b/>
                                <w:bCs/>
                                <w:color w:val="FFBA43"/>
                                <w:sz w:val="19"/>
                                <w:szCs w:val="19"/>
                                <w:lang w:val="en-US"/>
                              </w:rPr>
                              <w:t>Integrity:</w:t>
                            </w:r>
                            <w:r w:rsidRPr="008647EF">
                              <w:rPr>
                                <w:rFonts w:ascii="Lexend" w:hAnsi="Lexend" w:cs="Arial"/>
                                <w:color w:val="FFBA43"/>
                                <w:sz w:val="19"/>
                                <w:szCs w:val="19"/>
                                <w:lang w:val="en-US"/>
                              </w:rPr>
                              <w:t xml:space="preserve"> </w:t>
                            </w:r>
                            <w:r w:rsidRPr="008647EF">
                              <w:rPr>
                                <w:rFonts w:ascii="Lexend" w:hAnsi="Lexend" w:cs="Arial"/>
                                <w:sz w:val="19"/>
                                <w:szCs w:val="19"/>
                                <w:lang w:val="en-US"/>
                              </w:rPr>
                              <w:t>We uphold the values of the Universal Declaration of Human Rights and approach all we do with kindness and respect. We are ethical in all we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D8A86" id="_x0000_t202" coordsize="21600,21600" o:spt="202" path="m,l,21600r21600,l21600,xe">
                <v:stroke joinstyle="miter"/>
                <v:path gradientshapeok="t" o:connecttype="rect"/>
              </v:shapetype>
              <v:shape id="Text Box 1" o:spid="_x0000_s1026" type="#_x0000_t202" style="position:absolute;left:0;text-align:left;margin-left:-3.05pt;margin-top:5pt;width:482.1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UVOAIAAH0EAAAOAAAAZHJzL2Uyb0RvYy54bWysVE1v2zAMvQ/YfxB0X/zRJGu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NEnTSTymhKPvZjJNk9uxx4ku17Wx7quAhngjpwb7&#10;Euhih7V1fegpxL9mQdbFqpYybLwWxFIacmDYRelCkgj+Jkoq0mIqN5M4AL/xeejz/a1k/MeQ3lUU&#10;4kmFOV+K95brtt3AyBaKIxJloNeQ1XxVI+6aWffMDIoGucFBcE+4lBIwGRgsSiowv/527uOxl+il&#10;pEUR5tT+3DMjKJHfFHb5LhmPvWrDZjz5nOLGXHu21x61b5aADCU4cpoH08c7eTJLA80rzsvCv4ou&#10;pji+nVN3MpeuHw2cNy4WixCEOtXMrdVGcw/tO+L5fOlemdFDPx1K4RFOcmXZu7b2sf6mgsXeQVmH&#10;nnuCe1YH3lHjQTXDPPohut6HqMtfY/4bAAD//wMAUEsDBBQABgAIAAAAIQCnfw5X3AAAAAkBAAAP&#10;AAAAZHJzL2Rvd25yZXYueG1sTI/BTsMwEETvSPyDtUjcWjtILWmIUwEqXDjRIs5uvLUtYjuy3TT8&#10;PcsJjjszmn3Tbmc/sAlTdjFIqJYCGIY+aheMhI/Dy6IGlosKWg0xoIRvzLDtrq9a1eh4Ce847Yth&#10;VBJyoyTYUsaG89xb9Cov44iBvFNMXhU6k+E6qQuV+4HfCbHmXrlAH6wa8dli/7U/ewm7J7Mxfa2S&#10;3dXauWn+PL2ZVylvb+bHB2AF5/IXhl98QoeOmI7xHHRmg4TFuqIk6YImkb9Z1SQcJazuKwG8a/n/&#10;Bd0PAAAA//8DAFBLAQItABQABgAIAAAAIQC2gziS/gAAAOEBAAATAAAAAAAAAAAAAAAAAAAAAABb&#10;Q29udGVudF9UeXBlc10ueG1sUEsBAi0AFAAGAAgAAAAhADj9If/WAAAAlAEAAAsAAAAAAAAAAAAA&#10;AAAALwEAAF9yZWxzLy5yZWxzUEsBAi0AFAAGAAgAAAAhAJMjxRU4AgAAfQQAAA4AAAAAAAAAAAAA&#10;AAAALgIAAGRycy9lMm9Eb2MueG1sUEsBAi0AFAAGAAgAAAAhAKd/DlfcAAAACQEAAA8AAAAAAAAA&#10;AAAAAAAAkgQAAGRycy9kb3ducmV2LnhtbFBLBQYAAAAABAAEAPMAAACbBQAAAAA=&#10;" fillcolor="white [3201]" strokeweight=".5pt">
                <v:textbox>
                  <w:txbxContent>
                    <w:p w14:paraId="1D7F4970" w14:textId="77777777" w:rsidR="0016018F" w:rsidRPr="008647EF" w:rsidRDefault="0016018F" w:rsidP="0016018F">
                      <w:pPr>
                        <w:spacing w:after="60"/>
                        <w:rPr>
                          <w:rStyle w:val="MessageHeaderLabel"/>
                          <w:rFonts w:ascii="Lexend" w:hAnsi="Lexend" w:cs="Arial"/>
                          <w:sz w:val="19"/>
                          <w:szCs w:val="19"/>
                        </w:rPr>
                      </w:pPr>
                      <w:r w:rsidRPr="008647EF">
                        <w:rPr>
                          <w:rStyle w:val="MessageHeaderLabel"/>
                          <w:rFonts w:ascii="Lexend" w:hAnsi="Lexend" w:cs="Arial"/>
                          <w:sz w:val="19"/>
                          <w:szCs w:val="19"/>
                        </w:rPr>
                        <w:t>VISION</w:t>
                      </w:r>
                    </w:p>
                    <w:p w14:paraId="37311AB7" w14:textId="77777777" w:rsidR="0016018F" w:rsidRPr="008647EF" w:rsidRDefault="0016018F" w:rsidP="0016018F">
                      <w:pPr>
                        <w:rPr>
                          <w:rStyle w:val="MessageHeaderLabel"/>
                          <w:rFonts w:ascii="Lexend" w:hAnsi="Lexend" w:cs="Arial"/>
                          <w:b w:val="0"/>
                          <w:bCs/>
                          <w:sz w:val="19"/>
                          <w:szCs w:val="19"/>
                        </w:rPr>
                      </w:pPr>
                      <w:r w:rsidRPr="008647EF">
                        <w:rPr>
                          <w:rStyle w:val="MessageHeaderLabel"/>
                          <w:rFonts w:ascii="Lexend" w:hAnsi="Lexend" w:cs="Arial"/>
                          <w:bCs/>
                          <w:sz w:val="19"/>
                          <w:szCs w:val="19"/>
                        </w:rPr>
                        <w:t>Better health and wellbeing across generations.</w:t>
                      </w:r>
                    </w:p>
                    <w:p w14:paraId="71DAADD4" w14:textId="77777777" w:rsidR="0016018F" w:rsidRPr="008647EF" w:rsidRDefault="0016018F" w:rsidP="0016018F">
                      <w:pPr>
                        <w:rPr>
                          <w:rStyle w:val="MessageHeaderLabel"/>
                          <w:rFonts w:ascii="Lexend" w:hAnsi="Lexend" w:cs="Arial"/>
                          <w:b w:val="0"/>
                          <w:bCs/>
                          <w:sz w:val="19"/>
                          <w:szCs w:val="19"/>
                        </w:rPr>
                      </w:pPr>
                    </w:p>
                    <w:p w14:paraId="6D4B8590" w14:textId="77777777" w:rsidR="0016018F" w:rsidRPr="008647EF" w:rsidRDefault="0016018F" w:rsidP="0016018F">
                      <w:pPr>
                        <w:rPr>
                          <w:rStyle w:val="MessageHeaderLabel"/>
                          <w:rFonts w:ascii="Lexend" w:hAnsi="Lexend" w:cs="Arial"/>
                          <w:sz w:val="19"/>
                          <w:szCs w:val="19"/>
                        </w:rPr>
                      </w:pPr>
                      <w:r w:rsidRPr="008647EF">
                        <w:rPr>
                          <w:rStyle w:val="MessageHeaderLabel"/>
                          <w:rFonts w:ascii="Lexend" w:hAnsi="Lexend" w:cs="Arial"/>
                          <w:sz w:val="19"/>
                          <w:szCs w:val="19"/>
                        </w:rPr>
                        <w:t>PURPOSE</w:t>
                      </w:r>
                    </w:p>
                    <w:p w14:paraId="054FE6B8" w14:textId="77777777" w:rsidR="0016018F" w:rsidRPr="008647EF" w:rsidRDefault="0016018F" w:rsidP="0016018F">
                      <w:pPr>
                        <w:rPr>
                          <w:rStyle w:val="MessageHeaderLabel"/>
                          <w:rFonts w:ascii="Lexend" w:hAnsi="Lexend" w:cs="Arial"/>
                          <w:b w:val="0"/>
                          <w:bCs/>
                          <w:sz w:val="19"/>
                          <w:szCs w:val="19"/>
                        </w:rPr>
                      </w:pPr>
                      <w:r w:rsidRPr="008647EF">
                        <w:rPr>
                          <w:rStyle w:val="MessageHeaderLabel"/>
                          <w:rFonts w:ascii="Lexend" w:hAnsi="Lexend" w:cs="Arial"/>
                          <w:bCs/>
                          <w:sz w:val="19"/>
                          <w:szCs w:val="19"/>
                        </w:rPr>
                        <w:t>Supporting you and your family to live healthy lives.</w:t>
                      </w:r>
                    </w:p>
                    <w:p w14:paraId="6552C8A1" w14:textId="77777777" w:rsidR="0016018F" w:rsidRPr="008647EF" w:rsidRDefault="0016018F" w:rsidP="0016018F">
                      <w:pPr>
                        <w:rPr>
                          <w:rStyle w:val="MessageHeaderLabel"/>
                          <w:rFonts w:ascii="Lexend" w:hAnsi="Lexend" w:cs="Arial"/>
                          <w:b w:val="0"/>
                          <w:bCs/>
                          <w:sz w:val="19"/>
                          <w:szCs w:val="19"/>
                        </w:rPr>
                      </w:pPr>
                    </w:p>
                    <w:p w14:paraId="33E7B3A3" w14:textId="77777777" w:rsidR="0016018F" w:rsidRPr="008647EF" w:rsidRDefault="0016018F" w:rsidP="0016018F">
                      <w:pPr>
                        <w:rPr>
                          <w:rStyle w:val="MessageHeaderLabel"/>
                          <w:rFonts w:ascii="Lexend" w:hAnsi="Lexend" w:cs="Arial"/>
                          <w:sz w:val="19"/>
                          <w:szCs w:val="19"/>
                        </w:rPr>
                      </w:pPr>
                      <w:r w:rsidRPr="008647EF">
                        <w:rPr>
                          <w:rStyle w:val="MessageHeaderLabel"/>
                          <w:rFonts w:ascii="Lexend" w:hAnsi="Lexend" w:cs="Arial"/>
                          <w:sz w:val="19"/>
                          <w:szCs w:val="19"/>
                        </w:rPr>
                        <w:t>VALUES</w:t>
                      </w:r>
                    </w:p>
                    <w:p w14:paraId="5AE34450" w14:textId="77777777" w:rsidR="0016018F" w:rsidRPr="008647EF" w:rsidRDefault="0016018F" w:rsidP="0016018F">
                      <w:pPr>
                        <w:widowControl w:val="0"/>
                        <w:spacing w:before="60"/>
                        <w:rPr>
                          <w:rFonts w:ascii="Lexend" w:hAnsi="Lexend" w:cs="Arial"/>
                          <w:sz w:val="19"/>
                          <w:szCs w:val="19"/>
                          <w:lang w:val="en-US" w:eastAsia="en-AU"/>
                        </w:rPr>
                      </w:pPr>
                      <w:r w:rsidRPr="008647EF">
                        <w:rPr>
                          <w:rFonts w:ascii="Lexend" w:hAnsi="Lexend" w:cs="Arial"/>
                          <w:b/>
                          <w:color w:val="0198B5"/>
                          <w:sz w:val="19"/>
                          <w:szCs w:val="19"/>
                        </w:rPr>
                        <w:t xml:space="preserve">Lived and Living Experience: </w:t>
                      </w:r>
                      <w:r w:rsidRPr="008647EF">
                        <w:rPr>
                          <w:rFonts w:ascii="Lexend" w:hAnsi="Lexend" w:cs="Arial"/>
                          <w:sz w:val="19"/>
                          <w:szCs w:val="19"/>
                        </w:rPr>
                        <w:t xml:space="preserve">We listen to understand. We value our communities, their backstories, lived and living experiences and cultures and learn from them to tailor our services. </w:t>
                      </w:r>
                    </w:p>
                    <w:p w14:paraId="5BC09192" w14:textId="77777777" w:rsidR="0016018F" w:rsidRPr="008647EF" w:rsidRDefault="0016018F" w:rsidP="0016018F">
                      <w:pPr>
                        <w:widowControl w:val="0"/>
                        <w:spacing w:before="240"/>
                        <w:rPr>
                          <w:rFonts w:ascii="Lexend" w:hAnsi="Lexend" w:cs="Arial"/>
                          <w:sz w:val="19"/>
                          <w:szCs w:val="19"/>
                          <w:lang w:val="en-US" w:eastAsia="en-AU"/>
                        </w:rPr>
                      </w:pPr>
                      <w:r w:rsidRPr="008647EF">
                        <w:rPr>
                          <w:rFonts w:ascii="Lexend" w:hAnsi="Lexend" w:cs="Arial"/>
                          <w:b/>
                          <w:bCs/>
                          <w:color w:val="E04D3A"/>
                          <w:sz w:val="19"/>
                          <w:szCs w:val="19"/>
                        </w:rPr>
                        <w:t>Equity:</w:t>
                      </w:r>
                      <w:r w:rsidRPr="008647EF">
                        <w:rPr>
                          <w:rFonts w:ascii="Lexend" w:hAnsi="Lexend" w:cs="Arial"/>
                          <w:b/>
                          <w:bCs/>
                          <w:sz w:val="19"/>
                          <w:szCs w:val="19"/>
                        </w:rPr>
                        <w:t xml:space="preserve"> </w:t>
                      </w:r>
                      <w:r w:rsidRPr="008647EF">
                        <w:rPr>
                          <w:rFonts w:ascii="Lexend" w:hAnsi="Lexend" w:cs="Arial"/>
                          <w:sz w:val="19"/>
                          <w:szCs w:val="19"/>
                        </w:rPr>
                        <w:t xml:space="preserve">We provide equitable and inclusive health and wellbeing services, ensuring they are culturally responsive and accessible. </w:t>
                      </w:r>
                    </w:p>
                    <w:p w14:paraId="059D6615" w14:textId="77777777" w:rsidR="0016018F" w:rsidRPr="008647EF" w:rsidRDefault="0016018F" w:rsidP="0016018F">
                      <w:pPr>
                        <w:widowControl w:val="0"/>
                        <w:spacing w:before="240"/>
                        <w:rPr>
                          <w:rFonts w:ascii="Lexend" w:hAnsi="Lexend" w:cs="Arial"/>
                          <w:sz w:val="19"/>
                          <w:szCs w:val="19"/>
                          <w:lang w:val="en-US" w:eastAsia="en-AU"/>
                        </w:rPr>
                      </w:pPr>
                      <w:r w:rsidRPr="008647EF">
                        <w:rPr>
                          <w:rFonts w:ascii="Lexend" w:hAnsi="Lexend" w:cs="Arial"/>
                          <w:b/>
                          <w:color w:val="6E4382"/>
                          <w:sz w:val="19"/>
                          <w:szCs w:val="19"/>
                        </w:rPr>
                        <w:t xml:space="preserve">People: </w:t>
                      </w:r>
                      <w:r w:rsidRPr="008647EF">
                        <w:rPr>
                          <w:rFonts w:ascii="Lexend" w:hAnsi="Lexend" w:cs="Arial"/>
                          <w:sz w:val="19"/>
                          <w:szCs w:val="19"/>
                        </w:rPr>
                        <w:t xml:space="preserve">We maintain a skilled, engaged and professional workforce, including people with lived experience, and enable a culture of continuous learning. </w:t>
                      </w:r>
                    </w:p>
                    <w:p w14:paraId="0261F785" w14:textId="77777777" w:rsidR="0016018F" w:rsidRPr="008647EF" w:rsidRDefault="0016018F" w:rsidP="0016018F">
                      <w:pPr>
                        <w:widowControl w:val="0"/>
                        <w:spacing w:before="240"/>
                        <w:ind w:right="14"/>
                        <w:rPr>
                          <w:rFonts w:ascii="Lexend" w:hAnsi="Lexend" w:cs="Arial"/>
                          <w:kern w:val="28"/>
                          <w:sz w:val="19"/>
                          <w:szCs w:val="19"/>
                          <w:lang w:val="en-US"/>
                        </w:rPr>
                      </w:pPr>
                      <w:r w:rsidRPr="008647EF">
                        <w:rPr>
                          <w:rFonts w:ascii="Lexend" w:hAnsi="Lexend" w:cs="Arial"/>
                          <w:b/>
                          <w:bCs/>
                          <w:color w:val="1CAC90"/>
                          <w:sz w:val="19"/>
                          <w:szCs w:val="19"/>
                        </w:rPr>
                        <w:t>Partnership:</w:t>
                      </w:r>
                      <w:r w:rsidRPr="008647EF">
                        <w:rPr>
                          <w:rFonts w:ascii="Lexend" w:hAnsi="Lexend" w:cs="Arial"/>
                          <w:b/>
                          <w:bCs/>
                          <w:sz w:val="19"/>
                          <w:szCs w:val="19"/>
                        </w:rPr>
                        <w:t xml:space="preserve"> </w:t>
                      </w:r>
                      <w:r w:rsidRPr="008647EF">
                        <w:rPr>
                          <w:rFonts w:ascii="Lexend" w:hAnsi="Lexend" w:cs="Arial"/>
                          <w:sz w:val="19"/>
                          <w:szCs w:val="19"/>
                          <w:lang w:val="en-US"/>
                        </w:rPr>
                        <w:t>We understand trust and partnerships are key to achieving our purpose. W</w:t>
                      </w:r>
                      <w:r w:rsidRPr="008647EF">
                        <w:rPr>
                          <w:rFonts w:ascii="Lexend" w:hAnsi="Lexend" w:cs="Arial"/>
                          <w:sz w:val="19"/>
                          <w:szCs w:val="19"/>
                        </w:rPr>
                        <w:t>e listen and learn - and share our knowledge and expertise in collaboration and co-design with our community, ensuring we are providing local solutions to community need.</w:t>
                      </w:r>
                    </w:p>
                    <w:p w14:paraId="03614C29" w14:textId="77777777" w:rsidR="0016018F" w:rsidRPr="008647EF" w:rsidRDefault="0016018F" w:rsidP="0016018F">
                      <w:pPr>
                        <w:widowControl w:val="0"/>
                        <w:spacing w:before="240"/>
                        <w:rPr>
                          <w:rFonts w:ascii="Lexend" w:hAnsi="Lexend" w:cs="Arial"/>
                          <w:sz w:val="19"/>
                          <w:szCs w:val="19"/>
                          <w:lang w:val="en-US"/>
                        </w:rPr>
                      </w:pPr>
                      <w:r w:rsidRPr="008647EF">
                        <w:rPr>
                          <w:rFonts w:ascii="Lexend" w:hAnsi="Lexend" w:cs="Arial"/>
                          <w:b/>
                          <w:bCs/>
                          <w:color w:val="FFBA43"/>
                          <w:sz w:val="19"/>
                          <w:szCs w:val="19"/>
                          <w:lang w:val="en-US"/>
                        </w:rPr>
                        <w:t>Integrity:</w:t>
                      </w:r>
                      <w:r w:rsidRPr="008647EF">
                        <w:rPr>
                          <w:rFonts w:ascii="Lexend" w:hAnsi="Lexend" w:cs="Arial"/>
                          <w:color w:val="FFBA43"/>
                          <w:sz w:val="19"/>
                          <w:szCs w:val="19"/>
                          <w:lang w:val="en-US"/>
                        </w:rPr>
                        <w:t xml:space="preserve"> </w:t>
                      </w:r>
                      <w:r w:rsidRPr="008647EF">
                        <w:rPr>
                          <w:rFonts w:ascii="Lexend" w:hAnsi="Lexend" w:cs="Arial"/>
                          <w:sz w:val="19"/>
                          <w:szCs w:val="19"/>
                          <w:lang w:val="en-US"/>
                        </w:rPr>
                        <w:t>We uphold the values of the Universal Declaration of Human Rights and approach all we do with kindness and respect. We are ethical in all we do.</w:t>
                      </w:r>
                    </w:p>
                  </w:txbxContent>
                </v:textbox>
              </v:shape>
            </w:pict>
          </mc:Fallback>
        </mc:AlternateContent>
      </w:r>
    </w:p>
    <w:p w14:paraId="5CAAD788" w14:textId="127E3BEB" w:rsidR="00015025" w:rsidRPr="0016018F" w:rsidRDefault="00015025" w:rsidP="0016018F">
      <w:pPr>
        <w:jc w:val="both"/>
        <w:rPr>
          <w:rFonts w:ascii="Lexend" w:hAnsi="Lexend"/>
          <w:sz w:val="20"/>
          <w:szCs w:val="20"/>
        </w:rPr>
      </w:pPr>
    </w:p>
    <w:p w14:paraId="312D1C09" w14:textId="04CA0DC9" w:rsidR="00015025" w:rsidRPr="0016018F" w:rsidRDefault="00015025" w:rsidP="0016018F">
      <w:pPr>
        <w:jc w:val="both"/>
        <w:rPr>
          <w:rFonts w:ascii="Lexend" w:hAnsi="Lexend"/>
          <w:sz w:val="20"/>
          <w:szCs w:val="20"/>
        </w:rPr>
      </w:pPr>
    </w:p>
    <w:p w14:paraId="069EF547" w14:textId="77777777" w:rsidR="0016018F" w:rsidRPr="0016018F" w:rsidRDefault="0016018F" w:rsidP="0016018F">
      <w:pPr>
        <w:jc w:val="both"/>
        <w:rPr>
          <w:rFonts w:ascii="Lexend" w:hAnsi="Lexend"/>
          <w:sz w:val="20"/>
          <w:szCs w:val="20"/>
        </w:rPr>
      </w:pPr>
    </w:p>
    <w:p w14:paraId="417EA87F" w14:textId="77777777" w:rsidR="0016018F" w:rsidRPr="0016018F" w:rsidRDefault="0016018F" w:rsidP="0016018F">
      <w:pPr>
        <w:jc w:val="both"/>
        <w:rPr>
          <w:rFonts w:ascii="Lexend" w:hAnsi="Lexend"/>
          <w:sz w:val="20"/>
          <w:szCs w:val="20"/>
        </w:rPr>
      </w:pPr>
    </w:p>
    <w:p w14:paraId="7A2510C7" w14:textId="77777777" w:rsidR="0016018F" w:rsidRPr="0016018F" w:rsidRDefault="0016018F" w:rsidP="0016018F">
      <w:pPr>
        <w:jc w:val="both"/>
        <w:rPr>
          <w:rFonts w:ascii="Lexend" w:hAnsi="Lexend"/>
          <w:sz w:val="20"/>
          <w:szCs w:val="20"/>
        </w:rPr>
      </w:pPr>
    </w:p>
    <w:p w14:paraId="0992AA93" w14:textId="77777777" w:rsidR="0016018F" w:rsidRPr="0016018F" w:rsidRDefault="0016018F" w:rsidP="0016018F">
      <w:pPr>
        <w:jc w:val="both"/>
        <w:rPr>
          <w:rFonts w:ascii="Lexend" w:hAnsi="Lexend"/>
          <w:sz w:val="20"/>
          <w:szCs w:val="20"/>
        </w:rPr>
      </w:pPr>
    </w:p>
    <w:p w14:paraId="42957871" w14:textId="77777777" w:rsidR="0016018F" w:rsidRPr="0016018F" w:rsidRDefault="0016018F" w:rsidP="0016018F">
      <w:pPr>
        <w:jc w:val="both"/>
        <w:rPr>
          <w:rFonts w:ascii="Lexend" w:hAnsi="Lexend"/>
          <w:sz w:val="20"/>
          <w:szCs w:val="20"/>
        </w:rPr>
      </w:pPr>
    </w:p>
    <w:p w14:paraId="0936A16B" w14:textId="77777777" w:rsidR="0016018F" w:rsidRPr="0016018F" w:rsidRDefault="0016018F" w:rsidP="0016018F">
      <w:pPr>
        <w:jc w:val="both"/>
        <w:rPr>
          <w:rFonts w:ascii="Lexend" w:hAnsi="Lexend"/>
          <w:sz w:val="20"/>
          <w:szCs w:val="20"/>
        </w:rPr>
      </w:pPr>
    </w:p>
    <w:p w14:paraId="689B5859" w14:textId="77777777" w:rsidR="0016018F" w:rsidRPr="0016018F" w:rsidRDefault="0016018F" w:rsidP="0016018F">
      <w:pPr>
        <w:jc w:val="both"/>
        <w:rPr>
          <w:rFonts w:ascii="Lexend" w:hAnsi="Lexend"/>
          <w:sz w:val="20"/>
          <w:szCs w:val="20"/>
        </w:rPr>
      </w:pPr>
    </w:p>
    <w:p w14:paraId="515929A3" w14:textId="77777777" w:rsidR="0016018F" w:rsidRPr="0016018F" w:rsidRDefault="0016018F" w:rsidP="0016018F">
      <w:pPr>
        <w:jc w:val="both"/>
        <w:rPr>
          <w:rFonts w:ascii="Lexend" w:hAnsi="Lexend"/>
          <w:sz w:val="20"/>
          <w:szCs w:val="20"/>
        </w:rPr>
      </w:pPr>
    </w:p>
    <w:p w14:paraId="4B4CD108" w14:textId="77777777" w:rsidR="0016018F" w:rsidRPr="0016018F" w:rsidRDefault="0016018F" w:rsidP="0016018F">
      <w:pPr>
        <w:jc w:val="both"/>
        <w:rPr>
          <w:rFonts w:ascii="Lexend" w:hAnsi="Lexend"/>
          <w:sz w:val="20"/>
          <w:szCs w:val="20"/>
        </w:rPr>
      </w:pPr>
    </w:p>
    <w:p w14:paraId="4952A9F0" w14:textId="77777777" w:rsidR="0016018F" w:rsidRPr="0016018F" w:rsidRDefault="0016018F" w:rsidP="0016018F">
      <w:pPr>
        <w:jc w:val="both"/>
        <w:rPr>
          <w:rFonts w:ascii="Lexend" w:hAnsi="Lexend"/>
          <w:sz w:val="20"/>
          <w:szCs w:val="20"/>
        </w:rPr>
      </w:pPr>
    </w:p>
    <w:p w14:paraId="6BB1EE3F" w14:textId="77777777" w:rsidR="0016018F" w:rsidRPr="0016018F" w:rsidRDefault="0016018F" w:rsidP="0016018F">
      <w:pPr>
        <w:jc w:val="both"/>
        <w:rPr>
          <w:rFonts w:ascii="Lexend" w:hAnsi="Lexend"/>
          <w:sz w:val="20"/>
          <w:szCs w:val="20"/>
        </w:rPr>
      </w:pPr>
    </w:p>
    <w:p w14:paraId="40E0AEA4" w14:textId="77777777" w:rsidR="0016018F" w:rsidRPr="0016018F" w:rsidRDefault="0016018F" w:rsidP="0016018F">
      <w:pPr>
        <w:jc w:val="both"/>
        <w:rPr>
          <w:rFonts w:ascii="Lexend" w:hAnsi="Lexend"/>
          <w:sz w:val="20"/>
          <w:szCs w:val="20"/>
        </w:rPr>
      </w:pPr>
    </w:p>
    <w:p w14:paraId="25C853D1" w14:textId="77777777" w:rsidR="0016018F" w:rsidRPr="0016018F" w:rsidRDefault="0016018F" w:rsidP="0016018F">
      <w:pPr>
        <w:jc w:val="both"/>
        <w:rPr>
          <w:rFonts w:ascii="Lexend" w:hAnsi="Lexend"/>
          <w:sz w:val="20"/>
          <w:szCs w:val="20"/>
        </w:rPr>
      </w:pPr>
    </w:p>
    <w:p w14:paraId="0205FEF6" w14:textId="77777777" w:rsidR="0016018F" w:rsidRPr="0016018F" w:rsidRDefault="0016018F" w:rsidP="0016018F">
      <w:pPr>
        <w:jc w:val="both"/>
        <w:rPr>
          <w:rFonts w:ascii="Lexend" w:hAnsi="Lexend"/>
          <w:sz w:val="20"/>
          <w:szCs w:val="20"/>
        </w:rPr>
      </w:pPr>
    </w:p>
    <w:p w14:paraId="5C8C90DB" w14:textId="77777777" w:rsidR="0016018F" w:rsidRPr="0016018F" w:rsidRDefault="0016018F" w:rsidP="0016018F">
      <w:pPr>
        <w:jc w:val="both"/>
        <w:rPr>
          <w:rFonts w:ascii="Lexend" w:hAnsi="Lexend"/>
          <w:sz w:val="20"/>
          <w:szCs w:val="20"/>
        </w:rPr>
      </w:pPr>
    </w:p>
    <w:p w14:paraId="33BEF54A" w14:textId="77777777" w:rsidR="000D3F28" w:rsidRPr="00D16EB9" w:rsidRDefault="000D3F28" w:rsidP="000D3F28">
      <w:pPr>
        <w:pStyle w:val="Heading2"/>
        <w:tabs>
          <w:tab w:val="left" w:pos="5798"/>
        </w:tabs>
        <w:spacing w:before="0" w:after="0" w:line="269" w:lineRule="auto"/>
        <w:ind w:right="36"/>
        <w:jc w:val="both"/>
        <w:rPr>
          <w:rStyle w:val="MessageHeaderLabel"/>
          <w:rFonts w:ascii="Lexend" w:hAnsi="Lexend" w:cs="Arial"/>
          <w:color w:val="auto"/>
          <w:sz w:val="10"/>
          <w:szCs w:val="10"/>
        </w:rPr>
      </w:pPr>
    </w:p>
    <w:p w14:paraId="4147922E" w14:textId="2D0BAB7F" w:rsidR="0016018F" w:rsidRPr="006E5828" w:rsidRDefault="0016018F" w:rsidP="0016018F">
      <w:pPr>
        <w:pStyle w:val="Heading2"/>
        <w:tabs>
          <w:tab w:val="left" w:pos="5798"/>
        </w:tabs>
        <w:spacing w:line="269" w:lineRule="auto"/>
        <w:ind w:right="36"/>
        <w:jc w:val="both"/>
        <w:rPr>
          <w:rStyle w:val="MessageHeaderLabel"/>
          <w:rFonts w:ascii="Lexend" w:hAnsi="Lexend" w:cs="Arial"/>
          <w:color w:val="auto"/>
          <w:sz w:val="20"/>
          <w:szCs w:val="20"/>
        </w:rPr>
      </w:pPr>
      <w:r w:rsidRPr="006E5828">
        <w:rPr>
          <w:rStyle w:val="MessageHeaderLabel"/>
          <w:rFonts w:ascii="Lexend" w:hAnsi="Lexend" w:cs="Arial"/>
          <w:color w:val="auto"/>
          <w:sz w:val="20"/>
          <w:szCs w:val="20"/>
        </w:rPr>
        <w:t>TEAM ROLE</w:t>
      </w:r>
      <w:r w:rsidRPr="006E5828">
        <w:rPr>
          <w:rStyle w:val="MessageHeaderLabel"/>
          <w:rFonts w:ascii="Lexend" w:hAnsi="Lexend" w:cs="Arial"/>
          <w:color w:val="auto"/>
          <w:sz w:val="20"/>
          <w:szCs w:val="20"/>
        </w:rPr>
        <w:tab/>
      </w:r>
    </w:p>
    <w:p w14:paraId="2CAE1210" w14:textId="0A26FA90" w:rsidR="001816DE" w:rsidRPr="00E923F9" w:rsidRDefault="001816DE" w:rsidP="001816DE">
      <w:pPr>
        <w:pStyle w:val="Default"/>
        <w:rPr>
          <w:rFonts w:ascii="Lexend" w:hAnsi="Lexend"/>
          <w:sz w:val="20"/>
          <w:szCs w:val="20"/>
        </w:rPr>
      </w:pPr>
      <w:r w:rsidRPr="00E923F9">
        <w:rPr>
          <w:rFonts w:ascii="Lexend" w:hAnsi="Lexend"/>
          <w:sz w:val="20"/>
          <w:szCs w:val="20"/>
        </w:rPr>
        <w:t xml:space="preserve">The Settlement Engagement and Transition Support (SETS) team sits within the broader Settlement Services portfolio. In turn, Settlement Services is situated within the </w:t>
      </w:r>
      <w:r w:rsidR="00130BFD" w:rsidRPr="00E923F9">
        <w:rPr>
          <w:rFonts w:ascii="Lexend" w:hAnsi="Lexend"/>
          <w:sz w:val="20"/>
          <w:szCs w:val="20"/>
        </w:rPr>
        <w:t>Community</w:t>
      </w:r>
      <w:r w:rsidR="007C2665" w:rsidRPr="00E923F9">
        <w:rPr>
          <w:rFonts w:ascii="Lexend" w:hAnsi="Lexend"/>
          <w:sz w:val="20"/>
          <w:szCs w:val="20"/>
        </w:rPr>
        <w:t xml:space="preserve"> </w:t>
      </w:r>
      <w:r w:rsidR="00130BFD" w:rsidRPr="00E923F9">
        <w:rPr>
          <w:rFonts w:ascii="Lexend" w:hAnsi="Lexend"/>
          <w:sz w:val="20"/>
          <w:szCs w:val="20"/>
        </w:rPr>
        <w:t xml:space="preserve">Partnerships &amp; Integration </w:t>
      </w:r>
      <w:r w:rsidRPr="00E923F9">
        <w:rPr>
          <w:rFonts w:ascii="Lexend" w:hAnsi="Lexend"/>
          <w:sz w:val="20"/>
          <w:szCs w:val="20"/>
        </w:rPr>
        <w:t xml:space="preserve">portfolio, which includes, Health Promotion and Cultural Projects teams. </w:t>
      </w:r>
    </w:p>
    <w:p w14:paraId="2CF7CD1A" w14:textId="7943F4F5" w:rsidR="001816DE" w:rsidRPr="00E923F9" w:rsidRDefault="001816DE" w:rsidP="001816DE">
      <w:pPr>
        <w:pStyle w:val="Default"/>
        <w:rPr>
          <w:rFonts w:ascii="Lexend" w:hAnsi="Lexend"/>
          <w:sz w:val="20"/>
          <w:szCs w:val="20"/>
        </w:rPr>
      </w:pPr>
      <w:r w:rsidRPr="00E923F9">
        <w:rPr>
          <w:rFonts w:ascii="Lexend" w:hAnsi="Lexend"/>
          <w:sz w:val="20"/>
          <w:szCs w:val="20"/>
        </w:rPr>
        <w:t>Service engagement commences when a humanitarian family arrives in Australia with individual responses provided</w:t>
      </w:r>
      <w:r w:rsidR="007C0D8D">
        <w:rPr>
          <w:rFonts w:ascii="Lexend" w:hAnsi="Lexend"/>
          <w:sz w:val="20"/>
          <w:szCs w:val="20"/>
        </w:rPr>
        <w:t>,</w:t>
      </w:r>
      <w:r w:rsidRPr="00E923F9">
        <w:rPr>
          <w:rFonts w:ascii="Lexend" w:hAnsi="Lexend"/>
          <w:sz w:val="20"/>
          <w:szCs w:val="20"/>
        </w:rPr>
        <w:t xml:space="preserve"> with some supports lasting up to five years. The intent of settlement programs is to equip families with a greater understanding of the systems that govern our country and for them to become self-reliant, participating equitably within Australian society. Our aim is to support eligible clients to promote personal and economic wellbeing,</w:t>
      </w:r>
      <w:r w:rsidR="001507AF">
        <w:rPr>
          <w:rFonts w:ascii="Lexend" w:hAnsi="Lexend"/>
          <w:sz w:val="20"/>
          <w:szCs w:val="20"/>
        </w:rPr>
        <w:t xml:space="preserve"> </w:t>
      </w:r>
      <w:r w:rsidRPr="00E923F9">
        <w:rPr>
          <w:rFonts w:ascii="Lexend" w:hAnsi="Lexend"/>
          <w:sz w:val="20"/>
          <w:szCs w:val="20"/>
        </w:rPr>
        <w:t xml:space="preserve">independence, and community connectedness. </w:t>
      </w:r>
    </w:p>
    <w:p w14:paraId="64D40286" w14:textId="17DE43B2" w:rsidR="0016018F" w:rsidRPr="00E923F9" w:rsidRDefault="001816DE" w:rsidP="0044218A">
      <w:pPr>
        <w:jc w:val="both"/>
        <w:rPr>
          <w:rStyle w:val="MessageHeaderLabel"/>
          <w:rFonts w:ascii="Lexend" w:hAnsi="Lexend"/>
          <w:b w:val="0"/>
          <w:sz w:val="20"/>
          <w:szCs w:val="20"/>
        </w:rPr>
      </w:pPr>
      <w:r w:rsidRPr="00E923F9">
        <w:rPr>
          <w:rFonts w:ascii="Lexend" w:hAnsi="Lexend"/>
          <w:sz w:val="20"/>
          <w:szCs w:val="20"/>
        </w:rPr>
        <w:t>We also facilitate pathways to learning English through continued education and employment. To achieve these outcomes the SETS team utilises a combination of casework, community development and individually responsive supports such as youth services.</w:t>
      </w:r>
    </w:p>
    <w:p w14:paraId="3A7AC2DD" w14:textId="77777777" w:rsidR="00761BCF" w:rsidRDefault="0016018F" w:rsidP="0084074A">
      <w:pPr>
        <w:pStyle w:val="Heading2"/>
        <w:ind w:right="36"/>
        <w:jc w:val="both"/>
        <w:rPr>
          <w:rStyle w:val="MessageHeaderLabel"/>
          <w:rFonts w:ascii="Lexend" w:hAnsi="Lexend" w:cs="Arial"/>
          <w:color w:val="auto"/>
          <w:sz w:val="20"/>
          <w:szCs w:val="20"/>
        </w:rPr>
      </w:pPr>
      <w:r w:rsidRPr="006E5828">
        <w:rPr>
          <w:rStyle w:val="MessageHeaderLabel"/>
          <w:rFonts w:ascii="Lexend" w:hAnsi="Lexend" w:cs="Arial"/>
          <w:color w:val="auto"/>
          <w:sz w:val="20"/>
          <w:szCs w:val="20"/>
        </w:rPr>
        <w:t>POSITION ROLE</w:t>
      </w:r>
    </w:p>
    <w:p w14:paraId="16220E18" w14:textId="3C238A3B" w:rsidR="00886F24" w:rsidRPr="00761BCF" w:rsidRDefault="001F66C5" w:rsidP="00761BCF">
      <w:pPr>
        <w:rPr>
          <w:rFonts w:ascii="Lexend" w:hAnsi="Lexend" w:cs="Arial"/>
          <w:b/>
          <w:i/>
          <w:iCs/>
          <w:sz w:val="20"/>
          <w:szCs w:val="20"/>
        </w:rPr>
      </w:pPr>
      <w:r w:rsidRPr="00761BCF">
        <w:rPr>
          <w:rFonts w:ascii="Lexend" w:hAnsi="Lexend"/>
          <w:i/>
          <w:iCs/>
          <w:sz w:val="20"/>
          <w:szCs w:val="20"/>
        </w:rPr>
        <w:t xml:space="preserve">The role of the position is: </w:t>
      </w:r>
    </w:p>
    <w:p w14:paraId="0C1C561A" w14:textId="0B855BDE" w:rsidR="001F66C5" w:rsidRPr="00886F24" w:rsidRDefault="001F66C5" w:rsidP="00886F24">
      <w:pPr>
        <w:pStyle w:val="ListParagraph"/>
        <w:numPr>
          <w:ilvl w:val="0"/>
          <w:numId w:val="5"/>
        </w:numPr>
        <w:rPr>
          <w:rFonts w:ascii="Lexend" w:hAnsi="Lexend"/>
          <w:b/>
          <w:bCs/>
          <w:sz w:val="20"/>
          <w:szCs w:val="20"/>
        </w:rPr>
      </w:pPr>
      <w:r w:rsidRPr="00886F24">
        <w:rPr>
          <w:rFonts w:ascii="Lexend" w:hAnsi="Lexend"/>
          <w:sz w:val="20"/>
          <w:szCs w:val="20"/>
        </w:rPr>
        <w:t>To provide case work for eligible clients that includes</w:t>
      </w:r>
      <w:r w:rsidR="00DE483E" w:rsidRPr="00886F24">
        <w:rPr>
          <w:rFonts w:ascii="Lexend" w:hAnsi="Lexend"/>
          <w:sz w:val="20"/>
          <w:szCs w:val="20"/>
        </w:rPr>
        <w:t xml:space="preserve"> </w:t>
      </w:r>
      <w:r w:rsidRPr="00886F24">
        <w:rPr>
          <w:rFonts w:ascii="Lexend" w:hAnsi="Lexend"/>
          <w:sz w:val="20"/>
          <w:szCs w:val="20"/>
        </w:rPr>
        <w:t>assessment, advocacy, and referral.</w:t>
      </w:r>
    </w:p>
    <w:p w14:paraId="361FDC3E" w14:textId="77777777" w:rsidR="001F66C5" w:rsidRPr="00886F24" w:rsidRDefault="001F66C5" w:rsidP="001F66C5">
      <w:pPr>
        <w:numPr>
          <w:ilvl w:val="0"/>
          <w:numId w:val="5"/>
        </w:numPr>
        <w:contextualSpacing/>
        <w:rPr>
          <w:rFonts w:ascii="Lexend" w:hAnsi="Lexend"/>
          <w:sz w:val="20"/>
          <w:szCs w:val="20"/>
        </w:rPr>
      </w:pPr>
      <w:r w:rsidRPr="00886F24">
        <w:rPr>
          <w:rFonts w:ascii="Lexend" w:hAnsi="Lexend"/>
          <w:sz w:val="20"/>
          <w:szCs w:val="20"/>
        </w:rPr>
        <w:t>Encourage clients to become more self-reliant by referral to appropriate services.</w:t>
      </w:r>
    </w:p>
    <w:p w14:paraId="7F510438" w14:textId="77777777" w:rsidR="001F66C5" w:rsidRPr="00886F24" w:rsidRDefault="001F66C5" w:rsidP="001F66C5">
      <w:pPr>
        <w:numPr>
          <w:ilvl w:val="0"/>
          <w:numId w:val="5"/>
        </w:numPr>
        <w:contextualSpacing/>
        <w:rPr>
          <w:rFonts w:ascii="Lexend" w:hAnsi="Lexend"/>
          <w:sz w:val="20"/>
          <w:szCs w:val="20"/>
        </w:rPr>
      </w:pPr>
      <w:r w:rsidRPr="00886F24">
        <w:rPr>
          <w:rFonts w:ascii="Lexend" w:hAnsi="Lexend"/>
          <w:sz w:val="20"/>
          <w:szCs w:val="20"/>
        </w:rPr>
        <w:t>Organise information sessions to build clients knowledge of systems, current affairs and other areas that will enhance their lives and self-reliance.</w:t>
      </w:r>
    </w:p>
    <w:p w14:paraId="621BE668" w14:textId="08DCC111" w:rsidR="001F66C5" w:rsidRPr="00886F24" w:rsidRDefault="001F66C5" w:rsidP="001F66C5">
      <w:pPr>
        <w:numPr>
          <w:ilvl w:val="0"/>
          <w:numId w:val="5"/>
        </w:numPr>
        <w:contextualSpacing/>
        <w:rPr>
          <w:rFonts w:ascii="Lexend" w:hAnsi="Lexend"/>
          <w:sz w:val="20"/>
          <w:szCs w:val="20"/>
        </w:rPr>
      </w:pPr>
      <w:r w:rsidRPr="00886F24">
        <w:rPr>
          <w:rFonts w:ascii="Lexend" w:hAnsi="Lexend"/>
          <w:sz w:val="20"/>
          <w:szCs w:val="20"/>
        </w:rPr>
        <w:t>Enter data into Data Exchange</w:t>
      </w:r>
      <w:r w:rsidR="00DE483E" w:rsidRPr="00886F24">
        <w:rPr>
          <w:rFonts w:ascii="Lexend" w:hAnsi="Lexend"/>
          <w:sz w:val="20"/>
          <w:szCs w:val="20"/>
        </w:rPr>
        <w:t xml:space="preserve"> and TRAK</w:t>
      </w:r>
      <w:r w:rsidRPr="00886F24">
        <w:rPr>
          <w:rFonts w:ascii="Lexend" w:hAnsi="Lexend"/>
          <w:sz w:val="20"/>
          <w:szCs w:val="20"/>
        </w:rPr>
        <w:t xml:space="preserve"> to reflect your work. </w:t>
      </w:r>
    </w:p>
    <w:p w14:paraId="63630C9B" w14:textId="77777777" w:rsidR="001F66C5" w:rsidRPr="00886F24" w:rsidRDefault="001F66C5" w:rsidP="001F66C5">
      <w:pPr>
        <w:numPr>
          <w:ilvl w:val="0"/>
          <w:numId w:val="5"/>
        </w:numPr>
        <w:contextualSpacing/>
        <w:rPr>
          <w:rFonts w:ascii="Lexend" w:hAnsi="Lexend"/>
          <w:sz w:val="20"/>
          <w:szCs w:val="20"/>
        </w:rPr>
      </w:pPr>
      <w:r w:rsidRPr="00886F24">
        <w:rPr>
          <w:rFonts w:ascii="Lexend" w:hAnsi="Lexend"/>
          <w:sz w:val="20"/>
          <w:szCs w:val="20"/>
        </w:rPr>
        <w:t>Actively participate in team and allocation meetings.</w:t>
      </w:r>
    </w:p>
    <w:p w14:paraId="093DB244" w14:textId="10B80C14" w:rsidR="0016018F" w:rsidRPr="00ED5C91" w:rsidRDefault="001F66C5" w:rsidP="00ED5C91">
      <w:pPr>
        <w:numPr>
          <w:ilvl w:val="0"/>
          <w:numId w:val="5"/>
        </w:numPr>
        <w:contextualSpacing/>
        <w:rPr>
          <w:rFonts w:ascii="Lexend" w:hAnsi="Lexend"/>
          <w:sz w:val="20"/>
          <w:szCs w:val="20"/>
        </w:rPr>
      </w:pPr>
      <w:r w:rsidRPr="00886F24">
        <w:rPr>
          <w:rFonts w:ascii="Lexend" w:hAnsi="Lexend"/>
          <w:sz w:val="20"/>
          <w:szCs w:val="20"/>
        </w:rPr>
        <w:t>Advocate on behalf of your clients to achieve better equity and access to services.</w:t>
      </w:r>
    </w:p>
    <w:p w14:paraId="1EEC8BEF" w14:textId="77777777" w:rsidR="0016018F" w:rsidRPr="0016018F" w:rsidRDefault="0016018F" w:rsidP="0016018F">
      <w:pPr>
        <w:spacing w:line="269" w:lineRule="auto"/>
        <w:ind w:right="36"/>
        <w:jc w:val="both"/>
        <w:rPr>
          <w:rStyle w:val="MessageHeaderLabel"/>
          <w:rFonts w:ascii="Lexend" w:hAnsi="Lexend" w:cs="Arial"/>
          <w:sz w:val="20"/>
          <w:szCs w:val="20"/>
        </w:rPr>
      </w:pPr>
    </w:p>
    <w:p w14:paraId="73C11042" w14:textId="77777777" w:rsidR="0016018F" w:rsidRPr="0016018F" w:rsidRDefault="0016018F" w:rsidP="0016018F">
      <w:pPr>
        <w:spacing w:line="269" w:lineRule="auto"/>
        <w:ind w:right="36"/>
        <w:jc w:val="both"/>
        <w:rPr>
          <w:rStyle w:val="MessageHeaderLabel"/>
          <w:rFonts w:ascii="Lexend" w:hAnsi="Lexend" w:cs="Arial"/>
          <w:sz w:val="20"/>
          <w:szCs w:val="20"/>
        </w:rPr>
      </w:pPr>
      <w:r w:rsidRPr="0016018F">
        <w:rPr>
          <w:rStyle w:val="MessageHeaderLabel"/>
          <w:rFonts w:ascii="Lexend" w:hAnsi="Lexend" w:cs="Arial"/>
          <w:sz w:val="20"/>
          <w:szCs w:val="20"/>
        </w:rPr>
        <w:t>POSITION RESPONSIBILITIES</w:t>
      </w:r>
    </w:p>
    <w:p w14:paraId="5099BC45" w14:textId="77777777" w:rsidR="0016018F" w:rsidRPr="00ED5C91" w:rsidRDefault="0016018F" w:rsidP="0016018F">
      <w:pPr>
        <w:spacing w:line="269" w:lineRule="auto"/>
        <w:ind w:right="36"/>
        <w:jc w:val="both"/>
        <w:rPr>
          <w:rFonts w:ascii="Lexend" w:hAnsi="Lexend" w:cs="Arial"/>
          <w:b/>
          <w:bCs/>
          <w:i/>
          <w:iCs/>
          <w:sz w:val="20"/>
          <w:szCs w:val="20"/>
        </w:rPr>
      </w:pPr>
      <w:r w:rsidRPr="00ED5C91">
        <w:rPr>
          <w:rStyle w:val="MessageHeaderLabel"/>
          <w:rFonts w:ascii="Lexend" w:hAnsi="Lexend" w:cs="Arial"/>
          <w:b w:val="0"/>
          <w:bCs/>
          <w:i/>
          <w:iCs/>
          <w:sz w:val="20"/>
          <w:szCs w:val="20"/>
        </w:rPr>
        <w:t>The responsibilities of the position are</w:t>
      </w:r>
      <w:r w:rsidRPr="00ED5C91">
        <w:rPr>
          <w:rFonts w:ascii="Lexend" w:hAnsi="Lexend" w:cs="Arial"/>
          <w:b/>
          <w:bCs/>
          <w:i/>
          <w:iCs/>
          <w:sz w:val="20"/>
          <w:szCs w:val="20"/>
        </w:rPr>
        <w:t>:</w:t>
      </w:r>
    </w:p>
    <w:p w14:paraId="0FDF9FC0" w14:textId="5FF5690C" w:rsidR="008B20FF" w:rsidRPr="008B2EAB" w:rsidRDefault="008B20FF" w:rsidP="008B2EAB">
      <w:pPr>
        <w:pStyle w:val="ListParagraph"/>
        <w:numPr>
          <w:ilvl w:val="0"/>
          <w:numId w:val="6"/>
        </w:numPr>
        <w:spacing w:line="269" w:lineRule="auto"/>
        <w:ind w:right="36"/>
        <w:jc w:val="both"/>
        <w:rPr>
          <w:rFonts w:ascii="Lexend" w:hAnsi="Lexend" w:cs="Arial"/>
          <w:sz w:val="20"/>
          <w:szCs w:val="20"/>
        </w:rPr>
      </w:pPr>
      <w:bookmarkStart w:id="0" w:name="_Hlk12907008"/>
      <w:bookmarkEnd w:id="0"/>
      <w:r w:rsidRPr="008B2EAB">
        <w:rPr>
          <w:rFonts w:ascii="Lexend" w:hAnsi="Lexend" w:cs="Arial"/>
          <w:sz w:val="20"/>
          <w:szCs w:val="20"/>
        </w:rPr>
        <w:t>To provide effective case work using strength based and solution focused approaches</w:t>
      </w:r>
      <w:r w:rsidR="00177855">
        <w:rPr>
          <w:rFonts w:ascii="Lexend" w:hAnsi="Lexend" w:cs="Arial"/>
          <w:sz w:val="20"/>
          <w:szCs w:val="20"/>
        </w:rPr>
        <w:t>,</w:t>
      </w:r>
      <w:r w:rsidRPr="008B2EAB">
        <w:rPr>
          <w:rFonts w:ascii="Lexend" w:hAnsi="Lexend" w:cs="Arial"/>
          <w:sz w:val="20"/>
          <w:szCs w:val="20"/>
        </w:rPr>
        <w:t xml:space="preserve"> </w:t>
      </w:r>
      <w:r w:rsidR="00177855" w:rsidRPr="008B2EAB">
        <w:rPr>
          <w:rFonts w:ascii="Lexend" w:hAnsi="Lexend" w:cs="Arial"/>
          <w:sz w:val="20"/>
          <w:szCs w:val="20"/>
        </w:rPr>
        <w:t>encouragi</w:t>
      </w:r>
      <w:r w:rsidR="00177855">
        <w:rPr>
          <w:rFonts w:ascii="Lexend" w:hAnsi="Lexend" w:cs="Arial"/>
          <w:sz w:val="20"/>
          <w:szCs w:val="20"/>
        </w:rPr>
        <w:t>ng</w:t>
      </w:r>
      <w:r w:rsidRPr="008B2EAB">
        <w:rPr>
          <w:rFonts w:ascii="Lexend" w:hAnsi="Lexend" w:cs="Arial"/>
          <w:sz w:val="20"/>
          <w:szCs w:val="20"/>
        </w:rPr>
        <w:t xml:space="preserve"> client participation.</w:t>
      </w:r>
    </w:p>
    <w:p w14:paraId="12001406" w14:textId="77777777" w:rsidR="00E501CA" w:rsidRPr="008B2EAB" w:rsidRDefault="00E501CA" w:rsidP="008B2EAB">
      <w:pPr>
        <w:pStyle w:val="ListParagraph"/>
        <w:numPr>
          <w:ilvl w:val="0"/>
          <w:numId w:val="6"/>
        </w:numPr>
        <w:rPr>
          <w:rFonts w:ascii="Lexend" w:hAnsi="Lexend" w:cs="Arial"/>
          <w:sz w:val="20"/>
          <w:szCs w:val="20"/>
        </w:rPr>
      </w:pPr>
      <w:r w:rsidRPr="008B2EAB">
        <w:rPr>
          <w:rFonts w:ascii="Lexend" w:hAnsi="Lexend" w:cs="Arial"/>
          <w:sz w:val="20"/>
          <w:szCs w:val="20"/>
        </w:rPr>
        <w:t>Work effectively to build and strengthen partnerships and pathways for better outcomes for clients.</w:t>
      </w:r>
    </w:p>
    <w:p w14:paraId="0C35A1BE" w14:textId="77777777" w:rsidR="00262D4B" w:rsidRPr="008B2EAB" w:rsidRDefault="00262D4B" w:rsidP="008B2EAB">
      <w:pPr>
        <w:pStyle w:val="ListParagraph"/>
        <w:numPr>
          <w:ilvl w:val="0"/>
          <w:numId w:val="6"/>
        </w:numPr>
        <w:rPr>
          <w:rFonts w:ascii="Lexend" w:hAnsi="Lexend" w:cs="Arial"/>
          <w:sz w:val="20"/>
          <w:szCs w:val="20"/>
        </w:rPr>
      </w:pPr>
      <w:r w:rsidRPr="008B2EAB">
        <w:rPr>
          <w:rFonts w:ascii="Lexend" w:hAnsi="Lexend" w:cs="Arial"/>
          <w:sz w:val="20"/>
          <w:szCs w:val="20"/>
        </w:rPr>
        <w:t>Ensure reporting and data entry is completed in a timely manner.</w:t>
      </w:r>
    </w:p>
    <w:p w14:paraId="2EAE2402" w14:textId="77777777" w:rsidR="004F61CE" w:rsidRPr="008B2EAB" w:rsidRDefault="004F61CE" w:rsidP="004F61CE">
      <w:pPr>
        <w:pStyle w:val="ListParagraph"/>
        <w:numPr>
          <w:ilvl w:val="0"/>
          <w:numId w:val="4"/>
        </w:numPr>
        <w:rPr>
          <w:rFonts w:ascii="Lexend" w:hAnsi="Lexend" w:cs="Arial"/>
          <w:sz w:val="20"/>
          <w:szCs w:val="20"/>
        </w:rPr>
      </w:pPr>
      <w:r w:rsidRPr="008B2EAB">
        <w:rPr>
          <w:rFonts w:ascii="Lexend" w:hAnsi="Lexend" w:cs="Arial"/>
          <w:sz w:val="20"/>
          <w:szCs w:val="20"/>
        </w:rPr>
        <w:t>Organise information sessions and groups as needed.</w:t>
      </w:r>
    </w:p>
    <w:p w14:paraId="26FE530E" w14:textId="7C5F73BF" w:rsidR="00DE483E" w:rsidRPr="008B2EAB" w:rsidRDefault="008B2EAB" w:rsidP="00003E58">
      <w:pPr>
        <w:pStyle w:val="ListParagraph"/>
        <w:keepNext/>
        <w:keepLines/>
        <w:numPr>
          <w:ilvl w:val="0"/>
          <w:numId w:val="4"/>
        </w:numPr>
        <w:ind w:right="36"/>
        <w:jc w:val="both"/>
        <w:rPr>
          <w:rFonts w:ascii="Lexend" w:hAnsi="Lexend" w:cs="Arial"/>
          <w:sz w:val="20"/>
          <w:szCs w:val="20"/>
        </w:rPr>
      </w:pPr>
      <w:r w:rsidRPr="008B2EAB">
        <w:rPr>
          <w:rFonts w:ascii="Lexend" w:hAnsi="Lexend" w:cs="Arial"/>
          <w:sz w:val="20"/>
          <w:szCs w:val="20"/>
        </w:rPr>
        <w:t>Utilise interpreter services with clients who need support of language services</w:t>
      </w:r>
      <w:r w:rsidR="00A06B05">
        <w:rPr>
          <w:rFonts w:ascii="Lexend" w:hAnsi="Lexend" w:cs="Arial"/>
          <w:sz w:val="20"/>
          <w:szCs w:val="20"/>
        </w:rPr>
        <w:t>.</w:t>
      </w:r>
    </w:p>
    <w:p w14:paraId="34BB426A" w14:textId="77777777" w:rsidR="006C08DD" w:rsidRPr="006C08DD" w:rsidRDefault="006C08DD" w:rsidP="006C08DD">
      <w:pPr>
        <w:pStyle w:val="ListParagraph"/>
        <w:numPr>
          <w:ilvl w:val="0"/>
          <w:numId w:val="4"/>
        </w:numPr>
        <w:rPr>
          <w:rFonts w:ascii="Lexend" w:hAnsi="Lexend" w:cs="Arial"/>
          <w:sz w:val="20"/>
          <w:szCs w:val="20"/>
        </w:rPr>
      </w:pPr>
      <w:r w:rsidRPr="006C08DD">
        <w:rPr>
          <w:rFonts w:ascii="Lexend" w:hAnsi="Lexend" w:cs="Arial"/>
          <w:sz w:val="20"/>
          <w:szCs w:val="20"/>
        </w:rPr>
        <w:t>Review goal plans and exit clients when appropriate.</w:t>
      </w:r>
    </w:p>
    <w:p w14:paraId="757C60EE" w14:textId="77777777" w:rsidR="002D22DA" w:rsidRPr="002D22DA" w:rsidRDefault="002D22DA" w:rsidP="002D22DA">
      <w:pPr>
        <w:pStyle w:val="ListParagraph"/>
        <w:numPr>
          <w:ilvl w:val="0"/>
          <w:numId w:val="4"/>
        </w:numPr>
        <w:rPr>
          <w:rFonts w:ascii="Lexend" w:hAnsi="Lexend" w:cs="Arial"/>
          <w:sz w:val="20"/>
          <w:szCs w:val="20"/>
        </w:rPr>
      </w:pPr>
      <w:r w:rsidRPr="002D22DA">
        <w:rPr>
          <w:rFonts w:ascii="Lexend" w:hAnsi="Lexend" w:cs="Arial"/>
          <w:sz w:val="20"/>
          <w:szCs w:val="20"/>
        </w:rPr>
        <w:t>Maintain an organised approach to your work and participate in supervision.</w:t>
      </w:r>
    </w:p>
    <w:p w14:paraId="71685AC7" w14:textId="3B5E1327" w:rsidR="008B2EAB" w:rsidRDefault="00352212" w:rsidP="00A06B05">
      <w:pPr>
        <w:pStyle w:val="ListParagraph"/>
        <w:keepNext/>
        <w:keepLines/>
        <w:numPr>
          <w:ilvl w:val="0"/>
          <w:numId w:val="4"/>
        </w:numPr>
        <w:ind w:right="36"/>
        <w:jc w:val="both"/>
        <w:rPr>
          <w:rFonts w:ascii="Lexend" w:hAnsi="Lexend" w:cs="Arial"/>
          <w:sz w:val="20"/>
          <w:szCs w:val="20"/>
        </w:rPr>
      </w:pPr>
      <w:r>
        <w:rPr>
          <w:rFonts w:ascii="Lexend" w:hAnsi="Lexend" w:cs="Arial"/>
          <w:sz w:val="20"/>
          <w:szCs w:val="20"/>
        </w:rPr>
        <w:t xml:space="preserve">Ensure </w:t>
      </w:r>
      <w:r w:rsidR="000775DA">
        <w:rPr>
          <w:rFonts w:ascii="Lexend" w:hAnsi="Lexend" w:cs="Arial"/>
          <w:sz w:val="20"/>
          <w:szCs w:val="20"/>
        </w:rPr>
        <w:t>the Activity Work Plan informs your planning.</w:t>
      </w:r>
    </w:p>
    <w:p w14:paraId="6295B4BD" w14:textId="77777777" w:rsidR="000775DA" w:rsidRPr="000775DA" w:rsidRDefault="000775DA" w:rsidP="000775DA">
      <w:pPr>
        <w:pStyle w:val="ListParagraph"/>
        <w:numPr>
          <w:ilvl w:val="0"/>
          <w:numId w:val="4"/>
        </w:numPr>
        <w:rPr>
          <w:rFonts w:ascii="Lexend" w:hAnsi="Lexend" w:cs="Arial"/>
          <w:sz w:val="20"/>
          <w:szCs w:val="20"/>
        </w:rPr>
      </w:pPr>
      <w:r w:rsidRPr="000775DA">
        <w:rPr>
          <w:rFonts w:ascii="Lexend" w:hAnsi="Lexend" w:cs="Arial"/>
          <w:sz w:val="20"/>
          <w:szCs w:val="20"/>
        </w:rPr>
        <w:t>Other duties as directed.</w:t>
      </w:r>
    </w:p>
    <w:p w14:paraId="7A53F049" w14:textId="77777777" w:rsidR="0016018F" w:rsidRPr="0016018F" w:rsidRDefault="0016018F" w:rsidP="0016018F">
      <w:pPr>
        <w:spacing w:line="269" w:lineRule="auto"/>
        <w:ind w:right="36"/>
        <w:jc w:val="both"/>
        <w:rPr>
          <w:rStyle w:val="MessageHeaderLabel"/>
          <w:rFonts w:ascii="Lexend" w:hAnsi="Lexend" w:cs="Arial"/>
          <w:b w:val="0"/>
          <w:sz w:val="20"/>
          <w:szCs w:val="20"/>
        </w:rPr>
      </w:pPr>
    </w:p>
    <w:p w14:paraId="01361663" w14:textId="77777777" w:rsidR="0016018F" w:rsidRPr="0016018F" w:rsidRDefault="0016018F" w:rsidP="0016018F">
      <w:pPr>
        <w:pStyle w:val="BodyText2"/>
        <w:spacing w:line="269" w:lineRule="auto"/>
        <w:ind w:right="36"/>
        <w:jc w:val="both"/>
        <w:rPr>
          <w:rFonts w:ascii="Lexend" w:hAnsi="Lexend" w:cs="Arial"/>
          <w:bCs/>
          <w:sz w:val="20"/>
          <w:szCs w:val="20"/>
        </w:rPr>
      </w:pPr>
      <w:r w:rsidRPr="0016018F">
        <w:rPr>
          <w:rFonts w:ascii="Lexend" w:hAnsi="Lexend" w:cs="Arial"/>
          <w:b/>
          <w:bCs/>
          <w:sz w:val="20"/>
          <w:szCs w:val="20"/>
        </w:rPr>
        <w:t xml:space="preserve">KEY SELECTION CRITERIA </w:t>
      </w:r>
    </w:p>
    <w:p w14:paraId="13057CCE" w14:textId="77777777" w:rsidR="0016018F" w:rsidRPr="0016018F" w:rsidRDefault="0016018F" w:rsidP="0016018F">
      <w:pPr>
        <w:spacing w:line="269" w:lineRule="auto"/>
        <w:ind w:right="36"/>
        <w:jc w:val="both"/>
        <w:rPr>
          <w:rFonts w:ascii="Lexend" w:hAnsi="Lexend" w:cs="Arial"/>
          <w:b/>
          <w:bCs/>
          <w:sz w:val="20"/>
          <w:szCs w:val="20"/>
        </w:rPr>
      </w:pPr>
      <w:r w:rsidRPr="0016018F">
        <w:rPr>
          <w:rFonts w:ascii="Lexend" w:hAnsi="Lexend" w:cs="Arial"/>
          <w:b/>
          <w:bCs/>
          <w:sz w:val="20"/>
          <w:szCs w:val="20"/>
        </w:rPr>
        <w:t xml:space="preserve">Essential </w:t>
      </w:r>
    </w:p>
    <w:p w14:paraId="3AE2108F" w14:textId="75A3ACE0" w:rsidR="005E78CD" w:rsidRPr="00A06B05" w:rsidRDefault="005E78CD" w:rsidP="005E78CD">
      <w:pPr>
        <w:pStyle w:val="ListParagraph"/>
        <w:numPr>
          <w:ilvl w:val="0"/>
          <w:numId w:val="3"/>
        </w:numPr>
        <w:rPr>
          <w:rFonts w:ascii="Lexend" w:hAnsi="Lexend" w:cs="Arial"/>
          <w:sz w:val="20"/>
          <w:szCs w:val="20"/>
        </w:rPr>
      </w:pPr>
      <w:r w:rsidRPr="00A06B05">
        <w:rPr>
          <w:rFonts w:ascii="Lexend" w:hAnsi="Lexend" w:cs="Arial"/>
          <w:sz w:val="20"/>
          <w:szCs w:val="20"/>
        </w:rPr>
        <w:t xml:space="preserve">A qualification in Social Work, Case Management or Diploma in Community Services. </w:t>
      </w:r>
      <w:r w:rsidR="00830E23">
        <w:rPr>
          <w:rFonts w:ascii="Lexend" w:hAnsi="Lexend" w:cs="Arial"/>
          <w:sz w:val="20"/>
          <w:szCs w:val="20"/>
        </w:rPr>
        <w:t>o</w:t>
      </w:r>
      <w:r w:rsidRPr="00A06B05">
        <w:rPr>
          <w:rFonts w:ascii="Lexend" w:hAnsi="Lexend" w:cs="Arial"/>
          <w:sz w:val="20"/>
          <w:szCs w:val="20"/>
        </w:rPr>
        <w:t>r at least 12 months</w:t>
      </w:r>
      <w:r w:rsidR="00830E23">
        <w:rPr>
          <w:rFonts w:ascii="Lexend" w:hAnsi="Lexend" w:cs="Arial"/>
          <w:sz w:val="20"/>
          <w:szCs w:val="20"/>
        </w:rPr>
        <w:t xml:space="preserve"> experience</w:t>
      </w:r>
      <w:r w:rsidRPr="00A06B05">
        <w:rPr>
          <w:rFonts w:ascii="Lexend" w:hAnsi="Lexend" w:cs="Arial"/>
          <w:sz w:val="20"/>
          <w:szCs w:val="20"/>
        </w:rPr>
        <w:t xml:space="preserve"> working with people of refugee background. </w:t>
      </w:r>
    </w:p>
    <w:p w14:paraId="42E64C32" w14:textId="77777777" w:rsidR="008F6A12" w:rsidRPr="00A06B05" w:rsidRDefault="008F6A12" w:rsidP="008F6A12">
      <w:pPr>
        <w:pStyle w:val="ListParagraph"/>
        <w:numPr>
          <w:ilvl w:val="0"/>
          <w:numId w:val="3"/>
        </w:numPr>
        <w:rPr>
          <w:rFonts w:ascii="Lexend" w:hAnsi="Lexend" w:cs="Arial"/>
          <w:sz w:val="20"/>
          <w:szCs w:val="20"/>
        </w:rPr>
      </w:pPr>
      <w:r w:rsidRPr="00A06B05">
        <w:rPr>
          <w:rFonts w:ascii="Lexend" w:hAnsi="Lexend" w:cs="Arial"/>
          <w:sz w:val="20"/>
          <w:szCs w:val="20"/>
        </w:rPr>
        <w:t>A sound knowledge of what trauma is and its impact on people arriving from a refugee background.</w:t>
      </w:r>
    </w:p>
    <w:p w14:paraId="53AB6D25" w14:textId="30D7E2C2" w:rsidR="00B5608E" w:rsidRPr="00A06B05" w:rsidRDefault="00B5608E" w:rsidP="00B5608E">
      <w:pPr>
        <w:pStyle w:val="ListParagraph"/>
        <w:numPr>
          <w:ilvl w:val="0"/>
          <w:numId w:val="3"/>
        </w:numPr>
        <w:rPr>
          <w:rFonts w:ascii="Lexend" w:hAnsi="Lexend" w:cs="Arial"/>
          <w:sz w:val="20"/>
          <w:szCs w:val="20"/>
        </w:rPr>
      </w:pPr>
      <w:r w:rsidRPr="00A06B05">
        <w:rPr>
          <w:rFonts w:ascii="Lexend" w:hAnsi="Lexend" w:cs="Arial"/>
          <w:sz w:val="20"/>
          <w:szCs w:val="20"/>
        </w:rPr>
        <w:t>Capability to provide case work, advocacy, referrals,</w:t>
      </w:r>
      <w:r w:rsidR="00830E23">
        <w:rPr>
          <w:rFonts w:ascii="Lexend" w:hAnsi="Lexend" w:cs="Arial"/>
          <w:sz w:val="20"/>
          <w:szCs w:val="20"/>
        </w:rPr>
        <w:t xml:space="preserve"> and </w:t>
      </w:r>
      <w:r w:rsidRPr="00A06B05">
        <w:rPr>
          <w:rFonts w:ascii="Lexend" w:hAnsi="Lexend" w:cs="Arial"/>
          <w:sz w:val="20"/>
          <w:szCs w:val="20"/>
        </w:rPr>
        <w:t>deliver information in a way that put the person in the centre of your work.</w:t>
      </w:r>
    </w:p>
    <w:p w14:paraId="620F8181" w14:textId="009CB3FC" w:rsidR="002E38AE" w:rsidRPr="00A06B05" w:rsidRDefault="002E38AE" w:rsidP="002E38AE">
      <w:pPr>
        <w:pStyle w:val="ListParagraph"/>
        <w:numPr>
          <w:ilvl w:val="0"/>
          <w:numId w:val="3"/>
        </w:numPr>
        <w:rPr>
          <w:rFonts w:ascii="Lexend" w:hAnsi="Lexend" w:cs="Arial"/>
          <w:sz w:val="20"/>
          <w:szCs w:val="20"/>
        </w:rPr>
      </w:pPr>
      <w:r w:rsidRPr="00A06B05">
        <w:rPr>
          <w:rFonts w:ascii="Lexend" w:hAnsi="Lexend" w:cs="Arial"/>
          <w:sz w:val="20"/>
          <w:szCs w:val="20"/>
        </w:rPr>
        <w:t xml:space="preserve">Excellent interpersonal skills and communication skills </w:t>
      </w:r>
      <w:r w:rsidR="00795703">
        <w:rPr>
          <w:rFonts w:ascii="Lexend" w:hAnsi="Lexend" w:cs="Arial"/>
          <w:sz w:val="20"/>
          <w:szCs w:val="20"/>
        </w:rPr>
        <w:t xml:space="preserve">when dealing </w:t>
      </w:r>
      <w:r w:rsidRPr="00A06B05">
        <w:rPr>
          <w:rFonts w:ascii="Lexend" w:hAnsi="Lexend" w:cs="Arial"/>
          <w:sz w:val="20"/>
          <w:szCs w:val="20"/>
        </w:rPr>
        <w:t>with clients/partners/families</w:t>
      </w:r>
      <w:r w:rsidR="00E7301F" w:rsidRPr="00A06B05">
        <w:rPr>
          <w:rFonts w:ascii="Lexend" w:hAnsi="Lexend" w:cs="Arial"/>
          <w:sz w:val="20"/>
          <w:szCs w:val="20"/>
        </w:rPr>
        <w:t xml:space="preserve"> and stakeholders</w:t>
      </w:r>
      <w:r w:rsidRPr="00A06B05">
        <w:rPr>
          <w:rFonts w:ascii="Lexend" w:hAnsi="Lexend" w:cs="Arial"/>
          <w:sz w:val="20"/>
          <w:szCs w:val="20"/>
        </w:rPr>
        <w:t xml:space="preserve">. This also extends to the development and </w:t>
      </w:r>
      <w:r w:rsidRPr="00A06B05">
        <w:rPr>
          <w:rFonts w:ascii="Lexend" w:hAnsi="Lexend" w:cs="Arial"/>
          <w:sz w:val="20"/>
          <w:szCs w:val="20"/>
        </w:rPr>
        <w:lastRenderedPageBreak/>
        <w:t xml:space="preserve">maintenance of relationships with external parties such as service providers and community-based services. </w:t>
      </w:r>
    </w:p>
    <w:p w14:paraId="6515379B" w14:textId="77777777" w:rsidR="004A3C71" w:rsidRPr="00A06B05" w:rsidRDefault="004A3C71" w:rsidP="004A3C71">
      <w:pPr>
        <w:pStyle w:val="ListParagraph"/>
        <w:numPr>
          <w:ilvl w:val="0"/>
          <w:numId w:val="3"/>
        </w:numPr>
        <w:rPr>
          <w:rFonts w:ascii="Lexend" w:hAnsi="Lexend" w:cs="Arial"/>
          <w:sz w:val="20"/>
          <w:szCs w:val="20"/>
        </w:rPr>
      </w:pPr>
      <w:r w:rsidRPr="00A06B05">
        <w:rPr>
          <w:rFonts w:ascii="Lexend" w:hAnsi="Lexend" w:cs="Arial"/>
          <w:sz w:val="20"/>
          <w:szCs w:val="20"/>
        </w:rPr>
        <w:t>To design, organize and at times deliver information sessions and educational activities aimed at promoting positive settlement outcomes for the target client/community.</w:t>
      </w:r>
    </w:p>
    <w:p w14:paraId="7D1D4985" w14:textId="17AE78DD" w:rsidR="00873C9A" w:rsidRPr="00A06B05" w:rsidRDefault="00873C9A" w:rsidP="00873C9A">
      <w:pPr>
        <w:pStyle w:val="ListParagraph"/>
        <w:numPr>
          <w:ilvl w:val="0"/>
          <w:numId w:val="3"/>
        </w:numPr>
        <w:rPr>
          <w:rFonts w:ascii="Lexend" w:hAnsi="Lexend" w:cs="Arial"/>
          <w:sz w:val="20"/>
          <w:szCs w:val="20"/>
        </w:rPr>
      </w:pPr>
      <w:r w:rsidRPr="00A06B05">
        <w:rPr>
          <w:rFonts w:ascii="Lexend" w:hAnsi="Lexend" w:cs="Arial"/>
          <w:sz w:val="20"/>
          <w:szCs w:val="20"/>
        </w:rPr>
        <w:t>Personal commitment to promoting equality, diversity, and human rights in all aspects   of service delivery</w:t>
      </w:r>
      <w:r w:rsidR="00495F60">
        <w:rPr>
          <w:rFonts w:ascii="Lexend" w:hAnsi="Lexend" w:cs="Arial"/>
          <w:sz w:val="20"/>
          <w:szCs w:val="20"/>
        </w:rPr>
        <w:t>.</w:t>
      </w:r>
    </w:p>
    <w:p w14:paraId="32B345C2" w14:textId="77777777" w:rsidR="00E71BEA" w:rsidRPr="00A06B05" w:rsidRDefault="00E71BEA" w:rsidP="00E71BEA">
      <w:pPr>
        <w:pStyle w:val="ListParagraph"/>
        <w:numPr>
          <w:ilvl w:val="0"/>
          <w:numId w:val="3"/>
        </w:numPr>
        <w:rPr>
          <w:rFonts w:ascii="Lexend" w:hAnsi="Lexend" w:cs="Arial"/>
          <w:sz w:val="20"/>
          <w:szCs w:val="20"/>
        </w:rPr>
      </w:pPr>
      <w:r w:rsidRPr="00A06B05">
        <w:rPr>
          <w:rFonts w:ascii="Lexend" w:hAnsi="Lexend" w:cs="Arial"/>
          <w:sz w:val="20"/>
          <w:szCs w:val="20"/>
        </w:rPr>
        <w:t>Demonstrated ability to work as a member of a multidisciplinary team.</w:t>
      </w:r>
    </w:p>
    <w:p w14:paraId="3EDCF4D4" w14:textId="77777777" w:rsidR="003C7AA2" w:rsidRPr="00A06B05" w:rsidRDefault="003C7AA2" w:rsidP="003C7AA2">
      <w:pPr>
        <w:pStyle w:val="ListParagraph"/>
        <w:numPr>
          <w:ilvl w:val="0"/>
          <w:numId w:val="3"/>
        </w:numPr>
        <w:rPr>
          <w:rFonts w:ascii="Lexend" w:hAnsi="Lexend" w:cs="Arial"/>
          <w:sz w:val="20"/>
          <w:szCs w:val="20"/>
        </w:rPr>
      </w:pPr>
      <w:r w:rsidRPr="00A06B05">
        <w:rPr>
          <w:rFonts w:ascii="Lexend" w:hAnsi="Lexend" w:cs="Arial"/>
          <w:sz w:val="20"/>
          <w:szCs w:val="20"/>
        </w:rPr>
        <w:t xml:space="preserve">Intermediate to high level skills in Microsoft Office programs.  </w:t>
      </w:r>
    </w:p>
    <w:p w14:paraId="5DBCA3C8" w14:textId="5E2BF6D3" w:rsidR="00172F7A" w:rsidRPr="00A06B05" w:rsidRDefault="00172F7A" w:rsidP="00172F7A">
      <w:pPr>
        <w:pStyle w:val="ListParagraph"/>
        <w:numPr>
          <w:ilvl w:val="0"/>
          <w:numId w:val="3"/>
        </w:numPr>
        <w:rPr>
          <w:rFonts w:ascii="Lexend" w:hAnsi="Lexend" w:cs="Arial"/>
          <w:sz w:val="20"/>
          <w:szCs w:val="20"/>
        </w:rPr>
      </w:pPr>
      <w:r w:rsidRPr="00A06B05">
        <w:rPr>
          <w:rFonts w:ascii="Lexend" w:hAnsi="Lexend" w:cs="Arial"/>
          <w:sz w:val="20"/>
          <w:szCs w:val="20"/>
        </w:rPr>
        <w:t xml:space="preserve">A current employee Working </w:t>
      </w:r>
      <w:r w:rsidR="004624A7" w:rsidRPr="00A06B05">
        <w:rPr>
          <w:rFonts w:ascii="Lexend" w:hAnsi="Lexend" w:cs="Arial"/>
          <w:sz w:val="20"/>
          <w:szCs w:val="20"/>
        </w:rPr>
        <w:t>with</w:t>
      </w:r>
      <w:r w:rsidRPr="00A06B05">
        <w:rPr>
          <w:rFonts w:ascii="Lexend" w:hAnsi="Lexend" w:cs="Arial"/>
          <w:sz w:val="20"/>
          <w:szCs w:val="20"/>
        </w:rPr>
        <w:t xml:space="preserve"> Children Check and Driver’s Licence.</w:t>
      </w:r>
    </w:p>
    <w:p w14:paraId="1CD25563" w14:textId="77777777" w:rsidR="00495F60" w:rsidRDefault="00495F60" w:rsidP="00495F60">
      <w:pPr>
        <w:pStyle w:val="ListParagraph"/>
        <w:numPr>
          <w:ilvl w:val="0"/>
          <w:numId w:val="3"/>
        </w:numPr>
        <w:jc w:val="both"/>
        <w:rPr>
          <w:rFonts w:ascii="Lexend" w:eastAsia="Arial" w:hAnsi="Lexend" w:cs="Arial"/>
          <w:sz w:val="20"/>
          <w:szCs w:val="20"/>
          <w:lang w:val="en-US"/>
        </w:rPr>
      </w:pPr>
      <w:r>
        <w:rPr>
          <w:rFonts w:ascii="Lexend" w:hAnsi="Lexend" w:cs="Arial"/>
          <w:sz w:val="20"/>
          <w:szCs w:val="20"/>
        </w:rPr>
        <w:t>The successful applicant will also be required to undertake and complete a Satisfactory National Police Check.</w:t>
      </w:r>
    </w:p>
    <w:p w14:paraId="11F8D0DC" w14:textId="77777777" w:rsidR="0016018F" w:rsidRPr="0016018F" w:rsidRDefault="0016018F" w:rsidP="0016018F">
      <w:pPr>
        <w:spacing w:line="269" w:lineRule="auto"/>
        <w:ind w:right="36"/>
        <w:jc w:val="both"/>
        <w:rPr>
          <w:rFonts w:ascii="Lexend" w:hAnsi="Lexend" w:cs="Arial"/>
          <w:b/>
          <w:bCs/>
          <w:sz w:val="20"/>
          <w:szCs w:val="20"/>
        </w:rPr>
      </w:pPr>
    </w:p>
    <w:p w14:paraId="117143B8" w14:textId="77777777" w:rsidR="0016018F" w:rsidRPr="0016018F" w:rsidRDefault="0016018F" w:rsidP="0016018F">
      <w:pPr>
        <w:spacing w:line="269" w:lineRule="auto"/>
        <w:ind w:right="36"/>
        <w:jc w:val="both"/>
        <w:rPr>
          <w:rFonts w:ascii="Lexend" w:hAnsi="Lexend" w:cs="Arial"/>
          <w:b/>
          <w:sz w:val="20"/>
          <w:szCs w:val="20"/>
          <w:lang w:val="en-US"/>
        </w:rPr>
      </w:pPr>
      <w:r w:rsidRPr="0016018F">
        <w:rPr>
          <w:rFonts w:ascii="Lexend" w:hAnsi="Lexend" w:cs="Arial"/>
          <w:b/>
          <w:bCs/>
          <w:sz w:val="20"/>
          <w:szCs w:val="20"/>
          <w:lang w:val="en-US"/>
        </w:rPr>
        <w:t xml:space="preserve">Desirable </w:t>
      </w:r>
    </w:p>
    <w:p w14:paraId="0A1050AC" w14:textId="77777777" w:rsidR="007F00E7" w:rsidRDefault="007F00E7" w:rsidP="007F00E7">
      <w:pPr>
        <w:pStyle w:val="ListParagraph"/>
        <w:numPr>
          <w:ilvl w:val="0"/>
          <w:numId w:val="2"/>
        </w:numPr>
        <w:rPr>
          <w:rFonts w:ascii="Lexend" w:eastAsia="Arial" w:hAnsi="Lexend" w:cs="Arial"/>
          <w:sz w:val="20"/>
          <w:szCs w:val="20"/>
          <w:lang w:val="en-US"/>
        </w:rPr>
      </w:pPr>
      <w:r w:rsidRPr="007F00E7">
        <w:rPr>
          <w:rFonts w:ascii="Lexend" w:eastAsia="Arial" w:hAnsi="Lexend" w:cs="Arial"/>
          <w:sz w:val="20"/>
          <w:szCs w:val="20"/>
          <w:lang w:val="en-US"/>
        </w:rPr>
        <w:t>The ability to speak other languages including those from our client groups.</w:t>
      </w:r>
    </w:p>
    <w:p w14:paraId="49D4C3A3" w14:textId="77777777" w:rsidR="001203D3" w:rsidRPr="001203D3" w:rsidRDefault="001203D3" w:rsidP="001203D3">
      <w:pPr>
        <w:pStyle w:val="ListParagraph"/>
        <w:numPr>
          <w:ilvl w:val="0"/>
          <w:numId w:val="2"/>
        </w:numPr>
        <w:rPr>
          <w:rFonts w:ascii="Lexend" w:eastAsia="Arial" w:hAnsi="Lexend" w:cs="Arial"/>
          <w:sz w:val="20"/>
          <w:szCs w:val="20"/>
          <w:lang w:val="en-US"/>
        </w:rPr>
      </w:pPr>
      <w:r w:rsidRPr="001203D3">
        <w:rPr>
          <w:rFonts w:ascii="Lexend" w:eastAsia="Arial" w:hAnsi="Lexend" w:cs="Arial"/>
          <w:sz w:val="20"/>
          <w:szCs w:val="20"/>
          <w:lang w:val="en-US"/>
        </w:rPr>
        <w:t>Experience in working in group settings and speaking in public is desirable.</w:t>
      </w:r>
    </w:p>
    <w:p w14:paraId="403867D3" w14:textId="77777777" w:rsidR="0016018F" w:rsidRPr="0016018F" w:rsidRDefault="0016018F" w:rsidP="0016018F">
      <w:pPr>
        <w:spacing w:line="269" w:lineRule="auto"/>
        <w:ind w:right="36"/>
        <w:jc w:val="both"/>
        <w:rPr>
          <w:rFonts w:ascii="Lexend" w:hAnsi="Lexend" w:cs="Arial"/>
          <w:b/>
          <w:sz w:val="20"/>
          <w:szCs w:val="20"/>
        </w:rPr>
      </w:pPr>
    </w:p>
    <w:p w14:paraId="4EF3DB19" w14:textId="77777777" w:rsidR="0016018F" w:rsidRPr="0016018F" w:rsidRDefault="0016018F" w:rsidP="0016018F">
      <w:pPr>
        <w:spacing w:line="269" w:lineRule="auto"/>
        <w:ind w:right="36"/>
        <w:jc w:val="both"/>
        <w:rPr>
          <w:rFonts w:ascii="Lexend" w:hAnsi="Lexend" w:cs="Arial"/>
          <w:b/>
          <w:sz w:val="20"/>
          <w:szCs w:val="20"/>
        </w:rPr>
      </w:pPr>
      <w:r w:rsidRPr="0016018F">
        <w:rPr>
          <w:rFonts w:ascii="Lexend" w:hAnsi="Lexend" w:cs="Arial"/>
          <w:b/>
          <w:sz w:val="20"/>
          <w:szCs w:val="20"/>
        </w:rPr>
        <w:t>PROBATIONARY PERIOD</w:t>
      </w:r>
    </w:p>
    <w:p w14:paraId="7C2938ED" w14:textId="77777777" w:rsidR="0016018F" w:rsidRPr="0016018F" w:rsidRDefault="0016018F" w:rsidP="0016018F">
      <w:pPr>
        <w:spacing w:line="269" w:lineRule="auto"/>
        <w:ind w:right="36"/>
        <w:jc w:val="both"/>
        <w:rPr>
          <w:rFonts w:ascii="Lexend" w:hAnsi="Lexend" w:cs="Arial"/>
          <w:sz w:val="20"/>
          <w:szCs w:val="20"/>
        </w:rPr>
      </w:pPr>
      <w:r w:rsidRPr="0016018F">
        <w:rPr>
          <w:rFonts w:ascii="Lexend" w:hAnsi="Lexend" w:cs="Arial"/>
          <w:sz w:val="20"/>
          <w:szCs w:val="20"/>
        </w:rPr>
        <w:t xml:space="preserve">Employment with BCHS is conditional on satisfactorily completing a probationary period of six (6) months from date of commencement. During this period your performance will be reviewed with your manager and, assuming this is mutually satisfactory, your employment will be confirmed at the end of this period. </w:t>
      </w:r>
    </w:p>
    <w:p w14:paraId="5479DD0C" w14:textId="77777777" w:rsidR="0016018F" w:rsidRPr="0016018F" w:rsidRDefault="0016018F" w:rsidP="0016018F">
      <w:pPr>
        <w:spacing w:line="269" w:lineRule="auto"/>
        <w:ind w:right="36"/>
        <w:jc w:val="both"/>
        <w:rPr>
          <w:rFonts w:ascii="Lexend" w:hAnsi="Lexend" w:cs="Arial"/>
          <w:sz w:val="20"/>
          <w:szCs w:val="20"/>
          <w:lang w:val="en-US"/>
        </w:rPr>
      </w:pPr>
    </w:p>
    <w:p w14:paraId="6222066D" w14:textId="77777777" w:rsidR="0016018F" w:rsidRPr="0016018F" w:rsidRDefault="0016018F" w:rsidP="0016018F">
      <w:pPr>
        <w:spacing w:line="269" w:lineRule="auto"/>
        <w:ind w:right="36"/>
        <w:jc w:val="both"/>
        <w:rPr>
          <w:rFonts w:ascii="Lexend" w:hAnsi="Lexend" w:cs="Arial"/>
          <w:b/>
          <w:sz w:val="20"/>
          <w:szCs w:val="20"/>
          <w:lang w:val="en-US"/>
        </w:rPr>
      </w:pPr>
      <w:r w:rsidRPr="0016018F">
        <w:rPr>
          <w:rFonts w:ascii="Lexend" w:hAnsi="Lexend" w:cs="Arial"/>
          <w:b/>
          <w:sz w:val="20"/>
          <w:szCs w:val="20"/>
          <w:lang w:val="en-US"/>
        </w:rPr>
        <w:t>STAFF REVIEW &amp; DEVELOPMENT (SRD)</w:t>
      </w:r>
    </w:p>
    <w:p w14:paraId="4E5D611C" w14:textId="77777777" w:rsidR="0016018F" w:rsidRPr="0016018F" w:rsidRDefault="0016018F" w:rsidP="0016018F">
      <w:pPr>
        <w:spacing w:line="269" w:lineRule="auto"/>
        <w:ind w:right="36"/>
        <w:jc w:val="both"/>
        <w:rPr>
          <w:rFonts w:ascii="Lexend" w:hAnsi="Lexend" w:cs="Arial"/>
          <w:sz w:val="20"/>
          <w:szCs w:val="20"/>
          <w:lang w:val="en-US"/>
        </w:rPr>
      </w:pPr>
      <w:r w:rsidRPr="0016018F">
        <w:rPr>
          <w:rFonts w:ascii="Lexend" w:hAnsi="Lexend" w:cs="Arial"/>
          <w:sz w:val="20"/>
          <w:szCs w:val="20"/>
          <w:lang w:val="en-US"/>
        </w:rPr>
        <w:t>Each BCHS staff member is required to participate in the annual SRD process. The SRD will be based on the position role and responsibilities and key selection criteria in addition to the relevant team plans and the following performance indicators.</w:t>
      </w:r>
    </w:p>
    <w:p w14:paraId="6F633D05" w14:textId="77777777" w:rsidR="0016018F" w:rsidRPr="0016018F" w:rsidRDefault="0016018F" w:rsidP="0016018F">
      <w:pPr>
        <w:pStyle w:val="BodyText3"/>
        <w:spacing w:line="269" w:lineRule="auto"/>
        <w:ind w:right="36"/>
        <w:jc w:val="both"/>
        <w:rPr>
          <w:rFonts w:ascii="Lexend" w:hAnsi="Lexend" w:cs="Arial"/>
          <w:b/>
          <w:bCs/>
          <w:sz w:val="20"/>
          <w:szCs w:val="20"/>
        </w:rPr>
      </w:pPr>
    </w:p>
    <w:p w14:paraId="4D28DE74" w14:textId="77777777" w:rsidR="0016018F" w:rsidRPr="0016018F" w:rsidRDefault="0016018F" w:rsidP="0016018F">
      <w:pPr>
        <w:pStyle w:val="BodyText3"/>
        <w:spacing w:after="0" w:line="269" w:lineRule="auto"/>
        <w:ind w:right="36"/>
        <w:jc w:val="both"/>
        <w:rPr>
          <w:rFonts w:ascii="Lexend" w:hAnsi="Lexend" w:cs="Arial"/>
          <w:i/>
          <w:iCs/>
          <w:sz w:val="20"/>
          <w:szCs w:val="20"/>
        </w:rPr>
      </w:pPr>
      <w:r w:rsidRPr="0016018F">
        <w:rPr>
          <w:rFonts w:ascii="Lexend" w:hAnsi="Lexend" w:cs="Arial"/>
          <w:b/>
          <w:bCs/>
          <w:sz w:val="20"/>
          <w:szCs w:val="20"/>
        </w:rPr>
        <w:t>Position Performance:</w:t>
      </w:r>
      <w:r w:rsidRPr="0016018F">
        <w:rPr>
          <w:rFonts w:ascii="Lexend" w:hAnsi="Lexend" w:cs="Arial"/>
          <w:i/>
          <w:iCs/>
          <w:sz w:val="20"/>
          <w:szCs w:val="20"/>
        </w:rPr>
        <w:t xml:space="preserve"> </w:t>
      </w:r>
    </w:p>
    <w:p w14:paraId="33EAE8E0" w14:textId="77777777" w:rsidR="0016018F" w:rsidRPr="0016018F" w:rsidRDefault="0016018F" w:rsidP="0016018F">
      <w:pPr>
        <w:pStyle w:val="BodyText3"/>
        <w:spacing w:line="269" w:lineRule="auto"/>
        <w:ind w:right="36"/>
        <w:jc w:val="both"/>
        <w:rPr>
          <w:rFonts w:ascii="Lexend" w:hAnsi="Lexend" w:cs="Arial"/>
          <w:i/>
          <w:iCs/>
          <w:sz w:val="20"/>
          <w:szCs w:val="20"/>
        </w:rPr>
      </w:pPr>
      <w:r w:rsidRPr="0016018F">
        <w:rPr>
          <w:rFonts w:ascii="Lexend" w:hAnsi="Lexend" w:cs="Arial"/>
          <w:i/>
          <w:iCs/>
          <w:sz w:val="20"/>
          <w:szCs w:val="20"/>
        </w:rPr>
        <w:t xml:space="preserve">Demonstrate achievement of negotiated performance indicators specific to your position. </w:t>
      </w:r>
    </w:p>
    <w:p w14:paraId="17A58B65" w14:textId="51E5AE9F" w:rsidR="00FA59B0" w:rsidRDefault="00FA59B0" w:rsidP="00FA59B0">
      <w:pPr>
        <w:pStyle w:val="ListParagraph"/>
        <w:numPr>
          <w:ilvl w:val="0"/>
          <w:numId w:val="1"/>
        </w:numPr>
        <w:rPr>
          <w:rFonts w:ascii="Lexend" w:hAnsi="Lexend" w:cs="Arial"/>
          <w:color w:val="000000" w:themeColor="text1"/>
          <w:sz w:val="20"/>
          <w:szCs w:val="20"/>
        </w:rPr>
      </w:pPr>
      <w:r w:rsidRPr="00FA59B0">
        <w:rPr>
          <w:rFonts w:ascii="Lexend" w:hAnsi="Lexend" w:cs="Arial"/>
          <w:color w:val="000000" w:themeColor="text1"/>
          <w:sz w:val="20"/>
          <w:szCs w:val="20"/>
        </w:rPr>
        <w:t xml:space="preserve">Ensure </w:t>
      </w:r>
      <w:r>
        <w:rPr>
          <w:rFonts w:ascii="Lexend" w:hAnsi="Lexend" w:cs="Arial"/>
          <w:color w:val="000000" w:themeColor="text1"/>
          <w:sz w:val="20"/>
          <w:szCs w:val="20"/>
        </w:rPr>
        <w:t xml:space="preserve">assessment </w:t>
      </w:r>
      <w:r w:rsidR="00593CA5">
        <w:rPr>
          <w:rFonts w:ascii="Lexend" w:hAnsi="Lexend" w:cs="Arial"/>
          <w:color w:val="000000" w:themeColor="text1"/>
          <w:sz w:val="20"/>
          <w:szCs w:val="20"/>
        </w:rPr>
        <w:t>is conducted a</w:t>
      </w:r>
      <w:r w:rsidRPr="00FA59B0">
        <w:rPr>
          <w:rFonts w:ascii="Lexend" w:hAnsi="Lexend" w:cs="Arial"/>
          <w:color w:val="000000" w:themeColor="text1"/>
          <w:sz w:val="20"/>
          <w:szCs w:val="20"/>
        </w:rPr>
        <w:t>nd reviewed in conjunction with your clients. Ensure appropriate referrals</w:t>
      </w:r>
      <w:r w:rsidR="00A01AE4">
        <w:rPr>
          <w:rFonts w:ascii="Lexend" w:hAnsi="Lexend" w:cs="Arial"/>
          <w:color w:val="000000" w:themeColor="text1"/>
          <w:sz w:val="20"/>
          <w:szCs w:val="20"/>
        </w:rPr>
        <w:t xml:space="preserve">, </w:t>
      </w:r>
      <w:r w:rsidRPr="00FA59B0">
        <w:rPr>
          <w:rFonts w:ascii="Lexend" w:hAnsi="Lexend" w:cs="Arial"/>
          <w:color w:val="000000" w:themeColor="text1"/>
          <w:sz w:val="20"/>
          <w:szCs w:val="20"/>
        </w:rPr>
        <w:t>advocacy and exit processes are conducted.</w:t>
      </w:r>
    </w:p>
    <w:p w14:paraId="4654E444" w14:textId="77777777" w:rsidR="0020547E" w:rsidRPr="0020547E" w:rsidRDefault="0020547E" w:rsidP="0020547E">
      <w:pPr>
        <w:pStyle w:val="ListParagraph"/>
        <w:numPr>
          <w:ilvl w:val="0"/>
          <w:numId w:val="1"/>
        </w:numPr>
        <w:rPr>
          <w:rFonts w:ascii="Lexend" w:hAnsi="Lexend" w:cs="Arial"/>
          <w:color w:val="000000" w:themeColor="text1"/>
          <w:sz w:val="20"/>
          <w:szCs w:val="20"/>
        </w:rPr>
      </w:pPr>
      <w:r w:rsidRPr="0020547E">
        <w:rPr>
          <w:rFonts w:ascii="Lexend" w:hAnsi="Lexend" w:cs="Arial"/>
          <w:color w:val="000000" w:themeColor="text1"/>
          <w:sz w:val="20"/>
          <w:szCs w:val="20"/>
        </w:rPr>
        <w:t>Conduct evaluations to measure impact and outcomes of the work, especially group work.</w:t>
      </w:r>
    </w:p>
    <w:p w14:paraId="7E515AD6" w14:textId="77777777" w:rsidR="008449E8" w:rsidRDefault="008449E8" w:rsidP="008449E8">
      <w:pPr>
        <w:pStyle w:val="ListParagraph"/>
        <w:numPr>
          <w:ilvl w:val="0"/>
          <w:numId w:val="1"/>
        </w:numPr>
        <w:rPr>
          <w:rFonts w:ascii="Lexend" w:hAnsi="Lexend" w:cs="Arial"/>
          <w:color w:val="000000" w:themeColor="text1"/>
          <w:sz w:val="20"/>
          <w:szCs w:val="20"/>
        </w:rPr>
      </w:pPr>
      <w:r w:rsidRPr="008449E8">
        <w:rPr>
          <w:rFonts w:ascii="Lexend" w:hAnsi="Lexend" w:cs="Arial"/>
          <w:color w:val="000000" w:themeColor="text1"/>
          <w:sz w:val="20"/>
          <w:szCs w:val="20"/>
        </w:rPr>
        <w:t>Participate in supervision, SETS Community of Practice and professional development as negotiated with line manager.</w:t>
      </w:r>
    </w:p>
    <w:p w14:paraId="441D89C5" w14:textId="2EE88B8D" w:rsidR="0016018F" w:rsidRDefault="00F41E01" w:rsidP="0042781B">
      <w:pPr>
        <w:pStyle w:val="ListParagraph"/>
        <w:numPr>
          <w:ilvl w:val="0"/>
          <w:numId w:val="1"/>
        </w:numPr>
        <w:rPr>
          <w:rFonts w:ascii="Lexend" w:hAnsi="Lexend" w:cs="Arial"/>
          <w:color w:val="000000" w:themeColor="text1"/>
          <w:sz w:val="20"/>
          <w:szCs w:val="20"/>
        </w:rPr>
      </w:pPr>
      <w:r w:rsidRPr="00F41E01">
        <w:rPr>
          <w:rFonts w:ascii="Lexend" w:hAnsi="Lexend" w:cs="Arial"/>
          <w:color w:val="000000" w:themeColor="text1"/>
          <w:sz w:val="20"/>
          <w:szCs w:val="20"/>
        </w:rPr>
        <w:t>Knowledge and compliance with the BCHS privacy and confidentiality procedures.</w:t>
      </w:r>
    </w:p>
    <w:p w14:paraId="36E98B7F" w14:textId="77777777" w:rsidR="0042781B" w:rsidRPr="0042781B" w:rsidRDefault="0042781B" w:rsidP="0042781B">
      <w:pPr>
        <w:pStyle w:val="ListParagraph"/>
        <w:rPr>
          <w:rFonts w:ascii="Lexend" w:hAnsi="Lexend" w:cs="Arial"/>
          <w:color w:val="000000" w:themeColor="text1"/>
          <w:sz w:val="20"/>
          <w:szCs w:val="20"/>
        </w:rPr>
      </w:pPr>
    </w:p>
    <w:p w14:paraId="3C3B17F8" w14:textId="77777777" w:rsidR="0016018F" w:rsidRPr="0016018F" w:rsidRDefault="0016018F" w:rsidP="0016018F">
      <w:pPr>
        <w:pStyle w:val="BodyText3"/>
        <w:spacing w:after="0" w:line="269" w:lineRule="auto"/>
        <w:ind w:right="36"/>
        <w:jc w:val="both"/>
        <w:rPr>
          <w:rFonts w:ascii="Lexend" w:eastAsia="Arial" w:hAnsi="Lexend" w:cs="Arial"/>
          <w:color w:val="000000" w:themeColor="text1"/>
          <w:sz w:val="20"/>
          <w:szCs w:val="20"/>
        </w:rPr>
      </w:pPr>
      <w:r w:rsidRPr="0016018F">
        <w:rPr>
          <w:rFonts w:ascii="Lexend" w:eastAsia="Arial" w:hAnsi="Lexend" w:cs="Arial"/>
          <w:b/>
          <w:bCs/>
          <w:color w:val="000000" w:themeColor="text1"/>
          <w:sz w:val="20"/>
          <w:szCs w:val="20"/>
        </w:rPr>
        <w:t xml:space="preserve">Communication and Teamwork: </w:t>
      </w:r>
    </w:p>
    <w:p w14:paraId="421350EC" w14:textId="77777777" w:rsidR="0016018F" w:rsidRPr="0016018F" w:rsidRDefault="0016018F" w:rsidP="0016018F">
      <w:pPr>
        <w:pStyle w:val="BodyText3"/>
        <w:spacing w:line="269" w:lineRule="auto"/>
        <w:ind w:right="36"/>
        <w:jc w:val="both"/>
        <w:rPr>
          <w:rFonts w:ascii="Lexend" w:eastAsia="Arial" w:hAnsi="Lexend" w:cs="Arial"/>
          <w:i/>
          <w:iCs/>
          <w:color w:val="000000" w:themeColor="text1"/>
          <w:sz w:val="20"/>
          <w:szCs w:val="20"/>
        </w:rPr>
      </w:pPr>
      <w:r w:rsidRPr="0016018F">
        <w:rPr>
          <w:rFonts w:ascii="Lexend" w:eastAsia="Arial" w:hAnsi="Lexend" w:cs="Arial"/>
          <w:i/>
          <w:iCs/>
          <w:color w:val="000000" w:themeColor="text1"/>
          <w:sz w:val="20"/>
          <w:szCs w:val="20"/>
        </w:rPr>
        <w:t>High level communication and interpersonal engagement that contributes to productive and collegial relationships between staff and with consumers.</w:t>
      </w:r>
    </w:p>
    <w:p w14:paraId="7A1440AD" w14:textId="77777777" w:rsidR="0016018F" w:rsidRPr="0016018F" w:rsidRDefault="0016018F" w:rsidP="0016018F">
      <w:pPr>
        <w:numPr>
          <w:ilvl w:val="0"/>
          <w:numId w:val="1"/>
        </w:numPr>
        <w:spacing w:line="269" w:lineRule="auto"/>
        <w:ind w:left="426" w:right="36" w:hanging="283"/>
        <w:jc w:val="both"/>
        <w:rPr>
          <w:rFonts w:ascii="Lexend" w:eastAsia="Arial" w:hAnsi="Lexend" w:cs="Arial"/>
          <w:color w:val="000000" w:themeColor="text1"/>
          <w:sz w:val="20"/>
          <w:szCs w:val="20"/>
        </w:rPr>
      </w:pPr>
      <w:r w:rsidRPr="0016018F">
        <w:rPr>
          <w:rFonts w:ascii="Lexend" w:eastAsia="Arial" w:hAnsi="Lexend" w:cs="Arial"/>
          <w:color w:val="000000" w:themeColor="text1"/>
          <w:sz w:val="20"/>
          <w:szCs w:val="20"/>
        </w:rPr>
        <w:t>Display your capacity for self-awareness through reflection, planning and communication.</w:t>
      </w:r>
    </w:p>
    <w:p w14:paraId="76022FF8" w14:textId="77777777" w:rsidR="0016018F" w:rsidRPr="0016018F" w:rsidRDefault="0016018F" w:rsidP="0016018F">
      <w:pPr>
        <w:numPr>
          <w:ilvl w:val="0"/>
          <w:numId w:val="1"/>
        </w:numPr>
        <w:spacing w:line="269" w:lineRule="auto"/>
        <w:ind w:left="426" w:right="36" w:hanging="283"/>
        <w:jc w:val="both"/>
        <w:rPr>
          <w:rFonts w:ascii="Lexend" w:eastAsia="Arial" w:hAnsi="Lexend" w:cs="Arial"/>
          <w:color w:val="000000" w:themeColor="text1"/>
          <w:sz w:val="20"/>
          <w:szCs w:val="20"/>
        </w:rPr>
      </w:pPr>
      <w:r w:rsidRPr="0016018F">
        <w:rPr>
          <w:rFonts w:ascii="Lexend" w:eastAsia="Arial" w:hAnsi="Lexend" w:cs="Arial"/>
          <w:color w:val="000000" w:themeColor="text1"/>
          <w:sz w:val="20"/>
          <w:szCs w:val="20"/>
        </w:rPr>
        <w:t>Show evidence of your ability to work co-operatively within a team to achieve team goals.</w:t>
      </w:r>
    </w:p>
    <w:p w14:paraId="4CF73880" w14:textId="77777777" w:rsidR="0016018F" w:rsidRPr="0016018F" w:rsidRDefault="0016018F" w:rsidP="0016018F">
      <w:pPr>
        <w:numPr>
          <w:ilvl w:val="0"/>
          <w:numId w:val="1"/>
        </w:numPr>
        <w:spacing w:line="269" w:lineRule="auto"/>
        <w:ind w:left="426" w:right="36" w:hanging="283"/>
        <w:jc w:val="both"/>
        <w:rPr>
          <w:rFonts w:ascii="Lexend" w:eastAsia="Arial" w:hAnsi="Lexend" w:cs="Arial"/>
          <w:color w:val="000000" w:themeColor="text1"/>
          <w:sz w:val="20"/>
          <w:szCs w:val="20"/>
        </w:rPr>
      </w:pPr>
      <w:r w:rsidRPr="0016018F">
        <w:rPr>
          <w:rFonts w:ascii="Lexend" w:eastAsia="Arial" w:hAnsi="Lexend" w:cs="Arial"/>
          <w:color w:val="000000" w:themeColor="text1"/>
          <w:sz w:val="20"/>
          <w:szCs w:val="20"/>
        </w:rPr>
        <w:t>Establish and develop as key functions of relationship management, regular and professional communication with all your relevant colleagues.</w:t>
      </w:r>
    </w:p>
    <w:p w14:paraId="433F66A2" w14:textId="77777777" w:rsidR="0016018F" w:rsidRPr="0016018F" w:rsidRDefault="0016018F" w:rsidP="0016018F">
      <w:pPr>
        <w:numPr>
          <w:ilvl w:val="0"/>
          <w:numId w:val="1"/>
        </w:numPr>
        <w:spacing w:line="269" w:lineRule="auto"/>
        <w:ind w:left="426" w:right="36" w:hanging="283"/>
        <w:jc w:val="both"/>
        <w:rPr>
          <w:rFonts w:ascii="Lexend" w:eastAsia="Arial" w:hAnsi="Lexend" w:cs="Arial"/>
          <w:color w:val="000000" w:themeColor="text1"/>
          <w:sz w:val="20"/>
          <w:szCs w:val="20"/>
        </w:rPr>
      </w:pPr>
      <w:r w:rsidRPr="0016018F">
        <w:rPr>
          <w:rFonts w:ascii="Lexend" w:eastAsia="Arial" w:hAnsi="Lexend" w:cs="Arial"/>
          <w:color w:val="000000" w:themeColor="text1"/>
          <w:sz w:val="20"/>
          <w:szCs w:val="20"/>
        </w:rPr>
        <w:t xml:space="preserve">Demonstrate alignment and integration of practice according to BCHS’ vision, values, and strategic directions. </w:t>
      </w:r>
    </w:p>
    <w:p w14:paraId="72513069" w14:textId="77777777" w:rsidR="0016018F" w:rsidRPr="0016018F" w:rsidRDefault="0016018F" w:rsidP="0016018F">
      <w:pPr>
        <w:spacing w:line="269" w:lineRule="auto"/>
        <w:ind w:right="36"/>
        <w:jc w:val="both"/>
        <w:rPr>
          <w:rFonts w:ascii="Lexend" w:hAnsi="Lexend" w:cs="Arial"/>
          <w:b/>
          <w:bCs/>
          <w:sz w:val="20"/>
          <w:szCs w:val="20"/>
          <w:lang w:val="en-US"/>
        </w:rPr>
      </w:pPr>
    </w:p>
    <w:p w14:paraId="4F159F3F" w14:textId="77777777" w:rsidR="00D16EB9" w:rsidRDefault="00D16EB9" w:rsidP="00D16EB9">
      <w:pPr>
        <w:spacing w:before="240" w:line="269" w:lineRule="auto"/>
        <w:ind w:right="36"/>
        <w:jc w:val="both"/>
        <w:rPr>
          <w:rFonts w:ascii="Lexend" w:hAnsi="Lexend" w:cs="Arial"/>
          <w:b/>
          <w:bCs/>
          <w:sz w:val="20"/>
          <w:szCs w:val="20"/>
          <w:lang w:val="en-US"/>
        </w:rPr>
      </w:pPr>
    </w:p>
    <w:p w14:paraId="2FBB2B00" w14:textId="2255C28F" w:rsidR="0016018F" w:rsidRPr="0016018F" w:rsidRDefault="0016018F" w:rsidP="00D16EB9">
      <w:pPr>
        <w:spacing w:line="269" w:lineRule="auto"/>
        <w:ind w:right="36"/>
        <w:jc w:val="both"/>
        <w:rPr>
          <w:rFonts w:ascii="Lexend" w:hAnsi="Lexend" w:cs="Arial"/>
          <w:i/>
          <w:iCs/>
          <w:sz w:val="20"/>
          <w:szCs w:val="20"/>
        </w:rPr>
      </w:pPr>
      <w:r w:rsidRPr="0016018F">
        <w:rPr>
          <w:rFonts w:ascii="Lexend" w:hAnsi="Lexend" w:cs="Arial"/>
          <w:b/>
          <w:bCs/>
          <w:sz w:val="20"/>
          <w:szCs w:val="20"/>
          <w:lang w:val="en-US"/>
        </w:rPr>
        <w:t>Self-Management:</w:t>
      </w:r>
      <w:r w:rsidRPr="0016018F">
        <w:rPr>
          <w:rFonts w:ascii="Lexend" w:hAnsi="Lexend" w:cs="Arial"/>
          <w:i/>
          <w:iCs/>
          <w:sz w:val="20"/>
          <w:szCs w:val="20"/>
        </w:rPr>
        <w:t xml:space="preserve"> </w:t>
      </w:r>
    </w:p>
    <w:p w14:paraId="3A6D6668" w14:textId="77777777" w:rsidR="0016018F" w:rsidRPr="0016018F" w:rsidRDefault="0016018F" w:rsidP="0016018F">
      <w:pPr>
        <w:spacing w:line="269" w:lineRule="auto"/>
        <w:ind w:right="36"/>
        <w:jc w:val="both"/>
        <w:rPr>
          <w:rFonts w:ascii="Lexend" w:hAnsi="Lexend" w:cs="Arial"/>
          <w:i/>
          <w:iCs/>
          <w:sz w:val="20"/>
          <w:szCs w:val="20"/>
        </w:rPr>
      </w:pPr>
      <w:r w:rsidRPr="0016018F">
        <w:rPr>
          <w:rFonts w:ascii="Lexend" w:hAnsi="Lexend" w:cs="Arial"/>
          <w:i/>
          <w:iCs/>
          <w:sz w:val="20"/>
          <w:szCs w:val="20"/>
        </w:rPr>
        <w:t>Demonstrated experience and understanding of the need for ongoing personal and professional development that contribute to self-satisfaction and professional growth.</w:t>
      </w:r>
    </w:p>
    <w:p w14:paraId="11FE8198"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Continually develop personally and professionally to meet the changing needs of your position, career and industry.</w:t>
      </w:r>
    </w:p>
    <w:p w14:paraId="6BBE6794"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Demonstrate behaviours that lead you to achieving your goals.</w:t>
      </w:r>
    </w:p>
    <w:p w14:paraId="02987DEC"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Demonstrate understanding and behaviour to reflect BCHS’ values.</w:t>
      </w:r>
    </w:p>
    <w:p w14:paraId="2F23829A" w14:textId="77777777" w:rsidR="0016018F" w:rsidRPr="0016018F" w:rsidRDefault="0016018F" w:rsidP="0016018F">
      <w:pPr>
        <w:spacing w:line="269" w:lineRule="auto"/>
        <w:ind w:right="36"/>
        <w:jc w:val="both"/>
        <w:rPr>
          <w:rFonts w:ascii="Lexend" w:hAnsi="Lexend" w:cs="Arial"/>
          <w:b/>
          <w:sz w:val="20"/>
          <w:szCs w:val="20"/>
        </w:rPr>
      </w:pPr>
    </w:p>
    <w:p w14:paraId="00562CD0" w14:textId="714F106E" w:rsidR="0016018F" w:rsidRPr="0016018F" w:rsidRDefault="0016018F" w:rsidP="0016018F">
      <w:pPr>
        <w:spacing w:line="269" w:lineRule="auto"/>
        <w:ind w:right="36"/>
        <w:jc w:val="both"/>
        <w:rPr>
          <w:rFonts w:ascii="Lexend" w:hAnsi="Lexend" w:cs="Arial"/>
          <w:sz w:val="20"/>
          <w:szCs w:val="20"/>
        </w:rPr>
      </w:pPr>
      <w:r w:rsidRPr="0016018F">
        <w:rPr>
          <w:rFonts w:ascii="Lexend" w:hAnsi="Lexend" w:cs="Arial"/>
          <w:b/>
          <w:sz w:val="20"/>
          <w:szCs w:val="20"/>
        </w:rPr>
        <w:t>Administration and Documentation:</w:t>
      </w:r>
      <w:r w:rsidRPr="0016018F">
        <w:rPr>
          <w:rFonts w:ascii="Lexend" w:hAnsi="Lexend" w:cs="Arial"/>
          <w:sz w:val="20"/>
          <w:szCs w:val="20"/>
        </w:rPr>
        <w:t xml:space="preserve"> </w:t>
      </w:r>
    </w:p>
    <w:p w14:paraId="0501CA09" w14:textId="77777777" w:rsidR="0016018F" w:rsidRPr="0016018F" w:rsidRDefault="0016018F" w:rsidP="0016018F">
      <w:pPr>
        <w:spacing w:line="269" w:lineRule="auto"/>
        <w:ind w:right="36"/>
        <w:jc w:val="both"/>
        <w:rPr>
          <w:rFonts w:ascii="Lexend" w:hAnsi="Lexend" w:cs="Arial"/>
          <w:i/>
          <w:iCs/>
          <w:sz w:val="20"/>
          <w:szCs w:val="20"/>
        </w:rPr>
      </w:pPr>
      <w:r w:rsidRPr="0016018F">
        <w:rPr>
          <w:rFonts w:ascii="Lexend" w:hAnsi="Lexend" w:cs="Arial"/>
          <w:i/>
          <w:iCs/>
          <w:sz w:val="20"/>
          <w:szCs w:val="20"/>
        </w:rPr>
        <w:t>Through the use of the BCHS processes ensure that all administration and documentation requirements are initiated and completed in a professional and timely manner.</w:t>
      </w:r>
    </w:p>
    <w:p w14:paraId="30B05DAA"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Show evidence that the administrative tasks of your position are completed in an orderly, timely and accessible manner.</w:t>
      </w:r>
    </w:p>
    <w:p w14:paraId="2067021C" w14:textId="3980B3FF" w:rsidR="0016018F" w:rsidRPr="00D16EB9" w:rsidRDefault="0016018F" w:rsidP="00D16EB9">
      <w:pPr>
        <w:keepNext/>
        <w:keepLines/>
        <w:numPr>
          <w:ilvl w:val="0"/>
          <w:numId w:val="4"/>
        </w:numPr>
        <w:tabs>
          <w:tab w:val="clear" w:pos="720"/>
          <w:tab w:val="num" w:pos="851"/>
        </w:tabs>
        <w:spacing w:after="240" w:line="269" w:lineRule="auto"/>
        <w:ind w:left="426" w:right="36" w:hanging="283"/>
        <w:jc w:val="both"/>
        <w:rPr>
          <w:rFonts w:ascii="Lexend" w:hAnsi="Lexend" w:cs="Arial"/>
          <w:b/>
          <w:bCs/>
          <w:sz w:val="20"/>
          <w:szCs w:val="20"/>
          <w:lang w:val="en-US"/>
        </w:rPr>
      </w:pPr>
      <w:r w:rsidRPr="0016018F">
        <w:rPr>
          <w:rFonts w:ascii="Lexend" w:hAnsi="Lexend" w:cs="Arial"/>
          <w:sz w:val="20"/>
          <w:szCs w:val="20"/>
        </w:rPr>
        <w:t>Demonstrate that your documentation is completed in an accurate, legally and ethically compliant standard, and is produced to an appropriate professional standard.</w:t>
      </w:r>
    </w:p>
    <w:p w14:paraId="0BBC384D" w14:textId="69529690" w:rsidR="0016018F" w:rsidRPr="0016018F" w:rsidRDefault="0016018F" w:rsidP="0016018F">
      <w:pPr>
        <w:pStyle w:val="BodyText3"/>
        <w:spacing w:after="0" w:line="269" w:lineRule="auto"/>
        <w:ind w:right="36"/>
        <w:jc w:val="both"/>
        <w:rPr>
          <w:rFonts w:ascii="Lexend" w:hAnsi="Lexend" w:cs="Arial"/>
          <w:i/>
          <w:sz w:val="20"/>
          <w:szCs w:val="20"/>
        </w:rPr>
      </w:pPr>
      <w:r w:rsidRPr="0016018F">
        <w:rPr>
          <w:rFonts w:ascii="Lexend" w:hAnsi="Lexend" w:cs="Arial"/>
          <w:b/>
          <w:sz w:val="20"/>
          <w:szCs w:val="20"/>
        </w:rPr>
        <w:t xml:space="preserve">Learning: </w:t>
      </w:r>
    </w:p>
    <w:p w14:paraId="4EC8A2C9" w14:textId="77777777" w:rsidR="0016018F" w:rsidRPr="0016018F" w:rsidRDefault="0016018F" w:rsidP="0016018F">
      <w:pPr>
        <w:pStyle w:val="BodyText3"/>
        <w:spacing w:line="269" w:lineRule="auto"/>
        <w:ind w:right="36"/>
        <w:jc w:val="both"/>
        <w:rPr>
          <w:rFonts w:ascii="Lexend" w:hAnsi="Lexend" w:cs="Arial"/>
          <w:i/>
          <w:iCs/>
          <w:sz w:val="20"/>
          <w:szCs w:val="20"/>
        </w:rPr>
      </w:pPr>
      <w:r w:rsidRPr="0016018F">
        <w:rPr>
          <w:rFonts w:ascii="Lexend" w:hAnsi="Lexend" w:cs="Arial"/>
          <w:i/>
          <w:iCs/>
          <w:sz w:val="20"/>
          <w:szCs w:val="20"/>
        </w:rPr>
        <w:t>Demonstrated knowledge and application of the capabilities required for this position including knowledge and understanding of appropriate equipment, legislation, policies and procedures.</w:t>
      </w:r>
    </w:p>
    <w:p w14:paraId="0219D76F"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Show evidence of knowledge and understanding of BCHS Strategic Directions and the ability to link key strategic directions to individual and teamwork plans and individual self-development.</w:t>
      </w:r>
    </w:p>
    <w:p w14:paraId="346A6BB5"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Demonstrate initiative and enterprise skills that contribute to innovative outcomes.</w:t>
      </w:r>
    </w:p>
    <w:p w14:paraId="761CFB56" w14:textId="5721F591" w:rsidR="004624A7" w:rsidRPr="0080223C"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Display an appropriate level of awareness of the implications for BCHS of decisions and situations that involve you and others.</w:t>
      </w:r>
    </w:p>
    <w:p w14:paraId="2E92DBD7" w14:textId="77777777" w:rsidR="004624A7" w:rsidRDefault="004624A7" w:rsidP="0016018F">
      <w:pPr>
        <w:pStyle w:val="BodyText3"/>
        <w:spacing w:after="0" w:line="269" w:lineRule="auto"/>
        <w:ind w:right="36"/>
        <w:jc w:val="both"/>
        <w:rPr>
          <w:rFonts w:ascii="Lexend" w:hAnsi="Lexend" w:cs="Arial"/>
          <w:b/>
          <w:sz w:val="20"/>
          <w:szCs w:val="20"/>
        </w:rPr>
      </w:pPr>
    </w:p>
    <w:p w14:paraId="3C85C21D" w14:textId="50E2F9B8" w:rsidR="0016018F" w:rsidRPr="0016018F" w:rsidRDefault="0016018F" w:rsidP="0016018F">
      <w:pPr>
        <w:pStyle w:val="BodyText3"/>
        <w:spacing w:after="0" w:line="269" w:lineRule="auto"/>
        <w:ind w:right="36"/>
        <w:jc w:val="both"/>
        <w:rPr>
          <w:rFonts w:ascii="Lexend" w:hAnsi="Lexend" w:cs="Arial"/>
          <w:b/>
          <w:sz w:val="20"/>
          <w:szCs w:val="20"/>
        </w:rPr>
      </w:pPr>
      <w:r w:rsidRPr="0016018F">
        <w:rPr>
          <w:rFonts w:ascii="Lexend" w:hAnsi="Lexend" w:cs="Arial"/>
          <w:b/>
          <w:sz w:val="20"/>
          <w:szCs w:val="20"/>
        </w:rPr>
        <w:t>DIVERSITY AND CULTURE</w:t>
      </w:r>
    </w:p>
    <w:p w14:paraId="00703747" w14:textId="61914AFC" w:rsidR="0016018F" w:rsidRPr="0016018F" w:rsidRDefault="0016018F" w:rsidP="0016018F">
      <w:pPr>
        <w:keepNext/>
        <w:keepLines/>
        <w:spacing w:line="269" w:lineRule="auto"/>
        <w:ind w:right="36"/>
        <w:jc w:val="both"/>
        <w:rPr>
          <w:rFonts w:ascii="Lexend" w:hAnsi="Lexend" w:cs="Arial"/>
          <w:sz w:val="20"/>
          <w:szCs w:val="20"/>
        </w:rPr>
      </w:pPr>
      <w:r w:rsidRPr="0016018F">
        <w:rPr>
          <w:rFonts w:ascii="Lexend" w:hAnsi="Lexend" w:cs="Arial"/>
          <w:bCs/>
          <w:sz w:val="20"/>
          <w:szCs w:val="20"/>
        </w:rPr>
        <w:t>BCHS treats all people with respect; values diverse perspectives; provides diversity training opportunities; and provides a supportive work environment.</w:t>
      </w:r>
      <w:r w:rsidRPr="0016018F">
        <w:rPr>
          <w:rFonts w:ascii="Lexend" w:hAnsi="Lexend" w:cs="Arial"/>
          <w:sz w:val="20"/>
          <w:szCs w:val="20"/>
        </w:rPr>
        <w:t xml:space="preserve"> BCHS is committed to employing people from diverse backgrounds and providing a workplace free from discrimination and harassment. </w:t>
      </w:r>
    </w:p>
    <w:p w14:paraId="1789E7B9" w14:textId="77777777" w:rsidR="0016018F" w:rsidRPr="0016018F" w:rsidRDefault="0016018F" w:rsidP="0016018F">
      <w:pPr>
        <w:keepNext/>
        <w:keepLines/>
        <w:spacing w:line="269" w:lineRule="auto"/>
        <w:ind w:right="36"/>
        <w:jc w:val="both"/>
        <w:rPr>
          <w:rFonts w:ascii="Lexend" w:hAnsi="Lexend" w:cs="Arial"/>
          <w:bCs/>
          <w:sz w:val="20"/>
          <w:szCs w:val="20"/>
        </w:rPr>
      </w:pPr>
    </w:p>
    <w:p w14:paraId="6C054215" w14:textId="77777777" w:rsidR="0016018F" w:rsidRPr="0016018F" w:rsidRDefault="0016018F" w:rsidP="0016018F">
      <w:pPr>
        <w:pStyle w:val="BodyText3"/>
        <w:spacing w:after="0" w:line="269" w:lineRule="auto"/>
        <w:ind w:right="36"/>
        <w:jc w:val="both"/>
        <w:rPr>
          <w:rFonts w:ascii="Lexend" w:hAnsi="Lexend" w:cs="Arial"/>
          <w:b/>
          <w:sz w:val="20"/>
          <w:szCs w:val="20"/>
        </w:rPr>
      </w:pPr>
      <w:r w:rsidRPr="0016018F">
        <w:rPr>
          <w:rFonts w:ascii="Lexend" w:hAnsi="Lexend" w:cs="Arial"/>
          <w:b/>
          <w:sz w:val="20"/>
          <w:szCs w:val="20"/>
        </w:rPr>
        <w:t>CHILD SAFETY</w:t>
      </w:r>
    </w:p>
    <w:p w14:paraId="20C50EAD" w14:textId="77777777" w:rsidR="0016018F" w:rsidRPr="0016018F" w:rsidRDefault="0016018F" w:rsidP="0016018F">
      <w:pPr>
        <w:keepNext/>
        <w:keepLines/>
        <w:spacing w:line="269" w:lineRule="auto"/>
        <w:ind w:right="36"/>
        <w:jc w:val="both"/>
        <w:rPr>
          <w:rFonts w:ascii="Lexend" w:hAnsi="Lexend" w:cs="Arial"/>
          <w:sz w:val="20"/>
          <w:szCs w:val="20"/>
        </w:rPr>
      </w:pPr>
      <w:r w:rsidRPr="0016018F">
        <w:rPr>
          <w:rFonts w:ascii="Lexend" w:hAnsi="Lexend" w:cs="Arial"/>
          <w:sz w:val="20"/>
          <w:szCs w:val="20"/>
        </w:rPr>
        <w:t xml:space="preserve">BCHS values children from all backgrounds and is committed to making our community a safe, nurturing and welcoming place for children to grow and develop.  We are committed to making sure </w:t>
      </w:r>
      <w:r w:rsidRPr="0016018F">
        <w:rPr>
          <w:rFonts w:ascii="Lexend" w:hAnsi="Lexend" w:cs="Arial"/>
          <w:b/>
          <w:bCs/>
          <w:sz w:val="20"/>
          <w:szCs w:val="20"/>
        </w:rPr>
        <w:t>all</w:t>
      </w:r>
      <w:r w:rsidRPr="0016018F">
        <w:rPr>
          <w:rFonts w:ascii="Lexend" w:hAnsi="Lexend" w:cs="Arial"/>
          <w:sz w:val="20"/>
          <w:szCs w:val="20"/>
        </w:rPr>
        <w:t xml:space="preserve"> children reach their individual potential.</w:t>
      </w:r>
    </w:p>
    <w:p w14:paraId="42D0C935" w14:textId="77777777" w:rsidR="0016018F" w:rsidRPr="0016018F" w:rsidRDefault="0016018F" w:rsidP="0016018F">
      <w:pPr>
        <w:spacing w:line="269" w:lineRule="auto"/>
        <w:ind w:right="36"/>
        <w:jc w:val="both"/>
        <w:rPr>
          <w:rFonts w:ascii="Lexend" w:hAnsi="Lexend" w:cs="Arial"/>
          <w:b/>
          <w:sz w:val="20"/>
          <w:szCs w:val="20"/>
          <w:lang w:val="en-US"/>
        </w:rPr>
      </w:pPr>
    </w:p>
    <w:p w14:paraId="5EC3BF3C" w14:textId="77777777" w:rsidR="0016018F" w:rsidRPr="0016018F" w:rsidRDefault="0016018F" w:rsidP="0016018F">
      <w:pPr>
        <w:spacing w:line="269" w:lineRule="auto"/>
        <w:ind w:right="36"/>
        <w:jc w:val="both"/>
        <w:rPr>
          <w:rFonts w:ascii="Lexend" w:hAnsi="Lexend" w:cs="Arial"/>
          <w:b/>
          <w:sz w:val="20"/>
          <w:szCs w:val="20"/>
          <w:lang w:val="en-US"/>
        </w:rPr>
      </w:pPr>
      <w:r w:rsidRPr="0016018F">
        <w:rPr>
          <w:rFonts w:ascii="Lexend" w:hAnsi="Lexend" w:cs="Arial"/>
          <w:b/>
          <w:sz w:val="20"/>
          <w:szCs w:val="20"/>
          <w:lang w:val="en-US"/>
        </w:rPr>
        <w:t xml:space="preserve">OTHER ESSENTIAL REQUIREMENTS </w:t>
      </w:r>
    </w:p>
    <w:p w14:paraId="168C377E" w14:textId="77777777" w:rsidR="0016018F" w:rsidRPr="0016018F" w:rsidRDefault="0016018F" w:rsidP="0016018F">
      <w:pPr>
        <w:spacing w:line="269" w:lineRule="auto"/>
        <w:ind w:right="36"/>
        <w:jc w:val="both"/>
        <w:rPr>
          <w:rFonts w:ascii="Lexend" w:hAnsi="Lexend" w:cs="Arial"/>
          <w:b/>
          <w:sz w:val="20"/>
          <w:szCs w:val="20"/>
          <w:lang w:val="en-US"/>
        </w:rPr>
      </w:pPr>
      <w:r w:rsidRPr="0016018F">
        <w:rPr>
          <w:rFonts w:ascii="Lexend" w:hAnsi="Lexend" w:cs="Arial"/>
          <w:b/>
          <w:bCs/>
          <w:sz w:val="20"/>
          <w:szCs w:val="20"/>
          <w:lang w:val="en-US"/>
        </w:rPr>
        <w:t>Staff will:</w:t>
      </w:r>
    </w:p>
    <w:p w14:paraId="1C399652" w14:textId="77777777" w:rsidR="0016018F" w:rsidRPr="0016018F" w:rsidRDefault="0016018F" w:rsidP="0016018F">
      <w:pPr>
        <w:numPr>
          <w:ilvl w:val="0"/>
          <w:numId w:val="4"/>
        </w:numPr>
        <w:spacing w:line="269" w:lineRule="auto"/>
        <w:ind w:left="426" w:right="36" w:hanging="283"/>
        <w:jc w:val="both"/>
        <w:rPr>
          <w:rFonts w:ascii="Lexend" w:eastAsia="Arial" w:hAnsi="Lexend" w:cs="Arial"/>
          <w:color w:val="000000" w:themeColor="text1"/>
          <w:sz w:val="20"/>
          <w:szCs w:val="20"/>
          <w:lang w:val="en-US"/>
        </w:rPr>
      </w:pPr>
      <w:r w:rsidRPr="0016018F">
        <w:rPr>
          <w:rFonts w:ascii="Lexend" w:eastAsia="Arial" w:hAnsi="Lexend" w:cs="Arial"/>
          <w:color w:val="000000" w:themeColor="text1"/>
          <w:sz w:val="20"/>
          <w:szCs w:val="20"/>
        </w:rPr>
        <w:t xml:space="preserve">Complete all required probity checks </w:t>
      </w:r>
      <w:r w:rsidRPr="0016018F">
        <w:rPr>
          <w:rFonts w:ascii="Lexend" w:eastAsia="Arial" w:hAnsi="Lexend" w:cs="Arial"/>
          <w:b/>
          <w:bCs/>
          <w:color w:val="000000" w:themeColor="text1"/>
          <w:sz w:val="20"/>
          <w:szCs w:val="20"/>
        </w:rPr>
        <w:t>before</w:t>
      </w:r>
      <w:r w:rsidRPr="0016018F">
        <w:rPr>
          <w:rFonts w:ascii="Lexend" w:eastAsia="Arial" w:hAnsi="Lexend" w:cs="Arial"/>
          <w:color w:val="000000" w:themeColor="text1"/>
          <w:sz w:val="20"/>
          <w:szCs w:val="20"/>
        </w:rPr>
        <w:t xml:space="preserve"> employment is confirmed.</w:t>
      </w:r>
    </w:p>
    <w:p w14:paraId="68488E72" w14:textId="77777777" w:rsidR="0016018F" w:rsidRPr="0016018F" w:rsidRDefault="0016018F" w:rsidP="0016018F">
      <w:pPr>
        <w:numPr>
          <w:ilvl w:val="0"/>
          <w:numId w:val="4"/>
        </w:numPr>
        <w:spacing w:line="269" w:lineRule="auto"/>
        <w:ind w:left="426" w:right="36" w:hanging="283"/>
        <w:jc w:val="both"/>
        <w:rPr>
          <w:rFonts w:ascii="Lexend" w:hAnsi="Lexend" w:cs="Arial"/>
          <w:color w:val="000000" w:themeColor="text1"/>
          <w:sz w:val="20"/>
          <w:szCs w:val="20"/>
          <w:lang w:val="en-US"/>
        </w:rPr>
      </w:pPr>
      <w:r w:rsidRPr="0016018F">
        <w:rPr>
          <w:rFonts w:ascii="Lexend" w:eastAsia="Arial" w:hAnsi="Lexend" w:cs="Arial"/>
          <w:color w:val="000000" w:themeColor="text1"/>
          <w:sz w:val="20"/>
          <w:szCs w:val="20"/>
          <w:lang w:val="en-US"/>
        </w:rPr>
        <w:t>Provide vaccination information that meets the requirements for healthcare workers.</w:t>
      </w:r>
    </w:p>
    <w:p w14:paraId="428D9045" w14:textId="77777777" w:rsidR="0016018F" w:rsidRPr="0016018F" w:rsidRDefault="0016018F" w:rsidP="0016018F">
      <w:pPr>
        <w:numPr>
          <w:ilvl w:val="0"/>
          <w:numId w:val="4"/>
        </w:numPr>
        <w:spacing w:line="269" w:lineRule="auto"/>
        <w:ind w:left="426" w:right="36" w:hanging="283"/>
        <w:jc w:val="both"/>
        <w:rPr>
          <w:rFonts w:ascii="Lexend" w:eastAsia="Arial" w:hAnsi="Lexend" w:cs="Arial"/>
          <w:color w:val="000000" w:themeColor="text1"/>
          <w:sz w:val="20"/>
          <w:szCs w:val="20"/>
          <w:lang w:val="en-US"/>
        </w:rPr>
      </w:pPr>
      <w:r w:rsidRPr="0016018F">
        <w:rPr>
          <w:rFonts w:ascii="Lexend" w:eastAsia="Arial" w:hAnsi="Lexend" w:cs="Arial"/>
          <w:color w:val="000000" w:themeColor="text1"/>
          <w:sz w:val="20"/>
          <w:szCs w:val="20"/>
        </w:rPr>
        <w:t>Present a copy of original professional qualifications document or registration (if required).</w:t>
      </w:r>
    </w:p>
    <w:p w14:paraId="4BE46D46" w14:textId="77777777" w:rsidR="0016018F" w:rsidRPr="0016018F" w:rsidRDefault="0016018F" w:rsidP="0016018F">
      <w:pPr>
        <w:numPr>
          <w:ilvl w:val="0"/>
          <w:numId w:val="4"/>
        </w:numPr>
        <w:spacing w:line="269" w:lineRule="auto"/>
        <w:ind w:left="426" w:right="36" w:hanging="283"/>
        <w:jc w:val="both"/>
        <w:rPr>
          <w:rFonts w:ascii="Lexend" w:eastAsia="Arial" w:hAnsi="Lexend" w:cs="Arial"/>
          <w:color w:val="000000" w:themeColor="text1"/>
          <w:sz w:val="20"/>
          <w:szCs w:val="20"/>
          <w:lang w:val="en-US"/>
        </w:rPr>
      </w:pPr>
      <w:r w:rsidRPr="0016018F">
        <w:rPr>
          <w:rFonts w:ascii="Lexend" w:eastAsia="Arial" w:hAnsi="Lexend" w:cs="Arial"/>
          <w:color w:val="000000" w:themeColor="text1"/>
          <w:sz w:val="20"/>
          <w:szCs w:val="20"/>
        </w:rPr>
        <w:t>Receive and comply with BCHS’ policies and procedures including the Code of Conduct.</w:t>
      </w:r>
    </w:p>
    <w:p w14:paraId="1540F7D7" w14:textId="77777777" w:rsidR="0016018F" w:rsidRPr="0016018F" w:rsidRDefault="0016018F" w:rsidP="0016018F">
      <w:pPr>
        <w:numPr>
          <w:ilvl w:val="0"/>
          <w:numId w:val="4"/>
        </w:numPr>
        <w:spacing w:line="269" w:lineRule="auto"/>
        <w:ind w:left="426" w:right="36" w:hanging="283"/>
        <w:jc w:val="both"/>
        <w:rPr>
          <w:rFonts w:ascii="Lexend" w:eastAsia="Arial" w:hAnsi="Lexend" w:cs="Arial"/>
          <w:color w:val="000000" w:themeColor="text1"/>
          <w:sz w:val="20"/>
          <w:szCs w:val="20"/>
          <w:lang w:val="en-US"/>
        </w:rPr>
      </w:pPr>
      <w:r w:rsidRPr="0016018F">
        <w:rPr>
          <w:rFonts w:ascii="Lexend" w:eastAsia="Arial" w:hAnsi="Lexend" w:cs="Arial"/>
          <w:color w:val="000000" w:themeColor="text1"/>
          <w:sz w:val="20"/>
          <w:szCs w:val="20"/>
        </w:rPr>
        <w:t>Actively contribute to continuous quality and service delivery improvement through the organisation.</w:t>
      </w:r>
    </w:p>
    <w:p w14:paraId="7870ABAC" w14:textId="77777777" w:rsidR="0016018F" w:rsidRPr="0016018F" w:rsidRDefault="0016018F" w:rsidP="0016018F">
      <w:pPr>
        <w:numPr>
          <w:ilvl w:val="0"/>
          <w:numId w:val="4"/>
        </w:numPr>
        <w:spacing w:line="269" w:lineRule="auto"/>
        <w:ind w:left="426" w:right="36" w:hanging="283"/>
        <w:jc w:val="both"/>
        <w:rPr>
          <w:rFonts w:ascii="Lexend" w:eastAsia="Arial" w:hAnsi="Lexend" w:cs="Arial"/>
          <w:color w:val="000000" w:themeColor="text1"/>
          <w:sz w:val="20"/>
          <w:szCs w:val="20"/>
          <w:lang w:val="en-US"/>
        </w:rPr>
      </w:pPr>
      <w:r w:rsidRPr="0016018F">
        <w:rPr>
          <w:rFonts w:ascii="Lexend" w:eastAsia="Arial" w:hAnsi="Lexend" w:cs="Arial"/>
          <w:color w:val="000000" w:themeColor="text1"/>
          <w:sz w:val="20"/>
          <w:szCs w:val="20"/>
        </w:rPr>
        <w:t>Be proactive</w:t>
      </w:r>
      <w:r w:rsidRPr="0016018F">
        <w:rPr>
          <w:rFonts w:ascii="Lexend" w:eastAsia="Arial" w:hAnsi="Lexend" w:cs="Arial"/>
          <w:color w:val="000000" w:themeColor="text1"/>
          <w:sz w:val="20"/>
          <w:szCs w:val="20"/>
          <w:lang w:val="en-US"/>
        </w:rPr>
        <w:t xml:space="preserve"> in risk identification, notification and management.</w:t>
      </w:r>
    </w:p>
    <w:p w14:paraId="1576EB02" w14:textId="77777777" w:rsidR="0016018F" w:rsidRPr="0016018F" w:rsidRDefault="0016018F" w:rsidP="0016018F">
      <w:pPr>
        <w:spacing w:line="269" w:lineRule="auto"/>
        <w:ind w:right="36"/>
        <w:jc w:val="both"/>
        <w:rPr>
          <w:rFonts w:ascii="Lexend" w:hAnsi="Lexend" w:cs="Arial"/>
          <w:b/>
          <w:sz w:val="20"/>
          <w:szCs w:val="20"/>
          <w:lang w:val="en-US"/>
        </w:rPr>
      </w:pPr>
    </w:p>
    <w:p w14:paraId="713E9ECC" w14:textId="77777777" w:rsidR="00D16EB9" w:rsidRDefault="00D16EB9" w:rsidP="0016018F">
      <w:pPr>
        <w:spacing w:line="269" w:lineRule="auto"/>
        <w:ind w:right="36"/>
        <w:jc w:val="both"/>
        <w:rPr>
          <w:rFonts w:ascii="Lexend" w:hAnsi="Lexend" w:cs="Arial"/>
          <w:b/>
          <w:sz w:val="20"/>
          <w:szCs w:val="20"/>
          <w:lang w:val="en-US"/>
        </w:rPr>
      </w:pPr>
    </w:p>
    <w:p w14:paraId="0E227995" w14:textId="5E5B57A8" w:rsidR="0016018F" w:rsidRPr="0016018F" w:rsidRDefault="0016018F" w:rsidP="0016018F">
      <w:pPr>
        <w:spacing w:line="269" w:lineRule="auto"/>
        <w:ind w:right="36"/>
        <w:jc w:val="both"/>
        <w:rPr>
          <w:rFonts w:ascii="Lexend" w:hAnsi="Lexend" w:cs="Arial"/>
          <w:b/>
          <w:i/>
          <w:sz w:val="20"/>
          <w:szCs w:val="20"/>
          <w:lang w:val="en-US"/>
        </w:rPr>
      </w:pPr>
      <w:r w:rsidRPr="0016018F">
        <w:rPr>
          <w:rFonts w:ascii="Lexend" w:hAnsi="Lexend" w:cs="Arial"/>
          <w:b/>
          <w:sz w:val="20"/>
          <w:szCs w:val="20"/>
          <w:lang w:val="en-US"/>
        </w:rPr>
        <w:t>BCHS believes that</w:t>
      </w:r>
      <w:r w:rsidRPr="0016018F">
        <w:rPr>
          <w:rFonts w:ascii="Lexend" w:hAnsi="Lexend" w:cs="Arial"/>
          <w:b/>
          <w:i/>
          <w:sz w:val="20"/>
          <w:szCs w:val="20"/>
          <w:lang w:val="en-US"/>
        </w:rPr>
        <w:t xml:space="preserve"> “Quality is everyone’s business, safety is my </w:t>
      </w:r>
      <w:r w:rsidR="004624A7" w:rsidRPr="0016018F">
        <w:rPr>
          <w:rFonts w:ascii="Lexend" w:hAnsi="Lexend" w:cs="Arial"/>
          <w:b/>
          <w:i/>
          <w:sz w:val="20"/>
          <w:szCs w:val="20"/>
          <w:lang w:val="en-US"/>
        </w:rPr>
        <w:t>responsibility.</w:t>
      </w:r>
      <w:r w:rsidRPr="0016018F">
        <w:rPr>
          <w:rFonts w:ascii="Lexend" w:hAnsi="Lexend" w:cs="Arial"/>
          <w:b/>
          <w:i/>
          <w:sz w:val="20"/>
          <w:szCs w:val="20"/>
          <w:lang w:val="en-US"/>
        </w:rPr>
        <w:t>”</w:t>
      </w:r>
    </w:p>
    <w:p w14:paraId="5B9EF20A" w14:textId="77777777" w:rsidR="0016018F" w:rsidRPr="0016018F" w:rsidRDefault="0016018F" w:rsidP="0016018F">
      <w:pPr>
        <w:spacing w:line="269" w:lineRule="auto"/>
        <w:ind w:right="36"/>
        <w:jc w:val="both"/>
        <w:rPr>
          <w:rFonts w:ascii="Lexend" w:hAnsi="Lexend" w:cs="Arial"/>
          <w:sz w:val="20"/>
          <w:szCs w:val="20"/>
          <w:lang w:val="en-US"/>
        </w:rPr>
      </w:pPr>
      <w:r w:rsidRPr="0016018F">
        <w:rPr>
          <w:rFonts w:ascii="Lexend" w:hAnsi="Lexend" w:cs="Arial"/>
          <w:sz w:val="20"/>
          <w:szCs w:val="20"/>
          <w:lang w:val="en-US"/>
        </w:rPr>
        <w:t>Co-operate with and contribute to BCHS Occupational Health &amp; Safety procedures and participate in appropriate safety information and education activities as required.</w:t>
      </w:r>
    </w:p>
    <w:p w14:paraId="7BB84A36" w14:textId="77777777" w:rsidR="0016018F" w:rsidRPr="0016018F" w:rsidRDefault="0016018F" w:rsidP="0016018F">
      <w:pPr>
        <w:pStyle w:val="BodyText2"/>
        <w:spacing w:line="269" w:lineRule="auto"/>
        <w:ind w:right="36"/>
        <w:jc w:val="both"/>
        <w:rPr>
          <w:rFonts w:ascii="Lexend" w:hAnsi="Lexend" w:cs="Arial"/>
          <w:b/>
          <w:sz w:val="20"/>
          <w:szCs w:val="20"/>
        </w:rPr>
      </w:pPr>
    </w:p>
    <w:p w14:paraId="6803FEFD" w14:textId="77777777" w:rsidR="0016018F" w:rsidRPr="0016018F" w:rsidRDefault="0016018F" w:rsidP="0016018F">
      <w:pPr>
        <w:pStyle w:val="BodyText2"/>
        <w:spacing w:line="269" w:lineRule="auto"/>
        <w:ind w:right="36"/>
        <w:jc w:val="both"/>
        <w:rPr>
          <w:rStyle w:val="MessageHeaderLabel"/>
          <w:rFonts w:ascii="Lexend" w:hAnsi="Lexend" w:cs="Arial"/>
          <w:sz w:val="20"/>
          <w:szCs w:val="20"/>
        </w:rPr>
      </w:pPr>
      <w:r w:rsidRPr="0016018F">
        <w:rPr>
          <w:rStyle w:val="MessageHeaderLabel"/>
          <w:rFonts w:ascii="Lexend" w:hAnsi="Lexend" w:cs="Arial"/>
          <w:sz w:val="20"/>
          <w:szCs w:val="20"/>
        </w:rPr>
        <w:t>OTHER INFORMATION</w:t>
      </w:r>
    </w:p>
    <w:p w14:paraId="7C5A1609" w14:textId="53089255"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eastAsia="Arial" w:hAnsi="Lexend" w:cs="Arial"/>
          <w:sz w:val="20"/>
          <w:szCs w:val="20"/>
        </w:rPr>
      </w:pPr>
      <w:r w:rsidRPr="004624A7">
        <w:rPr>
          <w:rFonts w:ascii="Lexend" w:eastAsia="Arial" w:hAnsi="Lexend" w:cs="Arial"/>
          <w:sz w:val="20"/>
          <w:szCs w:val="20"/>
        </w:rPr>
        <w:t xml:space="preserve">Salary packaging would be available to the successful applicant. </w:t>
      </w:r>
    </w:p>
    <w:p w14:paraId="270C4737" w14:textId="77777777" w:rsidR="0016018F" w:rsidRPr="0016018F" w:rsidRDefault="0016018F" w:rsidP="0016018F">
      <w:pPr>
        <w:numPr>
          <w:ilvl w:val="0"/>
          <w:numId w:val="4"/>
        </w:numPr>
        <w:spacing w:line="269" w:lineRule="auto"/>
        <w:ind w:left="426" w:right="36" w:hanging="283"/>
        <w:jc w:val="both"/>
        <w:rPr>
          <w:rFonts w:ascii="Lexend" w:eastAsia="Arial" w:hAnsi="Lexend" w:cs="Arial"/>
          <w:sz w:val="20"/>
          <w:szCs w:val="20"/>
        </w:rPr>
      </w:pPr>
      <w:r w:rsidRPr="0016018F">
        <w:rPr>
          <w:rFonts w:ascii="Lexend" w:eastAsia="Arial" w:hAnsi="Lexend" w:cs="Arial"/>
          <w:sz w:val="20"/>
          <w:szCs w:val="20"/>
        </w:rPr>
        <w:t>BCHS’ Employee Assistance Program is available to employees and immediate family.</w:t>
      </w:r>
      <w:r w:rsidRPr="0016018F">
        <w:rPr>
          <w:rFonts w:ascii="Lexend" w:hAnsi="Lexend" w:cs="Arial"/>
          <w:sz w:val="20"/>
          <w:szCs w:val="20"/>
        </w:rPr>
        <w:t xml:space="preserve"> </w:t>
      </w:r>
    </w:p>
    <w:p w14:paraId="1D14CAD8"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BCHS is an equal opportunity employer.</w:t>
      </w:r>
    </w:p>
    <w:p w14:paraId="41B68D58"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All BCHS sites are smoke and vape free workplaces.</w:t>
      </w:r>
    </w:p>
    <w:p w14:paraId="135950BF" w14:textId="77777777" w:rsidR="0016018F" w:rsidRPr="0016018F" w:rsidRDefault="0016018F" w:rsidP="0016018F">
      <w:pPr>
        <w:keepNext/>
        <w:keepLines/>
        <w:numPr>
          <w:ilvl w:val="0"/>
          <w:numId w:val="4"/>
        </w:numPr>
        <w:tabs>
          <w:tab w:val="clear" w:pos="720"/>
          <w:tab w:val="num" w:pos="851"/>
        </w:tabs>
        <w:spacing w:line="269" w:lineRule="auto"/>
        <w:ind w:left="426" w:right="36" w:hanging="283"/>
        <w:jc w:val="both"/>
        <w:rPr>
          <w:rFonts w:ascii="Lexend" w:hAnsi="Lexend" w:cs="Arial"/>
          <w:sz w:val="20"/>
          <w:szCs w:val="20"/>
        </w:rPr>
      </w:pPr>
      <w:r w:rsidRPr="0016018F">
        <w:rPr>
          <w:rFonts w:ascii="Lexend" w:hAnsi="Lexend" w:cs="Arial"/>
          <w:sz w:val="20"/>
          <w:szCs w:val="20"/>
        </w:rPr>
        <w:t>BCHS has a commitment to environmental sustainability.</w:t>
      </w:r>
    </w:p>
    <w:p w14:paraId="279C11DC" w14:textId="77777777" w:rsidR="0016018F" w:rsidRPr="0016018F" w:rsidRDefault="0016018F" w:rsidP="0016018F">
      <w:pPr>
        <w:jc w:val="both"/>
        <w:rPr>
          <w:rFonts w:ascii="Lexend" w:hAnsi="Lexend"/>
          <w:sz w:val="20"/>
          <w:szCs w:val="20"/>
        </w:rPr>
      </w:pPr>
    </w:p>
    <w:sectPr w:rsidR="0016018F" w:rsidRPr="0016018F" w:rsidSect="00E923F9">
      <w:headerReference w:type="default" r:id="rId11"/>
      <w:footerReference w:type="default" r:id="rId12"/>
      <w:pgSz w:w="11906" w:h="16838" w:code="9"/>
      <w:pgMar w:top="2098"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C38F5" w14:textId="77777777" w:rsidR="00725541" w:rsidRDefault="00725541" w:rsidP="00B93F0C">
      <w:r>
        <w:separator/>
      </w:r>
    </w:p>
  </w:endnote>
  <w:endnote w:type="continuationSeparator" w:id="0">
    <w:p w14:paraId="1EFE9319" w14:textId="77777777" w:rsidR="00725541" w:rsidRDefault="00725541" w:rsidP="00B93F0C">
      <w:r>
        <w:continuationSeparator/>
      </w:r>
    </w:p>
  </w:endnote>
  <w:endnote w:type="continuationNotice" w:id="1">
    <w:p w14:paraId="5B0A9F99" w14:textId="77777777" w:rsidR="00725541" w:rsidRDefault="00725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xend">
    <w:altName w:val="Calibri"/>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w Cen MT">
    <w:panose1 w:val="020B06020201040206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F7A4" w14:textId="796274B2" w:rsidR="00B93F0C" w:rsidRDefault="00E82AC8">
    <w:pPr>
      <w:pStyle w:val="Footer"/>
    </w:pPr>
    <w:r>
      <w:rPr>
        <w:noProof/>
      </w:rPr>
      <mc:AlternateContent>
        <mc:Choice Requires="wps">
          <w:drawing>
            <wp:anchor distT="0" distB="0" distL="114300" distR="114300" simplePos="0" relativeHeight="251658245" behindDoc="0" locked="0" layoutInCell="1" allowOverlap="1" wp14:anchorId="2B2A3D06" wp14:editId="523AD5EF">
              <wp:simplePos x="0" y="0"/>
              <wp:positionH relativeFrom="column">
                <wp:posOffset>2171700</wp:posOffset>
              </wp:positionH>
              <wp:positionV relativeFrom="paragraph">
                <wp:posOffset>84455</wp:posOffset>
              </wp:positionV>
              <wp:extent cx="4219575" cy="450850"/>
              <wp:effectExtent l="0" t="0" r="0" b="6350"/>
              <wp:wrapNone/>
              <wp:docPr id="897792559" name="Text Box 4"/>
              <wp:cNvGraphicFramePr/>
              <a:graphic xmlns:a="http://schemas.openxmlformats.org/drawingml/2006/main">
                <a:graphicData uri="http://schemas.microsoft.com/office/word/2010/wordprocessingShape">
                  <wps:wsp>
                    <wps:cNvSpPr txBox="1"/>
                    <wps:spPr>
                      <a:xfrm>
                        <a:off x="0" y="0"/>
                        <a:ext cx="4219575" cy="450850"/>
                      </a:xfrm>
                      <a:prstGeom prst="rect">
                        <a:avLst/>
                      </a:prstGeom>
                      <a:noFill/>
                      <a:ln w="6350">
                        <a:noFill/>
                      </a:ln>
                    </wps:spPr>
                    <wps:txb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A3D06" id="_x0000_t202" coordsize="21600,21600" o:spt="202" path="m,l,21600r21600,l21600,xe">
              <v:stroke joinstyle="miter"/>
              <v:path gradientshapeok="t" o:connecttype="rect"/>
            </v:shapetype>
            <v:shape id="Text Box 4" o:spid="_x0000_s1028" type="#_x0000_t202" style="position:absolute;margin-left:171pt;margin-top:6.65pt;width:332.25pt;height: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puGQIAADMEAAAOAAAAZHJzL2Uyb0RvYy54bWysU01vGyEQvVfqf0Dc67VdOx8rryM3katK&#10;VhLJqXLGLHiRgKGAvev++g6sHbtpT1UvMDDDfLz3mN11RpO98EGBrehoMKREWA61stuKfn9Zfrqh&#10;JERma6bBiooeRKB3848fZq0rxRga0LXwBJPYULauok2MriyKwBthWBiAExadErxhEY9+W9SetZjd&#10;6GI8HF4VLfjaeeAiBLx96J10nvNLKXh8kjKISHRFsbeYV5/XTVqL+YyVW89co/ixDfYPXRimLBZ9&#10;S/XAIiM7r/5IZRT3EEDGAQdTgJSKizwDTjMavptm3TAn8iwITnBvMIX/l5Y/7tfu2ZPYfYEOCUyA&#10;tC6UAS/TPJ30Ju3YKUE/Qnh4g010kXC8nIxHt9PrKSUcfZPp8GaacS3Or50P8asAQ5JRUY+0ZLTY&#10;fhUiVsTQU0gqZmGptM7UaEvail59xpS/efCFtvjw3GuyYrfpiKov5thAfcDxPPTMB8eXCntYsRCf&#10;mUeqcSKUb3zCRWrAWnC0KGnA//zbfYpHBtBLSYvSqWj4sWNeUKK/WeTmdjSZJK3lw2R6PcaDv/Rs&#10;Lj12Z+4B1TnCj+J4NlN81CdTejCvqPJFqoouZjnWrmg8mfexFzT+Ei4WixyE6nIsruza8ZQ6YZcQ&#10;fulemXdHGiIS+AgnkbHyHRt9bI/6YhdBqkxVwrlH9Qg/KjMzePxFSfqX5xx1/uvzXwAAAP//AwBQ&#10;SwMEFAAGAAgAAAAhAJs/DCrgAAAACgEAAA8AAABkcnMvZG93bnJldi54bWxMj0FLw0AUhO+C/2F5&#10;gje7adJKiNmUEiiC6KG1F28v2W0Smn0bs9s2+ut9PdnjMMPMN/lqsr04m9F3jhTMZxEIQ7XTHTUK&#10;9p+bpxSED0gae0dGwY/xsCru73LMtLvQ1px3oRFcQj5DBW0IQyalr1tj0c/cYIi9gxstBpZjI/WI&#10;Fy63vYyj6Fla7IgXWhxM2Zr6uDtZBW/l5gO3VWzT3758fT+sh+/911Kpx4dp/QIimCn8h+GKz+hQ&#10;MFPlTqS96BUki5i/BDaSBMQ1wHNLEJWCdJGALHJ5e6H4AwAA//8DAFBLAQItABQABgAIAAAAIQC2&#10;gziS/gAAAOEBAAATAAAAAAAAAAAAAAAAAAAAAABbQ29udGVudF9UeXBlc10ueG1sUEsBAi0AFAAG&#10;AAgAAAAhADj9If/WAAAAlAEAAAsAAAAAAAAAAAAAAAAALwEAAF9yZWxzLy5yZWxzUEsBAi0AFAAG&#10;AAgAAAAhAJwnOm4ZAgAAMwQAAA4AAAAAAAAAAAAAAAAALgIAAGRycy9lMm9Eb2MueG1sUEsBAi0A&#10;FAAGAAgAAAAhAJs/DCrgAAAACgEAAA8AAAAAAAAAAAAAAAAAcwQAAGRycy9kb3ducmV2LnhtbFBL&#10;BQYAAAAABAAEAPMAAACABQAAAAA=&#10;" filled="f" stroked="f" strokeweight=".5pt">
              <v:textbox>
                <w:txbxContent>
                  <w:p w14:paraId="797FF396" w14:textId="16B432EA"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 xml:space="preserve">Bendigo </w:t>
                    </w:r>
                    <w:r w:rsidR="00F271C9">
                      <w:rPr>
                        <w:rFonts w:ascii="Lexend" w:hAnsi="Lexend"/>
                        <w:color w:val="FFFFFF" w:themeColor="background1"/>
                        <w:sz w:val="20"/>
                        <w:szCs w:val="20"/>
                      </w:rPr>
                      <w:t xml:space="preserve">/ Eaglehawk / Kangaroo Flat / </w:t>
                    </w:r>
                    <w:r w:rsidR="00B732D1">
                      <w:rPr>
                        <w:rFonts w:ascii="Lexend" w:hAnsi="Lexend"/>
                        <w:color w:val="FFFFFF" w:themeColor="background1"/>
                        <w:sz w:val="20"/>
                        <w:szCs w:val="20"/>
                      </w:rPr>
                      <w:br/>
                    </w:r>
                    <w:r w:rsidR="00F271C9">
                      <w:rPr>
                        <w:rFonts w:ascii="Lexend" w:hAnsi="Lexend"/>
                        <w:color w:val="FFFFFF" w:themeColor="background1"/>
                        <w:sz w:val="20"/>
                        <w:szCs w:val="20"/>
                      </w:rPr>
                      <w:t>White Hills / North Bendigo / Elmore</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B2DBA7D" wp14:editId="0A8FE04B">
              <wp:simplePos x="0" y="0"/>
              <wp:positionH relativeFrom="column">
                <wp:posOffset>914400</wp:posOffset>
              </wp:positionH>
              <wp:positionV relativeFrom="paragraph">
                <wp:posOffset>155814</wp:posOffset>
              </wp:positionV>
              <wp:extent cx="1073014" cy="284930"/>
              <wp:effectExtent l="0" t="0" r="0" b="0"/>
              <wp:wrapNone/>
              <wp:docPr id="1019369123" name="Text Box 4"/>
              <wp:cNvGraphicFramePr/>
              <a:graphic xmlns:a="http://schemas.openxmlformats.org/drawingml/2006/main">
                <a:graphicData uri="http://schemas.microsoft.com/office/word/2010/wordprocessingShape">
                  <wps:wsp>
                    <wps:cNvSpPr txBox="1"/>
                    <wps:spPr>
                      <a:xfrm>
                        <a:off x="0" y="0"/>
                        <a:ext cx="1073014" cy="284930"/>
                      </a:xfrm>
                      <a:prstGeom prst="rect">
                        <a:avLst/>
                      </a:prstGeom>
                      <a:noFill/>
                      <a:ln w="6350">
                        <a:noFill/>
                      </a:ln>
                    </wps:spPr>
                    <wps:txb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DBA7D" id="_x0000_s1029" type="#_x0000_t202" style="position:absolute;margin-left:1in;margin-top:12.25pt;width:84.5pt;height:22.4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lSGQIAADMEAAAOAAAAZHJzL2Uyb0RvYy54bWysU8lu2zAQvRfIPxC8x5KXbILlwE3gooCR&#10;BHCKnGmKtAhQHJakLblf3yHlDWlPRS/UULO/9zh97BpNdsJ5Baakw0FOiTAcKmU2Jf3xvri+p8QH&#10;ZiqmwYiS7oWnj7OrL9PWFmIENehKOIJFjC9aW9I6BFtkmee1aJgfgBUGnRJcwwJe3SarHGuxeqOz&#10;UZ7fZi24yjrgwnv8+9w76SzVl1Lw8CqlF4HokuJsIZ0unet4ZrMpKzaO2VrxwxjsH6ZomDLY9FTq&#10;mQVGtk79UapR3IEHGQYcmgykVFykHXCbYf5pm1XNrEi7IDjenmDy/68sf9mt7JsjofsKHRIYAWmt&#10;Lzz+jPt00jXxi5MS9COE+xNsoguEx6T8bpwPJ5Rw9I3uJw/jhGt2zrbOh28CGhKNkjqkJaHFdksf&#10;sCOGHkNiMwMLpXWiRhvSlvR2fJOnhJMHM7TBxPOs0QrduiOqwimOe6yh2uN6DnrmveULhTMsmQ9v&#10;zCHVuBHKN7ziITVgLzhYlNTgfv3tf4xHBtBLSYvSKan/uWVOUKK/G+TmYTiZRK2ly+TmboQXd+lZ&#10;X3rMtnkCVOcQH4rlyYzxQR9N6aD5QJXPY1d0McOxd0nD0XwKvaDxlXAxn6cgVJdlYWlWlsfSEdWI&#10;8Hv3wZw90BCQwBc4iowVn9joY3s+5tsAUiWqIs49qgf4UZmJwcMritK/vKeo81uf/QYAAP//AwBQ&#10;SwMEFAAGAAgAAAAhAGMcp//hAAAACQEAAA8AAABkcnMvZG93bnJldi54bWxMj0FPwkAQhe8m/ofN&#10;mHiTLaUQLN0S0oSYGD2AXLxNu0vb0J2t3QWqv97xhMf35uXN97L1aDtxMYNvHSmYTiIQhiqnW6oV&#10;HD62T0sQPiBp7BwZBd/Gwzq/v8sw1e5KO3PZh1pwCfkUFTQh9KmUvmqMRT9xvSG+Hd1gMbAcaqkH&#10;vHK57WQcRQtpsSX+0GBvisZUp/3ZKngttu+4K2O7/OmKl7fjpv86fM6VenwYNysQwYzhFoY/fEaH&#10;nJlKdybtRcc6SXhLUBAncxAcmE1nbJQKFs8JyDyT/xfkvwAAAP//AwBQSwECLQAUAAYACAAAACEA&#10;toM4kv4AAADhAQAAEwAAAAAAAAAAAAAAAAAAAAAAW0NvbnRlbnRfVHlwZXNdLnhtbFBLAQItABQA&#10;BgAIAAAAIQA4/SH/1gAAAJQBAAALAAAAAAAAAAAAAAAAAC8BAABfcmVscy8ucmVsc1BLAQItABQA&#10;BgAIAAAAIQDtd4lSGQIAADMEAAAOAAAAAAAAAAAAAAAAAC4CAABkcnMvZTJvRG9jLnhtbFBLAQIt&#10;ABQABgAIAAAAIQBjHKf/4QAAAAkBAAAPAAAAAAAAAAAAAAAAAHMEAABkcnMvZG93bnJldi54bWxQ&#10;SwUGAAAAAAQABADzAAAAgQUAAAAA&#10;" filled="f" stroked="f" strokeweight=".5pt">
              <v:textbox>
                <w:txbxContent>
                  <w:p w14:paraId="7FEEBDB3" w14:textId="7197522B" w:rsidR="00E82AC8" w:rsidRPr="00E82AC8" w:rsidRDefault="00E82AC8" w:rsidP="00E82AC8">
                    <w:pPr>
                      <w:rPr>
                        <w:rFonts w:ascii="Lexend" w:hAnsi="Lexend"/>
                        <w:color w:val="FFFFFF" w:themeColor="background1"/>
                        <w:sz w:val="20"/>
                        <w:szCs w:val="20"/>
                      </w:rPr>
                    </w:pPr>
                    <w:r>
                      <w:rPr>
                        <w:rFonts w:ascii="Lexend" w:hAnsi="Lexend"/>
                        <w:color w:val="FFFFFF" w:themeColor="background1"/>
                        <w:sz w:val="20"/>
                        <w:szCs w:val="20"/>
                      </w:rPr>
                      <w:t>bchs.com.au</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C900FCE" wp14:editId="67929D1F">
              <wp:simplePos x="0" y="0"/>
              <wp:positionH relativeFrom="column">
                <wp:posOffset>-260985</wp:posOffset>
              </wp:positionH>
              <wp:positionV relativeFrom="paragraph">
                <wp:posOffset>164302</wp:posOffset>
              </wp:positionV>
              <wp:extent cx="859969" cy="284930"/>
              <wp:effectExtent l="0" t="0" r="0" b="0"/>
              <wp:wrapNone/>
              <wp:docPr id="354994903" name="Text Box 4"/>
              <wp:cNvGraphicFramePr/>
              <a:graphic xmlns:a="http://schemas.openxmlformats.org/drawingml/2006/main">
                <a:graphicData uri="http://schemas.microsoft.com/office/word/2010/wordprocessingShape">
                  <wps:wsp>
                    <wps:cNvSpPr txBox="1"/>
                    <wps:spPr>
                      <a:xfrm>
                        <a:off x="0" y="0"/>
                        <a:ext cx="859969" cy="284930"/>
                      </a:xfrm>
                      <a:prstGeom prst="rect">
                        <a:avLst/>
                      </a:prstGeom>
                      <a:noFill/>
                      <a:ln w="6350">
                        <a:noFill/>
                      </a:ln>
                    </wps:spPr>
                    <wps:txb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900FCE" id="_x0000_s1030" type="#_x0000_t202" style="position:absolute;margin-left:-20.55pt;margin-top:12.95pt;width:67.7pt;height:22.4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57GgIAADIEAAAOAAAAZHJzL2Uyb0RvYy54bWysU9tuGyEQfa/Uf0C81+t77ZXXkZvIVaUo&#10;ieREecYseFcChgL2rvv1HVjflPap6gsMzDCXcw6Lu1YrchDO12AKOuj1KRGGQ1mbXUHfXtdfZpT4&#10;wEzJFBhR0KPw9G75+dOisbkYQgWqFI5gEuPzxha0CsHmWeZ5JTTzPbDCoFOC0yzg0e2y0rEGs2uV&#10;Dfv9adaAK60DLrzH24fOSZcpv5SCh2cpvQhEFRR7C2l1ad3GNVsuWL5zzFY1P7XB/qELzWqDRS+p&#10;HlhgZO/qP1LpmjvwIEOPg85AypqLNANOM+h/mGZTMSvSLAiOtxeY/P9Ly58OG/viSGi/QYsERkAa&#10;63OPl3GeVjodd+yUoB8hPF5gE20gHC9nk/l8OqeEo2s4G89HCdbs+tg6H74L0CQaBXXISgKLHR59&#10;wIIYeg6JtQysa6USM8qQpqDT0aSfHlw8+EIZfHhtNVqh3bakLgs6Oo+xhfKI0znoiPeWr2vs4ZH5&#10;8MIcMo0DoXrDMy5SAdaCk0VJBe7X3+5jPBKAXkoaVE5B/c89c4IS9cMgNfPBeByllg7jydchHtyt&#10;Z3vrMXt9DyjOAf4Ty5MZ44M6m9KBfkeRr2JVdDHDsXZBw9m8D52e8ZNwsVqlIBSXZeHRbCyPqSOq&#10;EeHX9p05e6IhIH9PcNYYyz+w0cV2fKz2AWSdqIo4d6ie4EdhJgZPnygq//acoq5fffkbAAD//wMA&#10;UEsDBBQABgAIAAAAIQDKwACJ4QAAAAgBAAAPAAAAZHJzL2Rvd25yZXYueG1sTI9BT4NAEIXvJv6H&#10;zZh4axewVYosTUPSmBg9tPbibWCnQGRnkd226K93Pelx8r68902+nkwvzjS6zrKCeB6BIK6t7rhR&#10;cHjbzlIQziNr7C2Tgi9ysC6ur3LMtL3wjs5734hQwi5DBa33Qyalq1sy6OZ2IA7Z0Y4GfTjHRuoR&#10;L6Hc9DKJontpsOOw0OJAZUv1x/5kFDyX21fcVYlJv/vy6eW4GT4P70ulbm+mzSMIT5P/g+FXP6hD&#10;EZwqe2LtRK9gtojjgCpIlisQAVgt7kBUCh6iFGSRy/8PFD8AAAD//wMAUEsBAi0AFAAGAAgAAAAh&#10;ALaDOJL+AAAA4QEAABMAAAAAAAAAAAAAAAAAAAAAAFtDb250ZW50X1R5cGVzXS54bWxQSwECLQAU&#10;AAYACAAAACEAOP0h/9YAAACUAQAACwAAAAAAAAAAAAAAAAAvAQAAX3JlbHMvLnJlbHNQSwECLQAU&#10;AAYACAAAACEAbkH+exoCAAAyBAAADgAAAAAAAAAAAAAAAAAuAgAAZHJzL2Uyb0RvYy54bWxQSwEC&#10;LQAUAAYACAAAACEAysAAieEAAAAIAQAADwAAAAAAAAAAAAAAAAB0BAAAZHJzL2Rvd25yZXYueG1s&#10;UEsFBgAAAAAEAAQA8wAAAIIFAAAAAA==&#10;" filled="f" stroked="f" strokeweight=".5pt">
              <v:textbox>
                <w:txbxContent>
                  <w:p w14:paraId="432B2314" w14:textId="0B3E320E" w:rsidR="00E82AC8" w:rsidRPr="00E82AC8" w:rsidRDefault="00E82AC8">
                    <w:pPr>
                      <w:rPr>
                        <w:rFonts w:ascii="Lexend" w:hAnsi="Lexend"/>
                        <w:color w:val="FFFFFF" w:themeColor="background1"/>
                        <w:sz w:val="20"/>
                        <w:szCs w:val="20"/>
                      </w:rPr>
                    </w:pPr>
                    <w:r w:rsidRPr="00E82AC8">
                      <w:rPr>
                        <w:rFonts w:ascii="Lexend" w:hAnsi="Lexend"/>
                        <w:color w:val="FFFFFF" w:themeColor="background1"/>
                        <w:sz w:val="20"/>
                        <w:szCs w:val="20"/>
                      </w:rPr>
                      <w:t>5406 12</w:t>
                    </w:r>
                    <w:r w:rsidR="00F271C9">
                      <w:rPr>
                        <w:rFonts w:ascii="Lexend" w:hAnsi="Lexend"/>
                        <w:color w:val="FFFFFF" w:themeColor="background1"/>
                        <w:sz w:val="20"/>
                        <w:szCs w:val="20"/>
                      </w:rPr>
                      <w:t>00</w:t>
                    </w:r>
                  </w:p>
                </w:txbxContent>
              </v:textbox>
            </v:shape>
          </w:pict>
        </mc:Fallback>
      </mc:AlternateContent>
    </w:r>
    <w:r w:rsidR="00B93F0C">
      <w:rPr>
        <w:noProof/>
      </w:rPr>
      <mc:AlternateContent>
        <mc:Choice Requires="wpg">
          <w:drawing>
            <wp:anchor distT="0" distB="0" distL="0" distR="0" simplePos="0" relativeHeight="251658240" behindDoc="1" locked="0" layoutInCell="1" allowOverlap="1" wp14:anchorId="6E84E02F" wp14:editId="64F9D303">
              <wp:simplePos x="0" y="0"/>
              <wp:positionH relativeFrom="page">
                <wp:posOffset>-12700</wp:posOffset>
              </wp:positionH>
              <wp:positionV relativeFrom="page">
                <wp:posOffset>7986395</wp:posOffset>
              </wp:positionV>
              <wp:extent cx="7564755" cy="2680970"/>
              <wp:effectExtent l="0" t="0" r="298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2680970"/>
                        <a:chOff x="0" y="0"/>
                        <a:chExt cx="7564755" cy="2681442"/>
                      </a:xfrm>
                    </wpg:grpSpPr>
                    <wps:wsp>
                      <wps:cNvPr id="2" name="Graphic 2"/>
                      <wps:cNvSpPr/>
                      <wps:spPr>
                        <a:xfrm>
                          <a:off x="0" y="1760692"/>
                          <a:ext cx="7564755" cy="920750"/>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bodyPr wrap="square" lIns="0" tIns="0" rIns="0" bIns="0" rtlCol="0">
                        <a:prstTxWarp prst="textNoShape">
                          <a:avLst/>
                        </a:prstTxWarp>
                        <a:noAutofit/>
                      </wps:bodyPr>
                    </wps:wsp>
                    <wps:wsp>
                      <wps:cNvPr id="3"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 cstate="print"/>
                        <a:stretch>
                          <a:fillRect/>
                        </a:stretch>
                      </pic:blipFill>
                      <pic:spPr>
                        <a:xfrm>
                          <a:off x="508148" y="2244342"/>
                          <a:ext cx="145618" cy="21275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910867" y="2242370"/>
                          <a:ext cx="156527" cy="213372"/>
                        </a:xfrm>
                        <a:prstGeom prst="rect">
                          <a:avLst/>
                        </a:prstGeom>
                      </pic:spPr>
                    </pic:pic>
                    <wps:wsp>
                      <wps:cNvPr id="7" name="Graphic 7"/>
                      <wps:cNvSpPr/>
                      <wps:spPr>
                        <a:xfrm>
                          <a:off x="5078650" y="0"/>
                          <a:ext cx="2484120" cy="2527300"/>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31964D1" id="Group 1" o:spid="_x0000_s1026" style="position:absolute;margin-left:-1pt;margin-top:628.85pt;width:595.65pt;height:211.1pt;z-index:-251657216;mso-wrap-distance-left:0;mso-wrap-distance-right:0;mso-position-horizontal-relative:page;mso-position-vertical-relative:page;mso-width-relative:margin;mso-height-relative:margin" coordsize="75647,26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zN0ABAAANZKAAAOAAAAZHJzL2Uyb0RvYy54bWzknGtvW8cRhr8X6H8g&#10;+D3R2du5CLGDNk6MAEUaNCn6maYoiQhFsiRtOf++z+7OkpQsnVmndpGgBuJDhcP17Oxc3nlnqa++&#10;fn+3mrxb7PbLzfrF1HzZTCeL9XxztVzfvJj+8+fvvuink/1htr6arTbrxYvpr4v99OuXf/7TV/fb&#10;y4Xd3G5WV4vdhEXW+8v77Yvp7eGwvby42M9vF3ez/Zeb7WLNm9eb3d3swI+7m4ur3eye1e9WF7Zp&#10;2ov7ze5qu9vMF/s9//dVfnP6Mq1/fb2YH/5+fb1fHCarF1N0O6S/d+nvN/Hvi5dfzS5vdrPt7XIu&#10;asx+gxZ3s+Waf/S41KvZYTZ5u1t+sNTdcr7b7DfXhy/nm7uLzfX1cr5Ie2A3pnm0m9e7zdtt2svN&#10;5f3N9mgmTPvITr952fkP717vtj9tf9xl7Xn5t838lz12ubjf3lyevx9/vjkJv7/e3cUPsYnJ+2TR&#10;X48WXbw/TOb8zy60vgthOpnznm37ZujE5vNbDuaDz81vv33mk8Z7G0/rYnaZ/+Gk3lGd+y3+sz+Z&#10;aP/fmein29l2kSy/jyb4cTdZXrGB6WQ9u8OLX4vDJI3iP41MtCH6xZ/2Ys4nLWS6tmmH9MnZ5ZN2&#10;GmzThWSm42Znl/O3+8PrxSZZfPbub/tD9tyr8mp2W17N36/Lyx3+Hz1/lTz/MJ3g+bvpBM9/kz1/&#10;OzvEz8VjjC8n92dHdvtiKprEt+827xY/b5LgIR5bPFk3DNNJOXR0Pcms1o9krW2w3plskSjPbVn1&#10;KGm8887JmRex8izioe3bvLDph65vFXFv2mCSHtZZ5wZF3HRd77J4O/RdNy7ue5w9K+MaY3pN3PeD&#10;y8o4G5rgldWb1nVEEjZ0vrFtGBd3bdMYkm8SD20zLm4b73rRxavSJvSNzXapUMWY4Nsua1Kxz26w&#10;Iqzb0LetaWvPx9rOZ4NUnb3LWlS4lTWDyOoee5Qt8V0cujyzY1Oq1FjJMoSobbQoOYXqR4o/1nK+&#10;2uwXOQvHfJHS8TGHkAHOs9R+s1pefbdcrWLS2O9u3nyz2k3ezWIhbgaTMyAfORMjpZfkGV+92Vz9&#10;Sua9J9m+mO7//Xa2W0wnq+/X5PZYysuLXXnxprzYHVbfbFLBT/lqtz/8/P5fs912suXli+mBrPvD&#10;pqT42WVJpygTBbJs/OR685e3h831MubapFvWSH6g3OR0/9nrDqH2sO6k8/7IukPGcHZICfKZumNs&#10;Ls7YoVSu8/MsZgLkfL6qE81+KiNPBcPp3Ych81RByhLxXDVnXa1j7QtN3zQJx5155SPn7V59Y30J&#10;uAdi0Xlezfa32cnTW8ccLT6TkcEfxbm3y/kl/wnu5NUHoErH53zq8DYGbsb4d1Vr3M12v7zdfgFE&#10;5uCWb5ar5eHXBPc5m6jU+t2Py3mErPGHEz7zJU6+v5vdLCapoBaJKB/D+IOPv1kttyVLxdeiKEjp&#10;EcZ+Yq8Zv7/azN/eLdaH3JDsFit03qz3t8vtHsR1ubh7swA87r6/osDOaYYOIMjtbrk+RO/Auw67&#10;xWFOLp1dXpMt/wFmyxn2+EZS+qRn3MIzEBMHNqXIWU85eoQzDcU9ooIEx4n3D2Bm9OEIMyVVRgCZ&#10;4qEEv+TIjESTXlmT9BLF8pHw4g/jNECqnFyz0yScFC0c3er34DQAys/sNKZt+rYjeIAcltwWwiOv&#10;sUBxi52y16TX2UNLmfj/8xpQ57nXpLL6e/IaIMNn9ho7mOg2xWusK5196WlNaEOE8tlrnKM1+tRe&#10;EwvpZ0dfbOEh+kp9XTX6Cg1tKXn2COhP6Mv63hvLW8lEGMuBPh7a6H8GwI660PZbUeUpMGYG5wdp&#10;PYaGJlMUfg6WIT3k1DKcixfsVp4Z6bnON9JKNY07WaNIladI93TEya6mIYcdVSlS5ZmlfR96YQqa&#10;FiaqKF6kyjNLh94HWdtExmZcuh1Ck6kQY9reK9K96WI2Jdsa2kFYTDFh0aA8syZxadEbfK7t0jRD&#10;AOSnxZ1NcDY7VFm0PPPihqMuurguGnFUF+PN0MrqPnJ5mngfjNiFsmI08db7JnfogJgwaOK9scLO&#10;mGAxuqLMMBgnZg8wAYq4Nd0QRJnWWE0Z0h++m+3e4pba6vhXJ4bs4Gk08b4xkUWNLtPRxynirrFd&#10;K3bvGyiaccs427riviSkoImT0VqxTN8Nms+4rjVOtjpAqCmrQ215yKq01SFANI3r7u0QpAiZYXDa&#10;MRHUaJNWh/LyqjJkbijIqAyxZDVlgmmdFXqRvK4pAy02lAJqoruPbzV0vReuM7JIWjS1pumEn7XW&#10;BS3NRIpIThWiTM29bcfJy1adMZqLdfQa4INkSCqC5mKEp+uzExBY1Jtxy2CY41a9ITrGxXsoZiiz&#10;pIwPRjMkmWjos79bglbTvYco9tnfbTBeC4+hoS7mSlPK7ljCHnqSRVn9HDCUvF6ekt+bWGsE2sM3&#10;a15gIrFcXLjCNsi7VuAAnYNa+ijUfePFb7wNWgByNkPnxTwVR8tJYX45Wg5Z8QRq5XD0sza6xWj5&#10;G6zpI1yL6cBZrzoOGKIpbRVqKav31CQvTm+ZEWnixnqpCZY/mlt2/IENSLqbnkI7vtWOdCDjA7o/&#10;6oMiDu4QlGJpCzRDth3DGrFMQ/1TVmes0svowzagGk08Vpkc3zU1IfSkDyndFRWH6YhhzhQNaSrq&#10;GaQrCSSL9y2xMm7I0JBgBO5V1GLfG2OLuF7pYX86GTmZLuBk48owfoszsrTVCpRCQGC/LF6BgVwP&#10;wJLVKxAWecYGOdUK/Bb7Dkl8NejQOdMV2FGBPR1EmskODDeiIls79K6AeBdh87jdLfEpg0TjqPma&#10;eNeQ9bLdHQSgJh4xUE7BwP+znrOUjvLMJQQaMZRTtdE7Fd2daYvuYFYt6ZFRh2J306iVHgWOwzYm&#10;ptpWn2tWyw4/GGflSUEcBdT2w8hBmBVXOO9anuuILdPQIFXHBNeqJqKK0Hbl8w0kQu0EPL4s2AxA&#10;2mu5m0JmUULitmu10mDdQLRI0um4A6Dpk7p6sRADddX7saeTmm96A47VPI7uJYh9KlKsdU2AOcj7&#10;BRKp9om4v5NENWBcTR/SFPksrw9eU8PXWgqcYKKK8gb4Z5cCFCqqJ50sI+KsT01xpt6TyIu8Xvut&#10;MWQpwdMV0CKyEkMr1b8CudCoDUPZbwUw4iIVISn6kHm1+IrmNE4AvnMqNWQGekKb/QH0q6JGMwBf&#10;nOy3optBnrs1Yv86+RZKKfmbdb1KVqG/8Vb0Idg1/8c+IG/Zb4U8vkZ6KPro3VvM6fwDor9ufxpr&#10;0GOR13tPC+1D1snrV7S2xAtNivgDHZ+a37iu1QiqwhkGjSVgxHKyP/+W5p/x3gosS9bf4KBa/nHw&#10;M8WeEZGp8iR0ITttA7RS5cGChbfgCqaqDwvygaQ/daxX9fG2h1cSedeo+kRUK/HIpSuVkHpQsfvg&#10;1fz8bIX/hDAC6go/zXsGUR6P4DkQEaDHhWUgAk7yRaXyzBgu0LQUYj2RyKNtLsWLK1tZlwppPLgQ&#10;pQnbjq7dUdkL6E+k7bh0F7ywBfHi3tEqZXflmXfZo3UvegMqNengaSjSLnNTOaoJV/U6gbXW9prL&#10;DzSpJSMk1mJ07aGFzZP636pwECuQ7iU94TTKNgHVzkkDCi7UrBJJw1LMuT2g5T5Kv++EyCZza36I&#10;NPODnAp8oyJN7lBCB+fM52lDtK2SuaFI05FCraq6Q89BdifxdPFnHGbGYcMgFD/MrWp3+iAyfV69&#10;V5MMCIq6kZNe69ipoozjmJrsM7Gl18RBdGC6pEwHflfFPeR4tgyskVagcIEEIiJP0Fu13uADeHx2&#10;YNCK6jOBeJMkwNVQdauE9SDoG9SoJXdDh8pl1mQZllZ5b3j6ODMT+YoOlFabXCDygw4WscdxgJcS&#10;u+IIUGmwBXl9uiXVPPQCsFAiPzgNrEAfU1yFLahaP1JSUuyr5NvQSYjXzE7TjWwZa+TCp9iHKd5x&#10;/FQxyUVlri1k14+5UM05JIW2FGKYbQ2sQB22fQErNf7WEytCIte4M6RtKwQ4kEI/XdhDgX414sy5&#10;S6c9MFnQ0kgcEgmQqwn0NvROChvjHzVyWxhB8WT2qTo+kHiw2TG7SKkpfgM1SRuZ4qQmY4Y2dhZJ&#10;HISr2h2CA7fP4hRQVZmGepZXJzno6RtST4YyTFBVZaD6C4IjX6rKUBvaIWcE36scMsFHhspbhTtR&#10;laGzZh6dLENboipjoQ/FZ6CNNFzGyCRe1cirV4ChiOLkAoPtKP6Kz1BMGAGn1enx1MJGsj7yDon3&#10;GUWJZCOQX26rYxbUlGmgrcpdDR1p0+MTTkn1eA1cWfy5bqXg8U/Aq8IBdjLzKVZ/rhfy8Q5L9rAi&#10;WhQpz9wgxMlzGTsF7TSBV/T+2VUqOPUWeyfhhN5GTzISEvJlmx73HdcZSFtaiYpGj1Edx56PUW/G&#10;wNeA1CytexQkgUBI2kNNbTBDGTtHS4/vMRDp0v/oDY3j0mEWruhPLJk+Hwtfb9LUgCwXj6tIVBgg&#10;N48VOZDt5TOBONTcjkBMB8IFIa0C5jUrugX41uyaemVirC010qnETgc+TesyndW2Zfi2XRauKe0A&#10;/qxxio9x57FhkDarAsEwzpTSVXEbkbt5MJNphzXSPUR4dokKRcDVTjjSij3imV4SV435GLtJT15z&#10;Mh6+OcdIp585X8PtpBmrwTmeDv4sLY6fZJw7SKtU4f2RQxWgUBFW8Q6D6F0RsEyMoWTSyVekAnJo&#10;kPlBTZaJg/fsJxUJjCsGJSnBhGpFHw9kFJz0psvTwJOFQZTEVMFpgctcYQX1YsGtB8pn0iSP30cr&#10;In4XxN6gdE1vLolybyevrWMVnxnedIlBl/44XlXDQQ/hB7PGMgfS6z53h7zcx0vtyqj9aLO44Zcs&#10;kr/CNnaFjPYWAvNkvtGVgTXc8aoUfgKzFQt8AkSYeHuJYSYiJ3j9HC6EfvNemuEHHyhKladcdOB0&#10;yrfDK1gv8jcgX4qlXgDjpJBWJVmygiSDpCMD5eLDsFprbLh7xyeyMhX1hCLPUDUrU1Gszi0/0NMr&#10;cO5c/Em7fwpnoB9rZShJ6jjRNM86A9UFpjTHyPkHihOUpzgDTW4hKStabqAa91Ky/aF9T75ZVi3P&#10;vDpjMMjeXASAWSp44t5mgZA1VRdGkGY4bZXBggYjDRM5IiWLn8dV0bk8RXeGD+V2Ug28oPunhtX6&#10;fby5UkY+FX5vyHuld6hhpLiH/DF810eyaQOX0bsMd2qYaohDKItsmdgHjqOj6GJBADcnpgYhXlVO&#10;NX5RQl2dNlPogopTtYwIy4y5gk1DOF7fq3UxNYE89Mhz8YrwwCrcisrKVAQfX0fouJKRdK/otcjz&#10;XFGTTMA9F83u5O34yzkiPKkAvdwFeDrtFYt8kFrly+/pl7zw+vz7ZA++vP7gFzR8+9fvzLfl63pn&#10;Yn/AX9CQfk0QvzyJr34/+O1M5z+nL+effh3Vy/8AAAD//wMAUEsDBAoAAAAAAAAAIQCDtkxW1AEA&#10;ANQBAAAUAAAAZHJzL21lZGlhL2ltYWdlMS5wbmeJUE5HDQoaCgAAAA1JSERSAAAAHwAAACwIBgAA&#10;AJ1AYzoAAAAGYktHRAD/AP8A/6C9p5MAAAAJcEhZcwAADsQAAA7EAZUrDhsAAAF0SURBVFiF7di9&#10;alRRFMXxX8bRwtQWYqFgYcw8gGjpB6QwpYWWvkNSptD3sLRQuzQBP8pALIVMbIRYBWIfGMxkWdwj&#10;XIYZmInjiHAWLC6cw95/9uY0d0mi+FKSjSR7SU4zX52WvhuFI4mlJHAbb9HDLr7iPm5o9Nrsela+&#10;h/iEFdzDPp7gQJLlJAdJjpOstzYhyZsk/ZGzad0v9e2z9cLpJ7ncwRZu4Sm2zzHhLNouG1nBVgdr&#10;+Fg8qgGuYXVGyGqpG4y5+1BYa5IMk7yYsLpekqMkZ0kGM/is1PUm9H2ZZNhFBz8mTLCPu3iOizNM&#10;/hOvNI9tnI7R6U7R6FDzLuauzt9oWuEVXuEVXuEVXuEVXuEVXuEVXuH/L3wpTSjzHUcL5F7F9d/w&#10;f6Iuvmh+1h8tkPseVzrYwYPiRehhYe2MRmGPzxl7Tet2FLbcDgHfaVKkXezhG4ZzmPQCbuKOMSFg&#10;O/7cTPI5ycm4DPMPdFL6bqYVf/4CpmpQas5X0k8AAAAASUVORK5CYIJQSwMECgAAAAAAAAAhAJ9I&#10;3S0OBQAADgUAABQAAABkcnMvbWVkaWEvaW1hZ2UyLnBuZ4lQTkcNChoKAAAADUlIRFIAAAAtAAAA&#10;LQgGAAAAOhrimgAAAAZiS0dEAP8A/wD/oL2nkwAAAAlwSFlzAAAOxAAADsQBlSsOGwAABK5JREFU&#10;WIXVmU1sVFUUx38zaYeQWDGWFrBsiDtb+bCNJoWyswkYurAEN7qwJrqQNX601QQTXegCF0SiLiiE&#10;NrBEdKGixkQasY31qxR3CpXWwkYTYkvj38U7t+/O7cy8eTPFTk9yMjPn/M85/97ed+9992QksQKy&#10;CWgHOoH9QCuQAxaAX4CPgVFgHJittlimQtLbgQNAh+nWwP838DPQBjQEvuvAmOl54KfU1SWl0Zyk&#10;o5IWFclVScOS+iVdkzQraa+kjOEz9vtP8/cb/qrFL1q+XBoeaQjvkPSDFRuStNHsdZI+k7QgqbNI&#10;7G7zf2p4LP6U5Zuw/CtGul7SgBWdkdQT+PutcF9CnucM1x/YeyzvgtWpr5Z0q6QxKzYsqTHwr1M0&#10;JS6UOUoXDL8usDdKGrE6Y1a3ItJ9kuYVzcfeIphnrNDjZZLuNvzTRfwHJc1Z3WfTkm6zwIuSmkuQ&#10;uCzpiuIHL0mzkqYkfVsC02x154uNeLE5PGYj3FQi+WM2ai+WSdjpYYt7NIH4nPFYNscLBQxa0mJT&#10;wukxSbclNaQk3WBxxxJwB43HQBLpnZLuKHrokopflvRlSsJOv7L4JNyIolUlbzn0ATlF6/ANLV8l&#10;Ql1vf9ybFZJ+y+LXJ+AaFS2HE/I2oKy3OQ7a9vwCcCthI+0A6ojOE5XIqMW3J+BuAc8DO4CBJaux&#10;365oSz1Z5kgdsflW6kEtpc0Wf6RM/JDxe1jS0oHpLHCowlH7P+Uc8JQjPQdsXF0+ZclNoMnN6Xlg&#10;GMjUsI4A/wBkgc1AC9H5tpZljOjcvilL/ASvBdIA7Vmi5UvAhBkPAb8TvS45kam/RJ4BTgBbgF+B&#10;fZ7vA8N/6Nn2GW4L8J7FO8l6NZzUA78RLxDfm78DSR9JmvSWl69tOTpuv5sUy8tm2+bZHvS+uxwq&#10;YfPx28z3imdzLxfH7feol+OKpPMo2gFPeY77vAQ5A/qSVXR2kOLDkpMnJe0J8LvN7v8R7tB02/L5&#10;Mml1nWzwuJ2W9IcrGB5KRs1+zgues88Tns0dSR/RcnmngG2X4TOe7X37nPVsZ+3zUsBrQPYlHOlw&#10;tKXorNAS2MIjaSjFbE4PB74HrI4vG4KYpZEO53Q42lL8Mjrj2cKDvz/a3Wbr9my7Arw/2tNmq/Ns&#10;3xTgtDSnX5f0r6R7AsD9Fnzas20129sFEvojm2TL+3crfiDdIMrq+9gG4/kakp4wUFeRxLWie43n&#10;/izRVRW2XteyOH7jWWAGmGZtkL4OzLpT3k2gcVUplSd5p7yLq8kkhXwBVPzm8pI9FKvy5uI73rBE&#10;B8pI0pUCW0h7LH5PCuxRZ/Oda+ZtPASluff4TjVw7+G03Bumd3V3b5h6jUfiDROK7s7Gtcbu8lB8&#10;a/p5AvGauTV1uhr3072K76eLdhaSirQp7gSc0d3tBAxbnao6Af4cH1S0qtxQ5T2XPsMV67ncsTpV&#10;91x83am4u3VSy7tb8yre3epU4e7WkOVb8e6WrzlFO6frI04pmjZ+H7FL+X3ELrNfk/Sq4acsftHy&#10;peojVtOx7SHu2LYE/r+I2sutwL2Bb5r8ju2PaYtXSjqUzeT3xh8i7o1PAp8Al4heOGaqLfYf54xn&#10;jqjVwSAAAAAASUVORK5CYIJQSwMECgAAAAAAAAAhAJVu4AMHBQAABwUAABQAAABkcnMvbWVkaWEv&#10;aW1hZ2UzLnBuZ4lQTkcNChoKAAAADUlIRFIAAAAhAAAALQgGAAAAICYCFAAAAAZiS0dEAP8A/wD/&#10;oL2nkwAAAAlwSFlzAAAOxAAADsQBlSsOGwAABKdJREFUWIW9mE9sVUUUxr9XVEoQkKgUCrTyrwUT&#10;MbFgIkYwIchOQySy0Q0QExqVDRrRlWWjoNs2EmNENkCISIIJxkRRN1r+KpBYXVQM/wUEsVBA+bmY&#10;78Lt7dz37nuNnuRk8mbO951v5t45M++WAFVhDZLa7HPsjZJOStpn328/U5S0VFBEi6QPJD3h30jq&#10;cdIeSa0W1Cqp5JhvJa2Q9EtFdqCc1wGvAFeAP4DXgfnAqJz4UcACYK3jrwAvmyc3TzkBU4A9BPsM&#10;aKwgOOsTjQP4ynxViZgNXAYuAcuBUpUCEi8BK4A/zTe7qIi7gIPAaaCpxuRZbzbfQfNXFNHhJXy6&#10;zOzmAauBzcD3blcDj5VZtWfM+1YlEW3A38CmHKJJwOfcthPAl24T2+24GP5j8z+SJ2I4cMSEYyME&#10;S4GLQJ9nPSEzPsH9fY57NsIx1vyH048lHbDYM1kaAT8I9Hvpp+XMMvHpjusHZuZMBucbJOJND47O&#10;gO4AuoFzQEMFAYmPB84D3xmfHhvjPG/EROwAeiKEKwx6rqCAxJcZtzwy9jPwSfK7LlU857gMZ22B&#10;pFOSthWp7ynbpnB+zI+M7XM+SbolYrykSQoHT9byxFUysslStl/SZIUD8ZaIh90ezATXS5op6VAN&#10;ImTcLEnDM/0H0nkTEdfcljLB1yRdShTXYA2SLkq6nukfkDf5cdJtYyYYhaVrq1FEm/HZ+0KS52RM&#10;xNQI0T5JsyWNq1JAg6SHFH/PkjynJA3Yonu9r7PbaRZwzVuq6Gla8pbPK1jdLmi5xSp2b3itzJ6P&#10;eVJb1kTGJnpsbUxEK3ATeCcCHAZ8Y/D75N+sRnsc4GvjsjEbnKclJkKEU+4qMDkCrk8RHAc2Ai8C&#10;T7rd6P5/PJH6CEeTH9FH6f5sUDPh+e/KmYUId4ndwAUG2gX3z8vBDSNc9/rJXJZiwe0mfTuHLP3y&#10;TSWchlOp/NKuN++q7FgeoMuA9grERf0l83XGxvNAdwI7DVw/RAEbzLPTvINi6iKFRAoH2glJNyW9&#10;KmlLlYUqsa2S1pjnuHkHW+Tl6QCuAzeADwm3ZIAtVa7AVuNOm+eGeTvIvPRp0BjCroCwVZvdP7IG&#10;IYmAU8YnO2+z+3c53wARdwNHrXYVg9/0aoTEBKR3VLvzHHHeWyK6CEVocRnyIkLKCUj7YufrTEQs&#10;NPDdAstcTkhRAYm/5/iFIjz/s8CIAsA8IdUKkPOdBTaJcPPdURAYE3KsBgGJfwr01EmaIelIlfu/&#10;T9I0hdt0k6TTkqa7vxo7LKmlTuFLy7wqwWkh62oUIEmPS/pJwDrC8Xt/lUs5VB/nvB11krYr3DWX&#10;1DCTodgS592eFJCjwO/AnP9pFeY631GglHS2AL3AX8Ci/1jAU87TC8yAgWdHI/AD4ZB5ntq/U+V5&#10;CXjB/IdIfd/IBt5DuKAC/Eg4R/IutUV9lHkOm3cPqcMrJkKELzYrgQMGXSbU+LkUL0YjHd9pPOZb&#10;af4B8eW+6JYkPSqpXdIy3f5Te07Sr5KOuT2j8G/rAUnNbu9zbL/CxaZLUrcG/x0MicqISNu9khZJ&#10;mpJJ1iRphKSrkn7LiOuV9IWk85XI/wUuHyp4AO+aFAAAAABJRU5ErkJgglBLAwQUAAYACAAAACEA&#10;kigXN+MAAAANAQAADwAAAGRycy9kb3ducmV2LnhtbEyPQW+CQBCF7036HzbTpDddwChCWYwxbU+m&#10;SbVJ09sIIxDZWcKugP++66m9zcx7efO9bDPpVgzU28awgnAegCAuTNlwpeDr+DZbg7AOucTWMCm4&#10;kYVN/viQYVqakT9pOLhK+BC2KSqonetSKW1Rk0Y7Nx2x186m1+j82ley7HH04bqVURCspMaG/Yca&#10;O9rVVFwOV63gfcRxuwhfh/3lvLv9HJcf3/uQlHp+mrYvIBxN7s8Md3yPDrlnOpkrl1a0CmaRr+L8&#10;PVrGMYi7I1wnCxAnP63iJAGZZ/J/i/wX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DSDM3QAEAAA1koAAA4AAAAAAAAAAAAAAAAAOgIA&#10;AGRycy9lMm9Eb2MueG1sUEsBAi0ACgAAAAAAAAAhAIO2TFbUAQAA1AEAABQAAAAAAAAAAAAAAAAA&#10;ZhIAAGRycy9tZWRpYS9pbWFnZTEucG5nUEsBAi0ACgAAAAAAAAAhAJ9I3S0OBQAADgUAABQAAAAA&#10;AAAAAAAAAAAAbBQAAGRycy9tZWRpYS9pbWFnZTIucG5nUEsBAi0ACgAAAAAAAAAhAJVu4AMHBQAA&#10;BwUAABQAAAAAAAAAAAAAAAAArBkAAGRycy9tZWRpYS9pbWFnZTMucG5nUEsBAi0AFAAGAAgAAAAh&#10;AJIoFzfjAAAADQEAAA8AAAAAAAAAAAAAAAAA5R4AAGRycy9kb3ducmV2LnhtbFBLAQItABQABgAI&#10;AAAAIQA3J0dhzAAAACkCAAAZAAAAAAAAAAAAAAAAAPUfAABkcnMvX3JlbHMvZTJvRG9jLnhtbC5y&#10;ZWxzUEsFBgAAAAAIAAgAAAIAAPggAAAAAA==&#10;">
              <v:shape id="Graphic 2" o:spid="_x0000_s1027" style="position:absolute;top:17606;width:75647;height:9208;visibility:visible;mso-wrap-style:square;v-text-anchor:top" coordsize="756475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lxAAAANoAAAAPAAAAZHJzL2Rvd25yZXYueG1sRI9BawIx&#10;FITvhf6H8Aq91Ww92LIaxSqCpeyhq4LeHpvn7mLysiapbv99UxA8DjPzDTOZ9daIC/nQOlbwOshA&#10;EFdOt1wr2G5WL+8gQkTWaByTgl8KMJs+Pkww1+7K33QpYy0ShEOOCpoYu1zKUDVkMQxcR5y8o/MW&#10;Y5K+ltrjNcGtkcMsG0mLLaeFBjtaNFSdyh+bKOV+czpkb8uzK6oPY4qv3WfhlXp+6udjEJH6eA/f&#10;2mutYAj/V9INkNM/AAAA//8DAFBLAQItABQABgAIAAAAIQDb4fbL7gAAAIUBAAATAAAAAAAAAAAA&#10;AAAAAAAAAABbQ29udGVudF9UeXBlc10ueG1sUEsBAi0AFAAGAAgAAAAhAFr0LFu/AAAAFQEAAAsA&#10;AAAAAAAAAAAAAAAAHwEAAF9yZWxzLy5yZWxzUEsBAi0AFAAGAAgAAAAhAOGKN+XEAAAA2gAAAA8A&#10;AAAAAAAAAAAAAAAABwIAAGRycy9kb3ducmV2LnhtbFBLBQYAAAAAAwADALcAAAD4AgAAAAA=&#10;" path="m7564399,r-2197,l7562202,143433r-5340,46353l7541651,232339r-23868,37538l7486472,301187r-37541,23867l7406375,340265r-46357,5340l204381,345605r-46358,-5340l115467,325054,77927,301187,46616,269877,22748,232339,7537,189786,2197,143433,2197,,,,,920203r7564399,l7564399,xe" fillcolor="#009192" stroked="f">
                <v:path arrowok="t"/>
              </v:shape>
              <v:shape id="Graphic 3" o:spid="_x0000_s1028"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9cwwAAANoAAAAPAAAAZHJzL2Rvd25yZXYueG1sRI/RasJA&#10;FETfC/7DcoW+1U1NLRpdQxAKpRTB2A+4Zq9JbPZuyG7d9O+7BcHHYWbOMJt8NJ240uBaywqeZwkI&#10;4srqlmsFX8e3pyUI55E1dpZJwS85yLeThw1m2gY+0LX0tYgQdhkqaLzvMyld1ZBBN7M9cfTOdjDo&#10;oxxqqQcMEW46OU+SV2mw5bjQYE+7hqrv8scoCJ/Hl3RxMKtLwmHv7alIPxZBqcfpWKxBeBr9PXxr&#10;v2sFKfxfiTdAbv8AAAD//wMAUEsBAi0AFAAGAAgAAAAhANvh9svuAAAAhQEAABMAAAAAAAAAAAAA&#10;AAAAAAAAAFtDb250ZW50X1R5cGVzXS54bWxQSwECLQAUAAYACAAAACEAWvQsW78AAAAVAQAACwAA&#10;AAAAAAAAAAAAAAAfAQAAX3JlbHMvLnJlbHNQSwECLQAUAAYACAAAACEAHzlfXMMAAADaAAAADwAA&#10;AAAAAAAAAAAAAAAHAgAAZHJzL2Rvd25yZXYueG1sUEsFBgAAAAADAAMAtwAAAPcCAAAAAA==&#10;" path="m,l7564399,e" filled="f" strokecolor="#7dc243" strokeweight="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fpxAAAANoAAAAPAAAAZHJzL2Rvd25yZXYueG1sRI9Ba8JA&#10;FITvBf/D8gRvdaOI1OgqbaWgINhqQI+P7DNJzb5Ns6tGf70rFDwOM/MNM5k1phRnql1hWUGvG4Eg&#10;Tq0uOFOQbL9e30A4j6yxtEwKruRgNm29TDDW9sI/dN74TAQIuxgV5N5XsZQuzcmg69qKOHgHWxv0&#10;QdaZ1DVeAtyUsh9FQ2mw4LCQY0WfOaXHzckoWGVXXv3+udG697H7TpLb9rjcz5XqtJv3MQhPjX+G&#10;/9sLrWAAjyvhBsjpHQAA//8DAFBLAQItABQABgAIAAAAIQDb4fbL7gAAAIUBAAATAAAAAAAAAAAA&#10;AAAAAAAAAABbQ29udGVudF9UeXBlc10ueG1sUEsBAi0AFAAGAAgAAAAhAFr0LFu/AAAAFQEAAAsA&#10;AAAAAAAAAAAAAAAAHwEAAF9yZWxzLy5yZWxzUEsBAi0AFAAGAAgAAAAhADbNR+nEAAAA2gAAAA8A&#10;AAAAAAAAAAAAAAAABwIAAGRycy9kb3ducmV2LnhtbFBLBQYAAAAAAwADALcAAAD4AgAAAAA=&#10;">
                <v:imagedata r:id="rId34" o:title=""/>
              </v:shape>
              <v:shape id="Image 5" o:spid="_x0000_s1030"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qbxAAAANoAAAAPAAAAZHJzL2Rvd25yZXYueG1sRI/NasMw&#10;EITvhbyD2EBvtRyXltSNEpJAQg6F5seHHhdra5tYK2MptvL2VaHQ4zAz3zCLVTCtGKh3jWUFsyQF&#10;QVxa3XCloLjsnuYgnEfW2FomBXdysFpOHhaYazvyiYazr0SEsMtRQe19l0vpypoMusR2xNH7tr1B&#10;H2VfSd3jGOGmlVmavkqDDceFGjva1lRezzejAE9FlmbNs/n82Oy/3tZhb4/BKPU4Det3EJ6C/w//&#10;tQ9awQv8Xok3QC5/AAAA//8DAFBLAQItABQABgAIAAAAIQDb4fbL7gAAAIUBAAATAAAAAAAAAAAA&#10;AAAAAAAAAABbQ29udGVudF9UeXBlc10ueG1sUEsBAi0AFAAGAAgAAAAhAFr0LFu/AAAAFQEAAAsA&#10;AAAAAAAAAAAAAAAAHwEAAF9yZWxzLy5yZWxzUEsBAi0AFAAGAAgAAAAhADUCypvEAAAA2gAAAA8A&#10;AAAAAAAAAAAAAAAABwIAAGRycy9kb3ducmV2LnhtbFBLBQYAAAAAAwADALcAAAD4AgAAAAA=&#10;">
                <v:imagedata r:id="rId35" o:title=""/>
              </v:shape>
              <v:shape id="Image 6" o:spid="_x0000_s1031"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EJxAAAANoAAAAPAAAAZHJzL2Rvd25yZXYueG1sRI9Pa8JA&#10;FMTvgt9heUIvYjbtQSRmldo/UOilJorXZ/Y1CWbfht2tid++Wyh4HGbmN0y+HU0nruR8a1nBY5KC&#10;IK6sbrlWcCjfFysQPiBr7CyTght52G6mkxwzbQfe07UItYgQ9hkqaELoMyl91ZBBn9ieOHrf1hkM&#10;UbpaaodDhJtOPqXpUhpsOS402NNLQ9Wl+DEK5Onw+jl35XF3K20xnN1l93V8U+phNj6vQQQawz38&#10;3/7QCpbwdyXeALn5BQAA//8DAFBLAQItABQABgAIAAAAIQDb4fbL7gAAAIUBAAATAAAAAAAAAAAA&#10;AAAAAAAAAABbQ29udGVudF9UeXBlc10ueG1sUEsBAi0AFAAGAAgAAAAhAFr0LFu/AAAAFQEAAAsA&#10;AAAAAAAAAAAAAAAAHwEAAF9yZWxzLy5yZWxzUEsBAi0AFAAGAAgAAAAhABbRoQnEAAAA2gAAAA8A&#10;AAAAAAAAAAAAAAAABwIAAGRycy9kb3ducmV2LnhtbFBLBQYAAAAAAwADALcAAAD4AgAAAAA=&#10;">
                <v:imagedata r:id="rId36" o:title=""/>
              </v:shape>
              <v:shape id="Graphic 7" o:spid="_x0000_s1032" style="position:absolute;left:50786;width:24841;height:25273;visibility:visible;mso-wrap-style:square;v-text-anchor:top" coordsize="2484120,252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b7wwAAANoAAAAPAAAAZHJzL2Rvd25yZXYueG1sRI/dagIx&#10;FITvC32HcAre1WwrWFmNS1t/sAiFrj7AYXPcLN2chE1c17c3hYKXw8x8wyyKwbaipy40jhW8jDMQ&#10;xJXTDdcKjofN8wxEiMgaW8ek4EoBiuXjwwJz7S78Q30Za5EgHHJUYGL0uZShMmQxjJ0nTt7JdRZj&#10;kl0tdYeXBLetfM2yqbTYcFow6OnTUPVbnq2CqW/ct99PshK/zPpjNSu3m/1VqdHT8D4HEWmI9/B/&#10;e6cVvMHflXQD5PIGAAD//wMAUEsBAi0AFAAGAAgAAAAhANvh9svuAAAAhQEAABMAAAAAAAAAAAAA&#10;AAAAAAAAAFtDb250ZW50X1R5cGVzXS54bWxQSwECLQAUAAYACAAAACEAWvQsW78AAAAVAQAACwAA&#10;AAAAAAAAAAAAAAAfAQAAX3JlbHMvLnJlbHNQSwECLQAUAAYACAAAACEAiQyW+8MAAADaAAAADwAA&#10;AAAAAAAAAAAAAAAHAgAAZHJzL2Rvd25yZXYueG1sUEsFBgAAAAADAAMAtwAAAPcCA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A3D1" w14:textId="77777777" w:rsidR="00725541" w:rsidRDefault="00725541" w:rsidP="00B93F0C">
      <w:r>
        <w:separator/>
      </w:r>
    </w:p>
  </w:footnote>
  <w:footnote w:type="continuationSeparator" w:id="0">
    <w:p w14:paraId="6D9E8CDF" w14:textId="77777777" w:rsidR="00725541" w:rsidRDefault="00725541" w:rsidP="00B93F0C">
      <w:r>
        <w:continuationSeparator/>
      </w:r>
    </w:p>
  </w:footnote>
  <w:footnote w:type="continuationNotice" w:id="1">
    <w:p w14:paraId="6F6CF497" w14:textId="77777777" w:rsidR="00725541" w:rsidRDefault="00725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4506" w14:textId="1434F330" w:rsidR="00B93F0C" w:rsidRDefault="00D90EF8">
    <w:pPr>
      <w:pStyle w:val="Header"/>
    </w:pPr>
    <w:r>
      <w:rPr>
        <w:noProof/>
      </w:rPr>
      <mc:AlternateContent>
        <mc:Choice Requires="wps">
          <w:drawing>
            <wp:anchor distT="0" distB="0" distL="114300" distR="114300" simplePos="0" relativeHeight="251658242" behindDoc="0" locked="0" layoutInCell="1" allowOverlap="1" wp14:anchorId="4E62367A" wp14:editId="397E5333">
              <wp:simplePos x="0" y="0"/>
              <wp:positionH relativeFrom="column">
                <wp:posOffset>5080000</wp:posOffset>
              </wp:positionH>
              <wp:positionV relativeFrom="paragraph">
                <wp:posOffset>7620</wp:posOffset>
              </wp:positionV>
              <wp:extent cx="1258432" cy="1397000"/>
              <wp:effectExtent l="0" t="0" r="0" b="0"/>
              <wp:wrapNone/>
              <wp:docPr id="1407290477"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367A" id="_x0000_t202" coordsize="21600,21600" o:spt="202" path="m,l,21600r21600,l21600,xe">
              <v:stroke joinstyle="miter"/>
              <v:path gradientshapeok="t" o:connecttype="rect"/>
            </v:shapetype>
            <v:shape id="Text Box 3" o:spid="_x0000_s1027" type="#_x0000_t202" style="position:absolute;margin-left:400pt;margin-top:.6pt;width:99.1pt;height:11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26FBEDD8" w14:textId="476560D0" w:rsidR="00D90EF8" w:rsidRPr="00E82AC8" w:rsidRDefault="00D90EF8">
                    <w:pPr>
                      <w:rPr>
                        <w:rFonts w:ascii="Lexend" w:hAnsi="Lexend"/>
                        <w:color w:val="094954"/>
                        <w:sz w:val="20"/>
                        <w:szCs w:val="20"/>
                      </w:rPr>
                    </w:pPr>
                    <w:r w:rsidRPr="00E82AC8">
                      <w:rPr>
                        <w:rFonts w:ascii="Lexend" w:hAnsi="Lexend"/>
                        <w:color w:val="094954"/>
                        <w:sz w:val="20"/>
                        <w:szCs w:val="20"/>
                      </w:rPr>
                      <w:t>PO Box 1121,</w:t>
                    </w:r>
                  </w:p>
                  <w:p w14:paraId="085C1D16" w14:textId="5F211186" w:rsidR="00D90EF8" w:rsidRPr="00E82AC8" w:rsidRDefault="00D90EF8">
                    <w:pPr>
                      <w:rPr>
                        <w:rFonts w:ascii="Lexend" w:hAnsi="Lexend"/>
                        <w:color w:val="094954"/>
                        <w:sz w:val="20"/>
                        <w:szCs w:val="20"/>
                      </w:rPr>
                    </w:pPr>
                    <w:r w:rsidRPr="00E82AC8">
                      <w:rPr>
                        <w:rFonts w:ascii="Lexend" w:hAnsi="Lexend"/>
                        <w:color w:val="094954"/>
                        <w:sz w:val="20"/>
                        <w:szCs w:val="20"/>
                      </w:rPr>
                      <w:t>Bendi</w:t>
                    </w:r>
                    <w:r w:rsidR="00F271C9">
                      <w:rPr>
                        <w:rFonts w:ascii="Lexend" w:hAnsi="Lexend"/>
                        <w:color w:val="094954"/>
                        <w:sz w:val="20"/>
                        <w:szCs w:val="20"/>
                      </w:rPr>
                      <w:t>g</w:t>
                    </w:r>
                    <w:r w:rsidRPr="00E82AC8">
                      <w:rPr>
                        <w:rFonts w:ascii="Lexend" w:hAnsi="Lexend"/>
                        <w:color w:val="094954"/>
                        <w:sz w:val="20"/>
                        <w:szCs w:val="20"/>
                      </w:rPr>
                      <w:t>o Central</w:t>
                    </w:r>
                  </w:p>
                  <w:p w14:paraId="6E919BD0" w14:textId="3632F831" w:rsidR="00D90EF8" w:rsidRDefault="00D90EF8">
                    <w:pPr>
                      <w:rPr>
                        <w:rFonts w:ascii="Lexend" w:hAnsi="Lexend"/>
                        <w:color w:val="094954"/>
                        <w:sz w:val="20"/>
                        <w:szCs w:val="20"/>
                      </w:rPr>
                    </w:pPr>
                    <w:r w:rsidRPr="00E82AC8">
                      <w:rPr>
                        <w:rFonts w:ascii="Lexend" w:hAnsi="Lexend"/>
                        <w:color w:val="094954"/>
                        <w:sz w:val="20"/>
                        <w:szCs w:val="20"/>
                      </w:rPr>
                      <w:t>Victoria 3552</w:t>
                    </w:r>
                  </w:p>
                  <w:p w14:paraId="1E31F990" w14:textId="77777777" w:rsidR="00552162" w:rsidRPr="001320ED" w:rsidRDefault="00552162">
                    <w:pPr>
                      <w:rPr>
                        <w:rFonts w:ascii="Lexend" w:hAnsi="Lexend"/>
                        <w:color w:val="094954"/>
                        <w:sz w:val="12"/>
                        <w:szCs w:val="12"/>
                      </w:rPr>
                    </w:pPr>
                  </w:p>
                  <w:p w14:paraId="5C445E23" w14:textId="77777777" w:rsidR="001320ED" w:rsidRDefault="00552162">
                    <w:pPr>
                      <w:rPr>
                        <w:rFonts w:ascii="Lexend" w:hAnsi="Lexend"/>
                        <w:color w:val="094954"/>
                        <w:sz w:val="14"/>
                        <w:szCs w:val="14"/>
                      </w:rPr>
                    </w:pPr>
                    <w:r w:rsidRPr="001320ED">
                      <w:rPr>
                        <w:rFonts w:ascii="Lexend" w:hAnsi="Lexend"/>
                        <w:b/>
                        <w:bCs/>
                        <w:color w:val="094954"/>
                        <w:sz w:val="14"/>
                        <w:szCs w:val="14"/>
                      </w:rPr>
                      <w:t>Reg. No.</w:t>
                    </w:r>
                    <w:r w:rsidRPr="001320ED">
                      <w:rPr>
                        <w:rFonts w:ascii="Lexend" w:hAnsi="Lexend"/>
                        <w:color w:val="094954"/>
                        <w:sz w:val="14"/>
                        <w:szCs w:val="14"/>
                      </w:rPr>
                      <w:t xml:space="preserve"> A0024004N </w:t>
                    </w:r>
                    <w:r w:rsidRPr="001320ED">
                      <w:rPr>
                        <w:rFonts w:ascii="Lexend" w:hAnsi="Lexend"/>
                        <w:b/>
                        <w:bCs/>
                        <w:color w:val="094954"/>
                        <w:sz w:val="14"/>
                        <w:szCs w:val="14"/>
                      </w:rPr>
                      <w:t>ACN:</w:t>
                    </w:r>
                    <w:r w:rsidRPr="001320ED">
                      <w:rPr>
                        <w:rFonts w:ascii="Lexend" w:hAnsi="Lexend"/>
                        <w:color w:val="094954"/>
                        <w:sz w:val="14"/>
                        <w:szCs w:val="14"/>
                      </w:rPr>
                      <w:t xml:space="preserve"> 136 467 715 </w:t>
                    </w:r>
                  </w:p>
                  <w:p w14:paraId="716D9E32" w14:textId="6098AD7C" w:rsidR="00552162" w:rsidRPr="001320ED" w:rsidRDefault="00552162">
                    <w:pPr>
                      <w:rPr>
                        <w:rFonts w:ascii="Lexend" w:hAnsi="Lexend"/>
                        <w:color w:val="094954"/>
                        <w:sz w:val="14"/>
                        <w:szCs w:val="14"/>
                      </w:rPr>
                    </w:pPr>
                    <w:r w:rsidRPr="001320ED">
                      <w:rPr>
                        <w:rFonts w:ascii="Lexend" w:hAnsi="Lexend"/>
                        <w:b/>
                        <w:bCs/>
                        <w:color w:val="094954"/>
                        <w:sz w:val="14"/>
                        <w:szCs w:val="14"/>
                      </w:rPr>
                      <w:t>ABN:</w:t>
                    </w:r>
                    <w:r w:rsidRPr="001320ED">
                      <w:rPr>
                        <w:rFonts w:ascii="Lexend" w:hAnsi="Lexend"/>
                        <w:color w:val="094954"/>
                        <w:sz w:val="14"/>
                        <w:szCs w:val="14"/>
                      </w:rPr>
                      <w:t xml:space="preserve"> 76 026 154 968</w:t>
                    </w:r>
                  </w:p>
                </w:txbxContent>
              </v:textbox>
            </v:shape>
          </w:pict>
        </mc:Fallback>
      </mc:AlternateContent>
    </w:r>
    <w:r>
      <w:rPr>
        <w:noProof/>
      </w:rPr>
      <mc:AlternateContent>
        <mc:Choice Requires="wpg">
          <w:drawing>
            <wp:anchor distT="0" distB="0" distL="0" distR="0" simplePos="0" relativeHeight="251658241" behindDoc="1" locked="0" layoutInCell="1" allowOverlap="1" wp14:anchorId="29185F33" wp14:editId="55F1C139">
              <wp:simplePos x="0" y="0"/>
              <wp:positionH relativeFrom="page">
                <wp:posOffset>-8255</wp:posOffset>
              </wp:positionH>
              <wp:positionV relativeFrom="page">
                <wp:posOffset>7148</wp:posOffset>
              </wp:positionV>
              <wp:extent cx="7564755" cy="1310005"/>
              <wp:effectExtent l="0" t="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10005"/>
                        <a:chOff x="0" y="0"/>
                        <a:chExt cx="7564755" cy="1310005"/>
                      </a:xfrm>
                    </wpg:grpSpPr>
                    <pic:pic xmlns:pic="http://schemas.openxmlformats.org/drawingml/2006/picture">
                      <pic:nvPicPr>
                        <pic:cNvPr id="9" name="Image 9"/>
                        <pic:cNvPicPr/>
                      </pic:nvPicPr>
                      <pic:blipFill>
                        <a:blip r:embed="rId1" cstate="print"/>
                        <a:stretch>
                          <a:fillRect/>
                        </a:stretch>
                      </pic:blipFill>
                      <pic:spPr>
                        <a:xfrm>
                          <a:off x="1353827" y="530872"/>
                          <a:ext cx="231109" cy="153784"/>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1608079" y="574006"/>
                          <a:ext cx="97307" cy="108153"/>
                        </a:xfrm>
                        <a:prstGeom prst="rect">
                          <a:avLst/>
                        </a:prstGeom>
                      </pic:spPr>
                    </pic:pic>
                    <pic:pic xmlns:pic="http://schemas.openxmlformats.org/drawingml/2006/picture">
                      <pic:nvPicPr>
                        <pic:cNvPr id="11" name="Image 11"/>
                        <pic:cNvPicPr/>
                      </pic:nvPicPr>
                      <pic:blipFill>
                        <a:blip r:embed="rId3" cstate="print"/>
                        <a:stretch>
                          <a:fillRect/>
                        </a:stretch>
                      </pic:blipFill>
                      <pic:spPr>
                        <a:xfrm>
                          <a:off x="1726660" y="530880"/>
                          <a:ext cx="108775" cy="153771"/>
                        </a:xfrm>
                        <a:prstGeom prst="rect">
                          <a:avLst/>
                        </a:prstGeom>
                      </pic:spPr>
                    </pic:pic>
                    <wps:wsp>
                      <wps:cNvPr id="12" name="Graphic 12"/>
                      <wps:cNvSpPr/>
                      <wps:spPr>
                        <a:xfrm>
                          <a:off x="1864202" y="528995"/>
                          <a:ext cx="27940" cy="153670"/>
                        </a:xfrm>
                        <a:custGeom>
                          <a:avLst/>
                          <a:gdLst/>
                          <a:ahLst/>
                          <a:cxnLst/>
                          <a:rect l="l" t="t" r="r" b="b"/>
                          <a:pathLst>
                            <a:path w="27940" h="153670">
                              <a:moveTo>
                                <a:pt x="21666" y="0"/>
                              </a:moveTo>
                              <a:lnTo>
                                <a:pt x="6045" y="0"/>
                              </a:lnTo>
                              <a:lnTo>
                                <a:pt x="0" y="5626"/>
                              </a:lnTo>
                              <a:lnTo>
                                <a:pt x="0" y="20637"/>
                              </a:lnTo>
                              <a:lnTo>
                                <a:pt x="6045" y="26263"/>
                              </a:lnTo>
                              <a:lnTo>
                                <a:pt x="21666" y="26263"/>
                              </a:lnTo>
                              <a:lnTo>
                                <a:pt x="27711" y="20637"/>
                              </a:lnTo>
                              <a:lnTo>
                                <a:pt x="27711" y="5626"/>
                              </a:lnTo>
                              <a:lnTo>
                                <a:pt x="21666" y="0"/>
                              </a:lnTo>
                              <a:close/>
                            </a:path>
                            <a:path w="27940" h="153670">
                              <a:moveTo>
                                <a:pt x="24155" y="47523"/>
                              </a:moveTo>
                              <a:lnTo>
                                <a:pt x="3746" y="47523"/>
                              </a:lnTo>
                              <a:lnTo>
                                <a:pt x="3746" y="153161"/>
                              </a:lnTo>
                              <a:lnTo>
                                <a:pt x="24155" y="153161"/>
                              </a:lnTo>
                              <a:lnTo>
                                <a:pt x="24155" y="4752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4" cstate="print"/>
                        <a:stretch>
                          <a:fillRect/>
                        </a:stretch>
                      </pic:blipFill>
                      <pic:spPr>
                        <a:xfrm>
                          <a:off x="1911291" y="574005"/>
                          <a:ext cx="104813" cy="148158"/>
                        </a:xfrm>
                        <a:prstGeom prst="rect">
                          <a:avLst/>
                        </a:prstGeom>
                      </pic:spPr>
                    </pic:pic>
                    <pic:pic xmlns:pic="http://schemas.openxmlformats.org/drawingml/2006/picture">
                      <pic:nvPicPr>
                        <pic:cNvPr id="14" name="Image 14"/>
                        <pic:cNvPicPr/>
                      </pic:nvPicPr>
                      <pic:blipFill>
                        <a:blip r:embed="rId5" cstate="print"/>
                        <a:stretch>
                          <a:fillRect/>
                        </a:stretch>
                      </pic:blipFill>
                      <pic:spPr>
                        <a:xfrm>
                          <a:off x="2038417" y="574009"/>
                          <a:ext cx="115849" cy="110642"/>
                        </a:xfrm>
                        <a:prstGeom prst="rect">
                          <a:avLst/>
                        </a:prstGeom>
                      </pic:spPr>
                    </pic:pic>
                    <pic:pic xmlns:pic="http://schemas.openxmlformats.org/drawingml/2006/picture">
                      <pic:nvPicPr>
                        <pic:cNvPr id="15" name="Image 15"/>
                        <pic:cNvPicPr/>
                      </pic:nvPicPr>
                      <pic:blipFill>
                        <a:blip r:embed="rId6" cstate="print"/>
                        <a:stretch>
                          <a:fillRect/>
                        </a:stretch>
                      </pic:blipFill>
                      <pic:spPr>
                        <a:xfrm>
                          <a:off x="1353831" y="753402"/>
                          <a:ext cx="449704" cy="156274"/>
                        </a:xfrm>
                        <a:prstGeom prst="rect">
                          <a:avLst/>
                        </a:prstGeom>
                      </pic:spPr>
                    </pic:pic>
                    <pic:pic xmlns:pic="http://schemas.openxmlformats.org/drawingml/2006/picture">
                      <pic:nvPicPr>
                        <pic:cNvPr id="16" name="Image 16"/>
                        <pic:cNvPicPr/>
                      </pic:nvPicPr>
                      <pic:blipFill>
                        <a:blip r:embed="rId7" cstate="print"/>
                        <a:stretch>
                          <a:fillRect/>
                        </a:stretch>
                      </pic:blipFill>
                      <pic:spPr>
                        <a:xfrm>
                          <a:off x="1830221" y="798414"/>
                          <a:ext cx="164414" cy="108762"/>
                        </a:xfrm>
                        <a:prstGeom prst="rect">
                          <a:avLst/>
                        </a:prstGeom>
                      </pic:spPr>
                    </pic:pic>
                    <pic:pic xmlns:pic="http://schemas.openxmlformats.org/drawingml/2006/picture">
                      <pic:nvPicPr>
                        <pic:cNvPr id="17" name="Image 17"/>
                        <pic:cNvPicPr/>
                      </pic:nvPicPr>
                      <pic:blipFill>
                        <a:blip r:embed="rId8" cstate="print"/>
                        <a:stretch>
                          <a:fillRect/>
                        </a:stretch>
                      </pic:blipFill>
                      <pic:spPr>
                        <a:xfrm>
                          <a:off x="2019241" y="800911"/>
                          <a:ext cx="102514" cy="108762"/>
                        </a:xfrm>
                        <a:prstGeom prst="rect">
                          <a:avLst/>
                        </a:prstGeom>
                      </pic:spPr>
                    </pic:pic>
                    <pic:pic xmlns:pic="http://schemas.openxmlformats.org/drawingml/2006/picture">
                      <pic:nvPicPr>
                        <pic:cNvPr id="18" name="Image 18"/>
                        <pic:cNvPicPr/>
                      </pic:nvPicPr>
                      <pic:blipFill>
                        <a:blip r:embed="rId9" cstate="print"/>
                        <a:stretch>
                          <a:fillRect/>
                        </a:stretch>
                      </pic:blipFill>
                      <pic:spPr>
                        <a:xfrm>
                          <a:off x="2149905" y="798412"/>
                          <a:ext cx="103352" cy="108762"/>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2276814" y="749637"/>
                          <a:ext cx="267362" cy="195045"/>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1353835" y="1153417"/>
                          <a:ext cx="230411" cy="156521"/>
                        </a:xfrm>
                        <a:prstGeom prst="rect">
                          <a:avLst/>
                        </a:prstGeom>
                      </pic:spPr>
                    </pic:pic>
                    <wps:wsp>
                      <wps:cNvPr id="21" name="Graphic 21"/>
                      <wps:cNvSpPr/>
                      <wps:spPr>
                        <a:xfrm>
                          <a:off x="726226" y="792920"/>
                          <a:ext cx="1446530" cy="517525"/>
                        </a:xfrm>
                        <a:custGeom>
                          <a:avLst/>
                          <a:gdLst/>
                          <a:ahLst/>
                          <a:cxnLst/>
                          <a:rect l="l" t="t" r="r" b="b"/>
                          <a:pathLst>
                            <a:path w="1446530" h="517525">
                              <a:moveTo>
                                <a:pt x="151180" y="7874"/>
                              </a:moveTo>
                              <a:lnTo>
                                <a:pt x="145440" y="1130"/>
                              </a:lnTo>
                              <a:lnTo>
                                <a:pt x="130022" y="0"/>
                              </a:lnTo>
                              <a:lnTo>
                                <a:pt x="123278" y="5664"/>
                              </a:lnTo>
                              <a:lnTo>
                                <a:pt x="122669" y="13373"/>
                              </a:lnTo>
                              <a:lnTo>
                                <a:pt x="112864" y="193370"/>
                              </a:lnTo>
                              <a:lnTo>
                                <a:pt x="25438" y="109372"/>
                              </a:lnTo>
                              <a:lnTo>
                                <a:pt x="20040" y="103835"/>
                              </a:lnTo>
                              <a:lnTo>
                                <a:pt x="11188" y="103733"/>
                              </a:lnTo>
                              <a:lnTo>
                                <a:pt x="114" y="114528"/>
                              </a:lnTo>
                              <a:lnTo>
                                <a:pt x="0" y="123393"/>
                              </a:lnTo>
                              <a:lnTo>
                                <a:pt x="5397" y="128917"/>
                              </a:lnTo>
                              <a:lnTo>
                                <a:pt x="108915" y="228511"/>
                              </a:lnTo>
                              <a:lnTo>
                                <a:pt x="110680" y="229997"/>
                              </a:lnTo>
                              <a:lnTo>
                                <a:pt x="86829" y="500837"/>
                              </a:lnTo>
                              <a:lnTo>
                                <a:pt x="86360" y="508800"/>
                              </a:lnTo>
                              <a:lnTo>
                                <a:pt x="92633" y="515556"/>
                              </a:lnTo>
                              <a:lnTo>
                                <a:pt x="100622" y="515658"/>
                              </a:lnTo>
                              <a:lnTo>
                                <a:pt x="108102" y="515747"/>
                              </a:lnTo>
                              <a:lnTo>
                                <a:pt x="114325" y="509955"/>
                              </a:lnTo>
                              <a:lnTo>
                                <a:pt x="151180" y="7874"/>
                              </a:lnTo>
                              <a:close/>
                            </a:path>
                            <a:path w="1446530" h="517525">
                              <a:moveTo>
                                <a:pt x="318884" y="137160"/>
                              </a:moveTo>
                              <a:lnTo>
                                <a:pt x="308013" y="126149"/>
                              </a:lnTo>
                              <a:lnTo>
                                <a:pt x="299148" y="126098"/>
                              </a:lnTo>
                              <a:lnTo>
                                <a:pt x="293649" y="131533"/>
                              </a:lnTo>
                              <a:lnTo>
                                <a:pt x="236905" y="184746"/>
                              </a:lnTo>
                              <a:lnTo>
                                <a:pt x="234276" y="96024"/>
                              </a:lnTo>
                              <a:lnTo>
                                <a:pt x="233807" y="88303"/>
                              </a:lnTo>
                              <a:lnTo>
                                <a:pt x="227177" y="82511"/>
                              </a:lnTo>
                              <a:lnTo>
                                <a:pt x="211734" y="83350"/>
                              </a:lnTo>
                              <a:lnTo>
                                <a:pt x="205867" y="89979"/>
                              </a:lnTo>
                              <a:lnTo>
                                <a:pt x="226999" y="507136"/>
                              </a:lnTo>
                              <a:lnTo>
                                <a:pt x="233108" y="513041"/>
                              </a:lnTo>
                              <a:lnTo>
                                <a:pt x="240588" y="513092"/>
                              </a:lnTo>
                              <a:lnTo>
                                <a:pt x="248577" y="513143"/>
                              </a:lnTo>
                              <a:lnTo>
                                <a:pt x="254990" y="506501"/>
                              </a:lnTo>
                              <a:lnTo>
                                <a:pt x="254660" y="498525"/>
                              </a:lnTo>
                              <a:lnTo>
                                <a:pt x="238391" y="221399"/>
                              </a:lnTo>
                              <a:lnTo>
                                <a:pt x="240195" y="219951"/>
                              </a:lnTo>
                              <a:lnTo>
                                <a:pt x="313321" y="151460"/>
                              </a:lnTo>
                              <a:lnTo>
                                <a:pt x="318820" y="146024"/>
                              </a:lnTo>
                              <a:lnTo>
                                <a:pt x="318884" y="137160"/>
                              </a:lnTo>
                              <a:close/>
                            </a:path>
                            <a:path w="1446530" h="517525">
                              <a:moveTo>
                                <a:pt x="948385" y="427913"/>
                              </a:moveTo>
                              <a:lnTo>
                                <a:pt x="946302" y="408914"/>
                              </a:lnTo>
                              <a:lnTo>
                                <a:pt x="941501" y="407250"/>
                              </a:lnTo>
                              <a:lnTo>
                                <a:pt x="937323" y="406209"/>
                              </a:lnTo>
                              <a:lnTo>
                                <a:pt x="932103" y="406209"/>
                              </a:lnTo>
                              <a:lnTo>
                                <a:pt x="921232" y="407835"/>
                              </a:lnTo>
                              <a:lnTo>
                                <a:pt x="912342" y="412318"/>
                              </a:lnTo>
                              <a:lnTo>
                                <a:pt x="905408" y="419074"/>
                              </a:lnTo>
                              <a:lnTo>
                                <a:pt x="900391" y="427494"/>
                              </a:lnTo>
                              <a:lnTo>
                                <a:pt x="899769" y="408711"/>
                              </a:lnTo>
                              <a:lnTo>
                                <a:pt x="881189" y="408711"/>
                              </a:lnTo>
                              <a:lnTo>
                                <a:pt x="881189" y="514515"/>
                              </a:lnTo>
                              <a:lnTo>
                                <a:pt x="901014" y="514515"/>
                              </a:lnTo>
                              <a:lnTo>
                                <a:pt x="901014" y="455041"/>
                              </a:lnTo>
                              <a:lnTo>
                                <a:pt x="903147" y="442264"/>
                              </a:lnTo>
                              <a:lnTo>
                                <a:pt x="909129" y="432676"/>
                              </a:lnTo>
                              <a:lnTo>
                                <a:pt x="918362" y="426656"/>
                              </a:lnTo>
                              <a:lnTo>
                                <a:pt x="930224" y="424561"/>
                              </a:lnTo>
                              <a:lnTo>
                                <a:pt x="937107" y="424561"/>
                              </a:lnTo>
                              <a:lnTo>
                                <a:pt x="942759" y="426034"/>
                              </a:lnTo>
                              <a:lnTo>
                                <a:pt x="948385" y="427913"/>
                              </a:lnTo>
                              <a:close/>
                            </a:path>
                            <a:path w="1446530" h="517525">
                              <a:moveTo>
                                <a:pt x="1068603" y="408711"/>
                              </a:moveTo>
                              <a:lnTo>
                                <a:pt x="1047521" y="408711"/>
                              </a:lnTo>
                              <a:lnTo>
                                <a:pt x="1013510" y="490512"/>
                              </a:lnTo>
                              <a:lnTo>
                                <a:pt x="979487" y="408711"/>
                              </a:lnTo>
                              <a:lnTo>
                                <a:pt x="957999" y="408711"/>
                              </a:lnTo>
                              <a:lnTo>
                                <a:pt x="1004328" y="514515"/>
                              </a:lnTo>
                              <a:lnTo>
                                <a:pt x="1022070" y="514515"/>
                              </a:lnTo>
                              <a:lnTo>
                                <a:pt x="1068603" y="408711"/>
                              </a:lnTo>
                              <a:close/>
                            </a:path>
                            <a:path w="1446530" h="517525">
                              <a:moveTo>
                                <a:pt x="1107224" y="408711"/>
                              </a:moveTo>
                              <a:lnTo>
                                <a:pt x="1086777" y="408711"/>
                              </a:lnTo>
                              <a:lnTo>
                                <a:pt x="1086777" y="514515"/>
                              </a:lnTo>
                              <a:lnTo>
                                <a:pt x="1107224" y="514515"/>
                              </a:lnTo>
                              <a:lnTo>
                                <a:pt x="1107224" y="408711"/>
                              </a:lnTo>
                              <a:close/>
                            </a:path>
                            <a:path w="1446530" h="517525">
                              <a:moveTo>
                                <a:pt x="1110780" y="366776"/>
                              </a:moveTo>
                              <a:lnTo>
                                <a:pt x="1104722" y="361137"/>
                              </a:lnTo>
                              <a:lnTo>
                                <a:pt x="1089075" y="361137"/>
                              </a:lnTo>
                              <a:lnTo>
                                <a:pt x="1083017" y="366776"/>
                              </a:lnTo>
                              <a:lnTo>
                                <a:pt x="1083017" y="381787"/>
                              </a:lnTo>
                              <a:lnTo>
                                <a:pt x="1089075" y="387426"/>
                              </a:lnTo>
                              <a:lnTo>
                                <a:pt x="1104722" y="387426"/>
                              </a:lnTo>
                              <a:lnTo>
                                <a:pt x="1110780" y="381787"/>
                              </a:lnTo>
                              <a:lnTo>
                                <a:pt x="1110780" y="366776"/>
                              </a:lnTo>
                              <a:close/>
                            </a:path>
                            <a:path w="1446530" h="517525">
                              <a:moveTo>
                                <a:pt x="1223467" y="488429"/>
                              </a:moveTo>
                              <a:lnTo>
                                <a:pt x="1215923" y="493458"/>
                              </a:lnTo>
                              <a:lnTo>
                                <a:pt x="1207554" y="496963"/>
                              </a:lnTo>
                              <a:lnTo>
                                <a:pt x="1198651" y="499033"/>
                              </a:lnTo>
                              <a:lnTo>
                                <a:pt x="1189456" y="499706"/>
                              </a:lnTo>
                              <a:lnTo>
                                <a:pt x="1173911" y="497065"/>
                              </a:lnTo>
                              <a:lnTo>
                                <a:pt x="1161465" y="489534"/>
                              </a:lnTo>
                              <a:lnTo>
                                <a:pt x="1153210" y="477697"/>
                              </a:lnTo>
                              <a:lnTo>
                                <a:pt x="1150213" y="462140"/>
                              </a:lnTo>
                              <a:lnTo>
                                <a:pt x="1153147" y="446773"/>
                              </a:lnTo>
                              <a:lnTo>
                                <a:pt x="1161326" y="434543"/>
                              </a:lnTo>
                              <a:lnTo>
                                <a:pt x="1173822" y="426453"/>
                              </a:lnTo>
                              <a:lnTo>
                                <a:pt x="1189672" y="423532"/>
                              </a:lnTo>
                              <a:lnTo>
                                <a:pt x="1197673" y="424243"/>
                              </a:lnTo>
                              <a:lnTo>
                                <a:pt x="1205826" y="426504"/>
                              </a:lnTo>
                              <a:lnTo>
                                <a:pt x="1214234" y="430580"/>
                              </a:lnTo>
                              <a:lnTo>
                                <a:pt x="1223060" y="436676"/>
                              </a:lnTo>
                              <a:lnTo>
                                <a:pt x="1222425" y="415810"/>
                              </a:lnTo>
                              <a:lnTo>
                                <a:pt x="1215961" y="411848"/>
                              </a:lnTo>
                              <a:lnTo>
                                <a:pt x="1208214" y="408813"/>
                              </a:lnTo>
                              <a:lnTo>
                                <a:pt x="1199337" y="406882"/>
                              </a:lnTo>
                              <a:lnTo>
                                <a:pt x="1189456" y="406209"/>
                              </a:lnTo>
                              <a:lnTo>
                                <a:pt x="1165313" y="410489"/>
                              </a:lnTo>
                              <a:lnTo>
                                <a:pt x="1146365" y="422275"/>
                              </a:lnTo>
                              <a:lnTo>
                                <a:pt x="1133995" y="440016"/>
                              </a:lnTo>
                              <a:lnTo>
                                <a:pt x="1129563" y="462140"/>
                              </a:lnTo>
                              <a:lnTo>
                                <a:pt x="1134008" y="484187"/>
                              </a:lnTo>
                              <a:lnTo>
                                <a:pt x="1146314" y="501548"/>
                              </a:lnTo>
                              <a:lnTo>
                                <a:pt x="1164958" y="512927"/>
                              </a:lnTo>
                              <a:lnTo>
                                <a:pt x="1188415" y="517017"/>
                              </a:lnTo>
                              <a:lnTo>
                                <a:pt x="1198448" y="516293"/>
                              </a:lnTo>
                              <a:lnTo>
                                <a:pt x="1207198" y="514311"/>
                              </a:lnTo>
                              <a:lnTo>
                                <a:pt x="1214539" y="511390"/>
                              </a:lnTo>
                              <a:lnTo>
                                <a:pt x="1220343" y="507847"/>
                              </a:lnTo>
                              <a:lnTo>
                                <a:pt x="1223467" y="488429"/>
                              </a:lnTo>
                              <a:close/>
                            </a:path>
                            <a:path w="1446530" h="517525">
                              <a:moveTo>
                                <a:pt x="1344117" y="449414"/>
                              </a:moveTo>
                              <a:lnTo>
                                <a:pt x="1340256" y="432803"/>
                              </a:lnTo>
                              <a:lnTo>
                                <a:pt x="1332560" y="422490"/>
                              </a:lnTo>
                              <a:lnTo>
                                <a:pt x="1330007" y="419049"/>
                              </a:lnTo>
                              <a:lnTo>
                                <a:pt x="1325537" y="416369"/>
                              </a:lnTo>
                              <a:lnTo>
                                <a:pt x="1325537" y="450253"/>
                              </a:lnTo>
                              <a:lnTo>
                                <a:pt x="1325537" y="451713"/>
                              </a:lnTo>
                              <a:lnTo>
                                <a:pt x="1257922" y="451713"/>
                              </a:lnTo>
                              <a:lnTo>
                                <a:pt x="1261364" y="440105"/>
                              </a:lnTo>
                              <a:lnTo>
                                <a:pt x="1268691" y="430834"/>
                              </a:lnTo>
                              <a:lnTo>
                                <a:pt x="1279664" y="424700"/>
                              </a:lnTo>
                              <a:lnTo>
                                <a:pt x="1294028" y="422490"/>
                              </a:lnTo>
                              <a:lnTo>
                                <a:pt x="1306525" y="424561"/>
                              </a:lnTo>
                              <a:lnTo>
                                <a:pt x="1316507" y="430339"/>
                              </a:lnTo>
                              <a:lnTo>
                                <a:pt x="1323136" y="439127"/>
                              </a:lnTo>
                              <a:lnTo>
                                <a:pt x="1325537" y="450253"/>
                              </a:lnTo>
                              <a:lnTo>
                                <a:pt x="1325537" y="416369"/>
                              </a:lnTo>
                              <a:lnTo>
                                <a:pt x="1314386" y="409676"/>
                              </a:lnTo>
                              <a:lnTo>
                                <a:pt x="1294447" y="406222"/>
                              </a:lnTo>
                              <a:lnTo>
                                <a:pt x="1270838" y="410362"/>
                              </a:lnTo>
                              <a:lnTo>
                                <a:pt x="1252893" y="421894"/>
                              </a:lnTo>
                              <a:lnTo>
                                <a:pt x="1241475" y="439407"/>
                              </a:lnTo>
                              <a:lnTo>
                                <a:pt x="1237475" y="461518"/>
                              </a:lnTo>
                              <a:lnTo>
                                <a:pt x="1241615" y="483743"/>
                              </a:lnTo>
                              <a:lnTo>
                                <a:pt x="1253566" y="501319"/>
                              </a:lnTo>
                              <a:lnTo>
                                <a:pt x="1272603" y="512876"/>
                              </a:lnTo>
                              <a:lnTo>
                                <a:pt x="1297990" y="517029"/>
                              </a:lnTo>
                              <a:lnTo>
                                <a:pt x="1308595" y="516318"/>
                              </a:lnTo>
                              <a:lnTo>
                                <a:pt x="1318475" y="514337"/>
                              </a:lnTo>
                              <a:lnTo>
                                <a:pt x="1327137" y="511302"/>
                              </a:lnTo>
                              <a:lnTo>
                                <a:pt x="1334096" y="507428"/>
                              </a:lnTo>
                              <a:lnTo>
                                <a:pt x="1335265" y="500126"/>
                              </a:lnTo>
                              <a:lnTo>
                                <a:pt x="1337221" y="488022"/>
                              </a:lnTo>
                              <a:lnTo>
                                <a:pt x="1328902" y="492988"/>
                              </a:lnTo>
                              <a:lnTo>
                                <a:pt x="1319657" y="496811"/>
                              </a:lnTo>
                              <a:lnTo>
                                <a:pt x="1309611" y="499262"/>
                              </a:lnTo>
                              <a:lnTo>
                                <a:pt x="1298829" y="500126"/>
                              </a:lnTo>
                              <a:lnTo>
                                <a:pt x="1281303" y="497484"/>
                              </a:lnTo>
                              <a:lnTo>
                                <a:pt x="1268717" y="490258"/>
                              </a:lnTo>
                              <a:lnTo>
                                <a:pt x="1260906" y="479513"/>
                              </a:lnTo>
                              <a:lnTo>
                                <a:pt x="1257719" y="466318"/>
                              </a:lnTo>
                              <a:lnTo>
                                <a:pt x="1344117" y="466318"/>
                              </a:lnTo>
                              <a:lnTo>
                                <a:pt x="1344117" y="451713"/>
                              </a:lnTo>
                              <a:lnTo>
                                <a:pt x="1344117" y="449414"/>
                              </a:lnTo>
                              <a:close/>
                            </a:path>
                            <a:path w="1446530" h="517525">
                              <a:moveTo>
                                <a:pt x="1445983" y="484263"/>
                              </a:moveTo>
                              <a:lnTo>
                                <a:pt x="1442872" y="471970"/>
                              </a:lnTo>
                              <a:lnTo>
                                <a:pt x="1434630" y="463257"/>
                              </a:lnTo>
                              <a:lnTo>
                                <a:pt x="1422819" y="457174"/>
                              </a:lnTo>
                              <a:lnTo>
                                <a:pt x="1397546" y="449008"/>
                              </a:lnTo>
                              <a:lnTo>
                                <a:pt x="1389189" y="445236"/>
                              </a:lnTo>
                              <a:lnTo>
                                <a:pt x="1384058" y="440829"/>
                              </a:lnTo>
                              <a:lnTo>
                                <a:pt x="1382331" y="435216"/>
                              </a:lnTo>
                              <a:lnTo>
                                <a:pt x="1382331" y="427913"/>
                              </a:lnTo>
                              <a:lnTo>
                                <a:pt x="1390472" y="422275"/>
                              </a:lnTo>
                              <a:lnTo>
                                <a:pt x="1402778" y="422275"/>
                              </a:lnTo>
                              <a:lnTo>
                                <a:pt x="1413789" y="423494"/>
                              </a:lnTo>
                              <a:lnTo>
                                <a:pt x="1424368" y="426923"/>
                              </a:lnTo>
                              <a:lnTo>
                                <a:pt x="1434172" y="432130"/>
                              </a:lnTo>
                              <a:lnTo>
                                <a:pt x="1442847" y="438759"/>
                              </a:lnTo>
                              <a:lnTo>
                                <a:pt x="1440751" y="417690"/>
                              </a:lnTo>
                              <a:lnTo>
                                <a:pt x="1433677" y="413169"/>
                              </a:lnTo>
                              <a:lnTo>
                                <a:pt x="1424533" y="409524"/>
                              </a:lnTo>
                              <a:lnTo>
                                <a:pt x="1414056" y="407085"/>
                              </a:lnTo>
                              <a:lnTo>
                                <a:pt x="1402994" y="406209"/>
                              </a:lnTo>
                              <a:lnTo>
                                <a:pt x="1387881" y="408228"/>
                              </a:lnTo>
                              <a:lnTo>
                                <a:pt x="1374787" y="414108"/>
                              </a:lnTo>
                              <a:lnTo>
                                <a:pt x="1365567" y="423557"/>
                              </a:lnTo>
                              <a:lnTo>
                                <a:pt x="1362087" y="436270"/>
                              </a:lnTo>
                              <a:lnTo>
                                <a:pt x="1364869" y="447509"/>
                              </a:lnTo>
                              <a:lnTo>
                                <a:pt x="1372755" y="456082"/>
                              </a:lnTo>
                              <a:lnTo>
                                <a:pt x="1385062" y="462788"/>
                              </a:lnTo>
                              <a:lnTo>
                                <a:pt x="1401114" y="468401"/>
                              </a:lnTo>
                              <a:lnTo>
                                <a:pt x="1411795" y="471932"/>
                              </a:lnTo>
                              <a:lnTo>
                                <a:pt x="1419656" y="475678"/>
                              </a:lnTo>
                              <a:lnTo>
                                <a:pt x="1424495" y="480161"/>
                              </a:lnTo>
                              <a:lnTo>
                                <a:pt x="1426159" y="485927"/>
                              </a:lnTo>
                              <a:lnTo>
                                <a:pt x="1424355" y="492150"/>
                              </a:lnTo>
                              <a:lnTo>
                                <a:pt x="1419491" y="496887"/>
                              </a:lnTo>
                              <a:lnTo>
                                <a:pt x="1412328" y="499910"/>
                              </a:lnTo>
                              <a:lnTo>
                                <a:pt x="1403616" y="500964"/>
                              </a:lnTo>
                              <a:lnTo>
                                <a:pt x="1392288" y="499452"/>
                              </a:lnTo>
                              <a:lnTo>
                                <a:pt x="1380909" y="495300"/>
                              </a:lnTo>
                              <a:lnTo>
                                <a:pt x="1370558" y="489077"/>
                              </a:lnTo>
                              <a:lnTo>
                                <a:pt x="1362290" y="481342"/>
                              </a:lnTo>
                              <a:lnTo>
                                <a:pt x="1362087" y="502627"/>
                              </a:lnTo>
                              <a:lnTo>
                                <a:pt x="1369656" y="508228"/>
                              </a:lnTo>
                              <a:lnTo>
                                <a:pt x="1379613" y="512800"/>
                              </a:lnTo>
                              <a:lnTo>
                                <a:pt x="1391132" y="515886"/>
                              </a:lnTo>
                              <a:lnTo>
                                <a:pt x="1403413" y="517017"/>
                              </a:lnTo>
                              <a:lnTo>
                                <a:pt x="1419821" y="514654"/>
                              </a:lnTo>
                              <a:lnTo>
                                <a:pt x="1433372" y="507987"/>
                              </a:lnTo>
                              <a:lnTo>
                                <a:pt x="1442580" y="497649"/>
                              </a:lnTo>
                              <a:lnTo>
                                <a:pt x="1445983" y="484263"/>
                              </a:lnTo>
                              <a:close/>
                            </a:path>
                          </a:pathLst>
                        </a:custGeom>
                        <a:solidFill>
                          <a:srgbClr val="054954"/>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2" cstate="print"/>
                        <a:stretch>
                          <a:fillRect/>
                        </a:stretch>
                      </pic:blipFill>
                      <pic:spPr>
                        <a:xfrm>
                          <a:off x="515843" y="486000"/>
                          <a:ext cx="694675" cy="651548"/>
                        </a:xfrm>
                        <a:prstGeom prst="rect">
                          <a:avLst/>
                        </a:prstGeom>
                      </pic:spPr>
                    </pic:pic>
                    <wps:wsp>
                      <wps:cNvPr id="23" name="Graphic 23"/>
                      <wps:cNvSpPr/>
                      <wps:spPr>
                        <a:xfrm>
                          <a:off x="1353822" y="972167"/>
                          <a:ext cx="137160" cy="151130"/>
                        </a:xfrm>
                        <a:custGeom>
                          <a:avLst/>
                          <a:gdLst/>
                          <a:ahLst/>
                          <a:cxnLst/>
                          <a:rect l="l" t="t" r="r" b="b"/>
                          <a:pathLst>
                            <a:path w="137160" h="151130">
                              <a:moveTo>
                                <a:pt x="136702" y="0"/>
                              </a:moveTo>
                              <a:lnTo>
                                <a:pt x="105232" y="0"/>
                              </a:lnTo>
                              <a:lnTo>
                                <a:pt x="105232" y="62230"/>
                              </a:lnTo>
                              <a:lnTo>
                                <a:pt x="31470" y="62230"/>
                              </a:lnTo>
                              <a:lnTo>
                                <a:pt x="31470" y="0"/>
                              </a:lnTo>
                              <a:lnTo>
                                <a:pt x="0" y="0"/>
                              </a:lnTo>
                              <a:lnTo>
                                <a:pt x="0" y="62230"/>
                              </a:lnTo>
                              <a:lnTo>
                                <a:pt x="0" y="88900"/>
                              </a:lnTo>
                              <a:lnTo>
                                <a:pt x="0" y="151130"/>
                              </a:lnTo>
                              <a:lnTo>
                                <a:pt x="31470" y="151130"/>
                              </a:lnTo>
                              <a:lnTo>
                                <a:pt x="31470" y="88900"/>
                              </a:lnTo>
                              <a:lnTo>
                                <a:pt x="105232" y="88900"/>
                              </a:lnTo>
                              <a:lnTo>
                                <a:pt x="105232" y="151130"/>
                              </a:lnTo>
                              <a:lnTo>
                                <a:pt x="136702" y="151130"/>
                              </a:lnTo>
                              <a:lnTo>
                                <a:pt x="136702" y="88900"/>
                              </a:lnTo>
                              <a:lnTo>
                                <a:pt x="136702" y="62230"/>
                              </a:lnTo>
                              <a:lnTo>
                                <a:pt x="136702" y="0"/>
                              </a:lnTo>
                              <a:close/>
                            </a:path>
                          </a:pathLst>
                        </a:custGeom>
                        <a:solidFill>
                          <a:srgbClr val="009294"/>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3" cstate="print"/>
                        <a:stretch>
                          <a:fillRect/>
                        </a:stretch>
                      </pic:blipFill>
                      <pic:spPr>
                        <a:xfrm>
                          <a:off x="1510338" y="1014674"/>
                          <a:ext cx="222134" cy="111272"/>
                        </a:xfrm>
                        <a:prstGeom prst="rect">
                          <a:avLst/>
                        </a:prstGeom>
                      </pic:spPr>
                    </pic:pic>
                    <pic:pic xmlns:pic="http://schemas.openxmlformats.org/drawingml/2006/picture">
                      <pic:nvPicPr>
                        <pic:cNvPr id="25" name="Image 25"/>
                        <pic:cNvPicPr/>
                      </pic:nvPicPr>
                      <pic:blipFill>
                        <a:blip r:embed="rId14" cstate="print"/>
                        <a:stretch>
                          <a:fillRect/>
                        </a:stretch>
                      </pic:blipFill>
                      <pic:spPr>
                        <a:xfrm>
                          <a:off x="1759168" y="972163"/>
                          <a:ext cx="259864" cy="152735"/>
                        </a:xfrm>
                        <a:prstGeom prst="rect">
                          <a:avLst/>
                        </a:prstGeom>
                      </pic:spPr>
                    </pic:pic>
                    <pic:pic xmlns:pic="http://schemas.openxmlformats.org/drawingml/2006/picture">
                      <pic:nvPicPr>
                        <pic:cNvPr id="26" name="Image 26"/>
                        <pic:cNvPicPr/>
                      </pic:nvPicPr>
                      <pic:blipFill>
                        <a:blip r:embed="rId15" cstate="print"/>
                        <a:stretch>
                          <a:fillRect/>
                        </a:stretch>
                      </pic:blipFill>
                      <pic:spPr>
                        <a:xfrm>
                          <a:off x="5846504" y="503999"/>
                          <a:ext cx="159651" cy="216496"/>
                        </a:xfrm>
                        <a:prstGeom prst="rect">
                          <a:avLst/>
                        </a:prstGeom>
                      </pic:spPr>
                    </pic:pic>
                    <wps:wsp>
                      <wps:cNvPr id="27" name="Graphic 27"/>
                      <wps:cNvSpPr/>
                      <wps:spPr>
                        <a:xfrm>
                          <a:off x="0" y="0"/>
                          <a:ext cx="7564755" cy="504190"/>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362074FD" id="Group 8" o:spid="_x0000_s1026" style="position:absolute;margin-left:-.65pt;margin-top:.55pt;width:595.65pt;height:103.15pt;z-index:-251655168;mso-wrap-distance-left:0;mso-wrap-distance-right:0;mso-position-horizontal-relative:page;mso-position-vertical-relative:page" coordsize="75647,13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rhfDhEAABtfAAAOAAAAZHJzL2Uyb0RvYy54bWzsnG1vIkcSx9+fdN8B&#10;8T7xdE/PQ1vxRqfksooU5aJLTvcaY2yjYOAArzff/n7V3TWAvUzjxKy82n2xO2CKprq6Hv9VM998&#10;+/5uNng3Wa2ni/nF0HxdDAeT+XhxNZ3fXAz/89sPX7XDwXozml+NZov55GL4x2Q9/PbN3//2zcPy&#10;fGIXt4vZ1WQ1YJH5+vxheTG83WyW52dn6/Ht5G60/nqxnMz58HqxuhtteLu6ObtajR5Y/W52Zoui&#10;PntYrK6Wq8V4sl7z1+/jh8M3Yf3r68l486/r6/VkM5hdDOFtE/5fhf8v5f+zN9+Mzm9Wo+XtdJzY&#10;GP0JLu5G0zk/2i31/WgzGtyvpk+WupuOV4v14nrz9Xhxd7a4vp6OJ2EP7MYUj3bzdrW4X4a93Jw/&#10;3Cw7MSHaR3L608uOf373drX8dfnLKnLPy58W49/XyOXsYXlzvvu5vL/ZEr+/Xt3Jl9jE4H2Q6B+d&#10;RCfvN4Mxf2yq2jVVNRyM+cyUpiiKKsp8fMvBPPne+PafmW+ejc7jDwf2OnaW0/E5/5KIePVERHlV&#10;4lub+9VkmBa5O2qNu9Hq9/vlV5zmcrSZXk5n080fQTM5N2Fq/u6X6VikK2+Q5i+rwfTqYuiHg/no&#10;DoP48W50Mxl4EYpSCL3I/8nXL2fT5Q/T2UykLq8To6jzI3X4wF6jqn2/GN/fTeabaDuryQyeF/P1&#10;7XS5Hg5W55O7ywnMrX68MhwZdruBw+VqOt/EQ1tvVpPN+FZ+/xo+/o15CaOj8+6DwPSWT9nCOinX&#10;I30xZVW2thkO0IyqLNrGxt9Q1bGlMQViCppTlU3r5PPu+Efny9V683ayuBvIC5iGGWQ+Oh+9+2md&#10;2FKSJMzISWARxqLAefHJKI3Bg+1qDe9fmdrY06tNXbRFg16I2jSOELCvNr4pC5QqaE3Rmqr8ojXY&#10;8p7WmNemNeXptaaxdV1jPsnZtCnyq7Mx+J9GwxTOpgkyelFn87Akw1mrz+bdE6/9rCD+6+1oOcHf&#10;ybLbsGIwwHjWb1NOw1/wEYlK4nx6d8grt7WzBauIoGzrfQrXKijbeIcYk1OumyDHHTmN76NT3nXE&#10;ZEVX0SXjnG/11fj9XF+K65YEbRYStA2RCHc+HJCgXQrzuPrRRr6nLwcPF8PEyC1pRVUKH/Lh3eLd&#10;5LdFINtIbmENpx72onxuKWbzXcq6cBw/m1ZC/Vivy7Bg0qDaBq/DvvVjve6S2aIuG9nAQbruVy0r&#10;qqfSpfQal9xu5Qha9BejZzd5FmxHW+V2tWXhsZDGs8V6EjcqR/X8c3JGkkQYJlu0KohDZ1U2Lh7q&#10;LrFKS69Rah0pSmJqNWql0WuScMfEs4g/xMQTeaABnQ7zetdK1ovZ9EqzuvXq5vK72WrwbiT1SuV8&#10;pVnPDhmZ7zplVfLqcnH1B1nlAwZ/MVz/734kKezsxzkOBnXd6IuVvrjUF6vN7LtFqIvCgZFF/fb+&#10;v6PVMiVUG2z+54X6mSd5VaSVb84X/7jfLK6nIenacoTeyxt83ieYaRGS9mJm0EnJZsXXvoYE3Z0+&#10;ZnpjrI9+JGRaj0KBKVxrJHRjtoaXVZt8nSb6mn1/Rgk6p7KnNsF6X5PaSI5z2rrOFmXrTKrrJEEP&#10;te3oXDMIg6I4retMQbrxRW04lT21CZb2mtSGeHtitQlwQBm9TVOVjhw0pH6qNs75phCnJ96GVKXR&#10;wPgZextOZU9tQlL6mtRGCvHTehvTloW1SW08jieoxY63qZ38TfGApv7ibcQ376lNqFFek9rQMzix&#10;2gC2e+ui2rSEKMqlPW9jClt9UZs9xNpwKntqE9K916Q2klSc1ttY47yngyGVaiPe5lGQMkVZVoKB&#10;SpACUvribYaGU9lTm9fX6hA868R6Y5u6FX8ieuN8goW2UcrWTYmuRL3xlWBREU35fJMby6ns6g3v&#10;EclrcjcCsZ1Yb2JSHP0NdVMpddVenLJl4QIfMSuuyIReWnEShpOaZLw7BW4tGVw8bcWt407kx0Fc&#10;8rg1+L4FlI2O2fqoLVsDM87VNBmjhVUGkPGxhe1CctpBPAlw3bECdJ04ERBtC3ZGNNJUxtClCBtq&#10;u2JnS7WPXRpXOcHlRQ0M+4xKoDR6TSuXBSlzoM0Q2tI2RH0Wrepa6y1dTK9pUaRfx66cKctGIVwl&#10;0msiNpY2Q+TWQ93Phq1cGbmgH1zGNvFBRJ2ZEJUDOESpp6y/r1flw7S6MjznmE4cI2urUJeup9e4&#10;bjoIW5a+f82q9BEoQSA+2vbBnZFPeBNdgbUt2tF/yCArSX2s9Z6f6VOJtm5tPLyqKNpM06KtS+2k&#10;FS3Jc+/Knr4GGKGoEBB/1d82YTwEK1bqugMUVbp6TadHe1c7VQaAsn+LxrgSow+cFLS1MprxQevT&#10;338C70d0X9pSR1p3ieIx0BDstWwM8ozHc8i+mY8oBGsV+7Y1WWiv0DlwAFmlLny/tlpf1gLIydol&#10;QaZfZW1ZawZsWiedmD7FsqUj9Qlr+7qw/T4Ee6G1H4hbyvoMH7YxTSKmVuu3BmtMU0Zxt2ToKm09&#10;T71GvbJF1dZpZQwnI2pbY12B56poTJkTByNQyaPipilAe4Xn4GRL7RW6UHb1mth2bZUEUnGOLiM+&#10;eks++qmqqKsiw0nltHvufLsNnsqBXhMnON7UNwCaKRFPZpeGLrOonzUYZj8nJdElwT1ESNcZjnKg&#10;18iJmJkkkqLa0Gb075BR6pp/3ey9a8s27hW78Fh0v9l7VwNvBf6duP9++/E0MDlI2a0rGptRc0Jp&#10;Sas1Utc2wvQHo49H6ljksdTWkDsoJ7kw7CGmCxDW5iVAQ5++4H2QRaL2RZca6SnpNWqALwrVRSTu&#10;fL8EmXdoUhbDb0gTvY+TtiVFi7b/PGoUl2jYu7ZnGjQVjM+jdhXlYz/fvsA9RAfnHHlbv0w86FhK&#10;DoigNd68TyYeQFYqWdFBMsJMwPcC3ka/7KyrMg16NNak+HAMNeddpdOxdYH77+X7gGWqNv1125eE&#10;DDaSUewo16GYT3+VOkXteecLypNeo6ajL2UlE4IieowkYlOHDZpBnjYpQV7VfdVomDtC1cnjUBWN&#10;XFldJ4uzBUWAcH6Esh8UpMrjBc4KPesUc1c6h8+KlCFF36MEtCU/Zsc77DyT/IPMvISAYCnVF2XN&#10;1tUrHBSQaHPK7cuaGjWTrRPtChnIQyWOIy+L1HPeY0dVQq9qKqSXSt6aBjvo8w1SeXXMUItnhr8Y&#10;W95u9RjyHVEewQzLf1DyusUXOFxLPE4ZsKNMwftH8Rw8XGsqr7mEL12ucMPaKwaboqeqgUP7xW98&#10;W5MWRnKCV4689YQSJW/igPBBPyiVgbR/4upQ98dlwxQZUFIkbz2QXIb3ShKnSI6VZOpwML6CjDmS&#10;13Qb+isVgQS3kRwrzEmmNkTwuDqnlCkRRDJtMll03nWj1Kppek1GRS5Ug84EQVqG+/vLFWNItWA4&#10;khPPM7xLVaa8WwqWjNyRHUqctspXM4JE44sEajhxIOrOdIt6TVu1BIcEJpBzA0P0K4GYB7lN2Cop&#10;I6V5r7uxRQv7kRyEpasSlAm9qty9YGiJvKbg6V+dY+rMA7glk/ej7+hYOiaZ+FJfoEzoVZmhYlHz&#10;QEq48N6tUs3JiHGQDKNCJiN3EtEKbxHIjzEPxki0VKBZl3PzGDbmFFanjqpyx2RATfB0wgzJludW&#10;lv6t4kkTfgfsK+Gnn5z2YsJwKlOD0fST41Jxk4kZx60zGXIqkDLBFgRjkIBeZsjPSgw0bJXok4Pa&#10;DsUP1ZUXCFElYx0pgjMZlMY+cPIHQ5RMFGlUIDfNoEuCMlTqEDD2nIBKMHUtTYwvMvgcXrjiJoMg&#10;T2cwmIxR7ZITIHKOeI/cAEplDpfcXt08mpklJ4gk8J6Wg4n38x0Or5aqJ4FBDhQzFy9BRaTVECzc&#10;uiaDLmN2HGsCA445JsK7+u18vQmKRqBJxwQeicH0WglwigCAgXdyipxD2Dum553qMToDAtgmZgoC&#10;c8azIkinmICA8JkgYhuOMskdXKibc1AL16vGS7mVRGO9BKB+QTKZQ+mrggTLypAz5a/kNahgLrxi&#10;cskRU/Q32cSjKul+BWaICiXzDL1KYOlEpiqfqMAISIYcgFlxWKJCl2qrAPWaBIkFVSleEhVyUBnc&#10;4qujIKkbJUvo5Z12nxRmMaKBT2eUoMSnepUMZVFG7jIak1IDuky0MTLM0OpT9IM2U04j8eleoVJv&#10;Pbh5/1aNr6tk2p7ZjEy8LNloVyTQ08pIRn5/21DLbtWS4yky5BvX3emqh69XtaYaMEh5x3Fktoo+&#10;eoqg4JYa8PV8OCCViOT1ESq2E4ifSX5EsDkU5lUiL5BJOFf5Nvkmat2uGD2YSYCZys3KUZ5UMZnc&#10;yVFLy+SBwHI1Pj9jgwCyrYq/4pgzrpIGMr2ZuDpZCtluv9rTRFDImjZ2pl1lmOSndkqrU5VkfB/l&#10;YplGuB3Gnsvmd8l3uyF6uHpV30depXI/orQgMWjS9AIyzVYiDs+nkqFyzIUoKVhrTTxqAT965Y4S&#10;GOUdQCA3oSEqptG4bAXG7l+dEKkAiQFkyGokN0wm/yE5Tm51MqXUw8ffV5kmmiF2F5pog+rS7urn&#10;nZiHsIN5HFGOIg0q4kQOOpHTdzIDRbnhLGseNSMKSTJAGDlbJe8BHI7M8DrnCUibyYWTNTVVrvIm&#10;/oVHZ4jjoBbJ1fU0FpFfXB1ecgGQ1J2RiESOmWcCoFRbWqgTHnLgjpPwqjEHkWaOCWuilo7MMOiQ&#10;6QMB7ZDAJUGSD+USbbFVvb3Ug8XkzMN4pxULqUEONWAIWHsdtNR9DgtyZMs4RtF3siCfab5RmqPj&#10;yc9gJwwX91oTAxT066IgASdz5ROjV5X6d8G4M7EJHbcpWZVb/7o7t9RR61Ud9tY8qFrRyQzvIMFJ&#10;Zyq0PW/apGQJkyDRzm4VkDe1pOm9tpRGvYLkmIgI8ZiOQGvQdzC7RA4+nInapOIyyBaVgEHyjGQI&#10;B4JgBh8JappDFw5lNHo8T5Imqvcvdyd/Qs+BEbRmbzY6eIVXNRsNhyeejRYrTpgkYRX4TQx6O/Fb&#10;Mzsjpa/cikH3aIvmvtxI/ceZjMYJPZqMDrnm0ZPRYYY84Xu+ISkPzmYrKPJemT+M9x4wSNflpiqo&#10;jzcZnTgJz/QIjHxwMFqe9hF9pwbyg6VaQYmzT6o+UK8pVG0JCXGdBJRIr5FYWm7RGT+HVnnVtfQa&#10;14zrHUOT/824Vks8P2Y9mTM/esPPIs5zAHis5/Ms4iPYAIhVLXke9RGMbJfOH8YOH49P44XCcAHa&#10;penGl4eEEAQ/2jP8ZHJtLwyHY3hVYZjgceIwjHXRGYkViows1hGx2sYXsBdKhRRfeKIIeW/MvDW+&#10;fH6PCZEW1J7iBIzkVSmOHNhp74nkJixvEoQW8pKQ1uzoDbCsdALjAx9s093L8xnrDbjBnt6EIvZV&#10;6Y1k3KfVG7L+MP4Ti2fGRwJ8udUbmbURMFT0hmyXu21f3N98nMQfYPFR4h8y96MT/52cciudvQfy&#10;yqR4BxarWX20dL9jRW6EjJx8KN8XMrmHRM5bU6hDCf/Olg9OJESaitsCcjem0NtJEM3xtIze+AyM&#10;xtNt4rogtiBkvTgUfYs0BMT8Dc9K6iXmHp2ELJbAehmcvmHoI7LBT3C7Ru/KDBrqQCi3ldCU66cG&#10;rErToIDojNL0UltmxROiD7rYZAaduOEM3Dqe4THkYKwyjirKY3msJ4lKH+zH0Vjw5EheMVvSz7pM&#10;sUpDL6zOzZmZ/jqazCBVXJ2BoTbTGtklP0Jdd+3kmeSPdfDFKhMespLk/WlXJuFZ4zyBPTzKMz0t&#10;Xh7xvvs+PO5w+0z7N/8HAAD//wMAUEsDBAoAAAAAAAAAIQBOXUiWQgcAAEIHAAAUAAAAZHJzL21l&#10;ZGlhL2ltYWdlMS5wbmeJUE5HDQoaCgAAAA1JSERSAAAAMAAAACEIBgAAAJ+IKLkAAAAGYktHRAD/&#10;AP8A/6C9p5MAAAAJcEhZcwAADsQAAA7EAZUrDhsAAAbiSURBVFiFtVhpUFNXFL7ZExJNWJOwhxBZ&#10;I8qiWEWrUwUBd3FcaqHtjFu1dSkqVKpUxyKuoHUdl4pLZRCUgo6OGwVroKLIFgSCkAXCaiKBkPX1&#10;h/NmniFAwsPv3/nOOfecL7n3vnsvhjB/OQQsAA6LNXgynZq5zqxGLpvVyHVmNS6dEZ7j6mAvtST/&#10;cwFjqQBzIBEImg2xkacT4xanOTHoHWPZmKVAJQAGlUzuO71l3fpVsyOuj0VT1mCQgGBvr3Jzv6ZW&#10;rydKOrvcW9o7PbR6PdHUTyIQNE/SU2eG+fDKPmfDphgkIP+35Oio0Mn3h0rQ6fWE2yUv4o7k5O+s&#10;bGoOQvpc7O1kgsxDIUxbRvvnatgUWGsTCHi8buWXETcEGWmh88OC7yF9su4el7MFD34Yu/ZGhtUC&#10;YOBxOP2NpG0rvJ1ZjUi+tK4+HH1blmPUAgD4uHgjTaZb2dvGqUajEdW41gB1oS/8fZ4j7Q/9/eOl&#10;Xd2uaMe1FHi0A3R/UNkjbRwWa2DZMuTWjKE3GPANsjZedXPLxMqmlqBasSSAacuQ8z09Kvkcj8pA&#10;T/cqBo2qMJeLWsA/VbWzkDbPhd1AJBC0luR2KT847Dh/5URuiWC5RqcjDRWHwWCgddFzz+6PX51s&#10;KgTVFCpvEIXeKyuPRXIJ8+ZctCQ3t0SwbNLG7TU3nxavGa55AACAIAhzrvDhRv76rXXZRc9XQhCE&#10;gX2j/gdeNYhCFqQcvN+v0djAHNvOtm1DTOTp4fK0Oh0x4ciprJzif1eY89uPH9fNYTGbZF3drm09&#10;79lIX/t7BfPrQydutisUzC2LYjLMClBrtBSVWk0z5fUGI17a1eX2Vtrqk/XoWcK9slcxSD+daqPM&#10;27trgQ2Z1D+cgGO5f/9s2jzPhd3wW/yq5Jl8/yJHOr0T5nt6e+0KBC8X/nLlRlr7ewUT5pMuXkuf&#10;xQ94NtHL882YnIW4bJbo6s4fV490jGiQtfGCN+2oQk6ZlDVxqbtWLDk43LpR9vXREw6fvFaImK5+&#10;bq7CFxlpoai30YXhYXdfnzkaOFLzEARhNp86fxbZfPzc2ZdT1qzYN9Kip1Opyks7Nn/j7uQghjmh&#10;ROr3oLwiCofj+e9DI+CttNW3uFo4y93JoYXDYr4bKu5heUXUwb9up8C2h5Njy93UpBgCHq+zpA6F&#10;RBxwtrNrvV0iiIM5N0d76aA1EDMlpMCD6dhsbpAP/erxTW3t3FqxJECh6mPAfEm1MCIqef+jo+sS&#10;tm5eFJ1pLre8oSkUaS+ePjV3pPViimkmH02BsH7aIAHrYyNPD3caBQAAtUZDyXpcFH805+7Od/IO&#10;DgAfp8j2c5czDEYj7qclscdNc6qbxXykHRkyadga5uDiYC9j2TLk8vcKFgAft3Grj9NIdCqVjnMS&#10;fy1+K231gTkahayquZA5gW1n24aMDVq/rVYokfpZ2/RIQLWIHen0zsIDe+aNo1B6YU6lHqClZ+cl&#10;IeM0Oh2pXtY6AU2toYB6F3J3chTP5PsXIbnSuoZPjtRanZ5oMBpxaGuZA+qzEAAARPD9i5B7tFAs&#10;9TcajVgsFmsEAIBxNpReLxazqUne7gXH3Nm3O9bXzVWItvaYCKBTbZRIW6PTkXQGA4GExWpgjs/x&#10;qEQKkHX1uEZPCSlEW3tMLh4l1cIIpD2Jy3lNIhA0SI7Pca/8JKfm05zRArWAAa2WXFRZMxvJhftO&#10;eGEax+d4vkHaec9LlwnF6HclVAIMBgPu2yMns0xvYOF+gwXETAkuCPR0r4LtAa2WHH8487pWpxv0&#10;RGMJ1BoNBQAUAkRtcu7a9Mwbt0sEy5G8v4dbTfSU4ALTeCKBoL2wbdN3OCzWAHMVoneTV/9+PNua&#10;K6iyr4+eeOHPY+cKH24EwMwirnrXMpFCJKpNeQiCMD29KjtRm9y7vF4UdudF2RLTyzuDRlXkpCQu&#10;plEoKnPFQ3jclzuWLzycnn1nN8zlC/5b9Lii6quklUsPrJkzM8vZ3q4Vg8F88nHV6fWEl/WisFtF&#10;JauuPnqWoFIP0HL37loIwBg9LQIAABaLNeanJkXPC5n0YLi4Aa2WPHd36tOhnl9oFLLKx9WlzovN&#10;FKk1WpsOhdKpulnMR16cAACg+nyGzwRX5/oxERAVOvn+/vhVyUFcToUl8XqDAf9H/v0t+7Ju7e8b&#10;GKBaW4+Ix2sVedeoeBxOP2oBVDK5b6ovT7BndVzqjEC/4tGMIe7odN965tKpgtKXCyzNmR0U+CTt&#10;+7WJk729XgEAACY9O2+XpckMKlXBc2HX81zY9ebm6mgAQRCmTiLzrWkW82taJIG1YklAbYskoEne&#10;4UUjk1UO9HFdfE+PyjAf79LF06fmctksETL/fwaC1DVHfKG+AAAAAElFTkSuQmCCUEsDBAoAAAAA&#10;AAAAIQCeW/hCLQIAAC0CAAAUAAAAZHJzL21lZGlhL2ltYWdlMi5wbmeJUE5HDQoaCgAAAA1JSERS&#10;AAAAFQAAABcIBgAAAOTfBJ0AAAAGYktHRAD/AP8A/6C9p5MAAAAJcEhZcwAADsQAAA7EAZUrDhsA&#10;AAHNSURBVDiNY+xcua6CAQmkeLrMEuLlfQfjv/rwUWzezr0p+85fdnnw8pXiyw8fxJUlJe7oKMhd&#10;1lWUv5To5jRXhJ/vDbIZjKyeIf+RBc5N69HTUZC//OfvX5aaBcvap2zclvfrzx82BhxATID/1aSs&#10;lKwgG4u1MDEmdEXffvzi+vDlq4BvXdv2vrWbSvAZCPNJRFvvmoLpcyfjNPTrzx/cmZNmzN57/pIL&#10;TIydlfWnsaryGWttjSN8XFyfsBk+bfOOnIOXrjpg9X6Uk92SZfsOxTAwMDBoyspc789MyrXT1TrI&#10;wsz8h4GBgeH///+Mp2/eMUvum7Lw5pNn6sh6NeVkrp2e3GWIYSgMZPt5Tu5Iji1lZ2X9iU3+648f&#10;3B5VzXtO3rhlgSy+oCQ3FsP7DAwMDNbaGkd6UuMLcRnIwMDAwM3B8bUjOaYUXfzy/Yd6GIays7L+&#10;nF+SG8vMzPwXl4EIyzWPmGuonUAWu/H4qSaGoYYqiucUxMUeEDIQBjRkpa8j828+eaqBYaixqvIZ&#10;Yg1kYGBgUJIUv4vMv/filRKGoboK8pdIMVSIl+cdMv/fv39MGIZysLH+IMVQRkZGjNSDNfYpBaOG&#10;jho6aig1AQCKFqGp36PD3AAAAABJRU5ErkJgglBLAwQKAAAAAAAAACEAvKjOvuIDAADiAwAAFAAA&#10;AGRycy9tZWRpYS9pbWFnZTMucG5niVBORw0KGgoAAAANSUhEUgAAABcAAAAhCAYAAAAyCTAQAAAA&#10;BmJLR0QA/wD/AP+gvaeTAAAACXBIWXMAAA7EAAAOxAGVKw4bAAADgklEQVRIiWP8//8/AzXA7nMX&#10;3bxrWnYiizFRxWQcYNTwUcMHieEs+CS/fP/Oc/7OfaMzt++anrl1x/TX7z/sUsJCT7UVZK/4W5qt&#10;FxcUeEmy4W8+fhLJmzZ36tojx0P////PiE1N3rS5U33NTTb1pifky4mJPsKmhhE9+287ddY7feKM&#10;uS/ffxDH5yoY4OHk+DKvOCeOm4PjK97sXzZ7YW9AQ8cWbAYzMjL+lxMTecTKwvIbWfzL9x88sZ0T&#10;lx+7esMGp8u3nDzjG9TYuQndwLwA7wn+lmbrDZQVzvNwcn758/cvy/0XrxQ3nzjt37FyXfWHL18F&#10;cPmK8f///wwfv37l188ouvbs7TspmISUsNCz+SU5sY76uvtwaX73+bNQyayF/Uv2HozDJs/EwMDA&#10;UDlvSReywSzMzH92tNU54zOYgYGBQYiX993M/IwUcw21E1gNf/DylcKc7XvSkAVz/DwnachK38Bn&#10;MAywsrD8XlyeH8nPzfURw/Dzd+4bIQvwc3N9rIoMaSbGYBhQEBd74GthuhHD8Ev3HhggCxgqK50T&#10;4OH+QIrhDAwMDPpKChcwDL+IZriGnPR1Ug1mYGBgMFBWPE/QcHUZ4sIaHWjJy1zFMPzTt298yAJ8&#10;XJyfyDEcG2DSkpNFsfHOs+eq5Bh049FTTQzDtRVkryAL3Hz8TIMcwy8/eKiHabi8HIrhVx480sVV&#10;EuI1/P4jTMN1FOQuIwvcevpMbd3RE8GkGPzs7TupdUdOhGAYbqGpdlxNWuoWsmDFnMU933/+5CTG&#10;4P///zNmTpo5+/2XL4IYhrOzsv6clJ2ShSz48NVr+eS+aQvQUxI6+PP3L0vLsjV120+f88Imz8TA&#10;wMDgZKC7N9LRdimyxJrDx8JMsksvHrh4xfHv37/M6K49fu2mlUV+xZnmpasaGBgYGOz1tA+gGw4v&#10;z1++/yBulFV8+fXHT6Loirg5OL7qKcpfVJGWvP3w5SuFKw8e6b77/EUIJi/Kz/f6zNQeffmYtGdY&#10;DWdggERMav+0+bvPXXTDFxzIQJSf7/WqmpIga23NI/yB0d++//wFjyuUak5KWOjZluZqj/6MpDwO&#10;NrYfhAy219M+cHJyl5G1tuYRBgYGBi529m84XY4Mnrx5K3PkyjW7c7fvGZ+9fc/k4r0HBhxsrD/k&#10;xUUfGKkonU32cJmNXljN2LIz6/P377wwPgA6gm0XzjWumAAAAABJRU5ErkJgglBLAwQKAAAAAAAA&#10;ACEABJohUjsFAAA7BQAAFAAAAGRycy9tZWRpYS9pbWFnZTQucG5niVBORw0KGgoAAAANSUhEUgAA&#10;ABYAAAAgCAYAAAAWl4iLAAAABmJLR0QA/wD/AP+gvaeTAAAACXBIWXMAAA7EAAAOxAGVKw4bAAAE&#10;20lEQVRIiZWWa1ATVxTHdzeb8BwIhfCQhCQEiAkQkZdoBEeKSu0Dyzhl6IxlOsKoRWHgA1apEmEE&#10;bBW0gp3pjK1OxVaBOliVEaVVgQmPiCZAIAFCQsIrCTVBoiQh2X4Kbh7Y5P9p7/+c87t3z+69uyCC&#10;IIAjKdSLRK5wjM0TTyYNiCeSX05ObfZyd9eRCAHTmYlx7V+mp/0WsSFkwpLf/KwnR6ZUky1j0BZs&#10;Npuhxr/aj524euN7w+oqzuGsAACAIIiUZH96gXMg55Q7DreSWlrO7RsTpzgEz/37KiS/rvHao0H+&#10;7vWAtkqmR/Z11FSkbykqGxQpZul24Bn1YmjysbIXKu0SwbYYB8MGVjiFT/D1UY1OK5jSBSUFHc9m&#10;p7R2j4ymKjXaQDtwbvWF5tbu3v3oglgqWdBQWHAkITKch8NiDRZfs6zD1/zR+t3ltgfFqyYT7LBV&#10;CIIA7QODe7Mqau6jA4c+3v3TDwV5pe443Mp6bRDK5NEZxzlP1EtLAbYx6M2K3rP4ytVGtLk9htH1&#10;4zf5he+DAgAAMMmkkYajBYcdxaCuYWEaumcgCCJ1h74uBkHQ8Xtoo+ztKa37U7fdtgMPSadZaOOj&#10;pM0P4mjUF85ALfpsa2KbPXhKZgVmUSl8V6AAAACxFLLgf8GMMKLQVXAUcYMIC8NGK7BkboGGNogB&#10;/nJXwVgYNuK9PDVWYHIQQYo2pAtKqqtgzbIOb7uxoFiqdX+EMnm0q2DhtH0NFEMJG0Ibz8clia6C&#10;BRLZJjuw7RN9Ihje2flCkOEsVLey4nWhpa3MDrwrntXBIBFH0WbxlauNeqPRzRlwVVMzR6ZUkW19&#10;CIfFGi4fzT+CNsUzs1F7TlR2SuYWwtcDGoxGXOWNW2cu3rlX6iiO4XA4ADkoUDY1rwwXTL3rlVyl&#10;Drv26O+DZgSBEASB8N5eGhiDMYkUs/THg/w9B+sar7d0cb9AEARMYURxFepFEhq8dmyqtFpCVkXt&#10;fZ54Imm9VeJg2GD7VSEG+Cse1lSkRxcUia1aYbkg+Pqqnp6vYn+bk10NQZDZ4e3bQBkk4mh79akM&#10;fx/vRavVgiACoQ0sDBsr83LLO89xdiTRI/ptt6lFPp6eS8Wff1LfXV+9hU4MFc2/0gSj47SQoEmH&#10;pz87mtHdU1+zRW80ug1Lp2MHxyUJ4plZepAffp4WEjyxK57V4e3hsWzJH51WMNH1LCqF7xBskRsW&#10;q0+IpPESImm89+UJZQqrnRdDDRNA6yU7q1WTCb7L7d+H9mKp5Hfg8l+barU6na+r4Et37pXwJdI4&#10;y9gNi9UnRUX0r4Hvcvv3pZaW9w6IxpOdhXYNCdMqm26fQXuVebnlG/w/mF0DG1ZXcWPymY3skpN9&#10;B85dutk7KtpqNpsdtkql1RIK6q/88uHxiqdv9QYPi7+NubGnKGvvRQBAbZDwrw7LFepFIhoQ5Idf&#10;SKZH9AX7+c15ubvpJHMLtDH5DGNybp5mMpsx6FwPN9xbXsP5TZGhIeNW4NPXfz9be+vPk862Aa3E&#10;qIiBhsL8I/GRtOcWz+rf7R/+UPrZmy2nnw0JdzgDxHt7aaryck/mZ2b8jMFgTOiY3d8mAADAsFQW&#10;+5D3MpMrFLHH5DOMxdev/ZfevPUhBwbImGGkESaZNMIkE0fS41iPA/G+SkeT/gcz2wqVOj9EjAAA&#10;AABJRU5ErkJgglBLAwQKAAAAAAAAACEAdjnSey0EAAAtBAAAFAAAAGRycy9tZWRpYS9pbWFnZTUu&#10;cG5niVBORw0KGgoAAAANSUhEUgAAABgAAAAYCAYAAADgdz34AAAABmJLR0QA/wD/AP+gvaeTAAAA&#10;CXBIWXMAAA7EAAAOxAGVKw4bAAADzUlEQVRIiWP8//8/Ay5w9/kL5Qt37xtevPvA8MLd+4YX7t43&#10;/Pf/P5OBsuJ5fSWFC/pKChf0lBQuqMtI3WRkZMRqECM2C959/ixUNHPBxGX7DsXgtB0JeJkZbZ2W&#10;m54mJSz0jKAFW0+e9cmcNGP2i/cfJIgxHAYEeXjeT8xKygm3t1mO7BsUCwpnzJs0ddP2XGwGcHNw&#10;fNVXUrjAxMT478Ld+4Zfvv/gwaYu3N5m+aKyvGiYJXALNhw7GRjW0rMOXUNegPeEJA/n2erSUjeZ&#10;mZn/MjAwMPz794/pzrMXKgt370/qWbOx7P///4zIemYVZCYnuDnNg1vw/vMXQf2MwmvIwSIlLPRs&#10;blF2vLOh3h58QXP06nWbpN4pi+6/eKWIHFyXZvZrigsKvGRiYGBgKJ+7uAfZcFYWlt872uqcCRnO&#10;wMDAYK2teWR7a50LBxvbD5jY+y9fBItnLZjAwMDAwHTryTO1Bbv2JSFrKgnx69KQlb5ByHAYUJIU&#10;v1cZEdSCLLbq4NGIKw8e6jKdu3PXBFlCSljoWXlYUBuxhsNAUbBfj5yYyCNksfN37hsxXbz7wABZ&#10;0EpL4wgXB/s3Ui1gZ2X9aaGpfgxZ7PL9h3pMF++hWqCtIHuFVMPheuVR9V5+8AiLBfLkW6AlL3sV&#10;mX/p3gN9JiYmpn/Igv//MzAykAn+/fvPhMxnZmL6y6SrIHcJWfDqw0c65FqArldXUf4Sk56SwkVU&#10;RY8psABVr56i/EUmPUV5FAuOXb1h8/XHD25SDf/24yfXsas3bJDFdBXlLzEZqSqfQRZ8/u69ZMeK&#10;ddWkWtC+Ym3N83fvJZHFDFWUzjJpyErfiHG2X4Qs0bduc8mNx081iDX8xuOnGn3rNpcgi8U42y/S&#10;lJO5zsTAwMDQlRJXLMLH9wYm+fvPH1aPqqa9e89fciFk+N7zl1w8qpr2/v7zhxUmJsLH96YrJa6Y&#10;gYGBgbmhoYGBi4P9m5Sw0LMNx04GwRR9/v6dd+m+Q3Efv34TkBEVfizEw/OOiYnpPwMDA8Pfv3+Z&#10;bz55ptG1an1V7tQ50z5//86LbOmM/PRUMw21kwwMSPXB////GdMmTJ+7cPf+RGwu5ebg+GqgrHCe&#10;gYGB4cLdB4a4EkK8q+P8WQWZyRgVDgysOXw8NG/qnGlvPn0SIRQ8yECEj+/N5JyUzGAbyzXI4lgr&#10;/VcfPorlTJk1Y8OxU4HEGB5gZbZ+Sk5ahpgA/yt0OawWMDBAguz20+eqF+/dN7xw94HhxXsPDC7e&#10;e2Dw//9/RlizxUBZ4byeksIFNWmpW7iaLQBMSJxOwmXq1QAAAABJRU5ErkJgglBLAwQKAAAAAAAA&#10;ACEARaSAYuYKAADmCgAAFAAAAGRycy9tZWRpYS9pbWFnZTYucG5niVBORw0KGgoAAAANSUhEUgAA&#10;AF4AAAAhCAYAAABQphx6AAAABmJLR0QA/wD/AP+gvaeTAAAACXBIWXMAAA7EAAAOxAGVKw4bAAAK&#10;hklEQVRoge1aeVQT1xq/M9lIQsgySVhkU0FZkkhkUzkq4NoKtj5ttZVjq61Y+2qX18KptdWj1doD&#10;7etiX63YatujXc7rYl15LaJAARcgQAJhh0BVIJmQkAQIITPvjz5ajDMhA9Yuz99fOff3bfPlzr33&#10;++5AOI4DKjDZ7QINisrUqFFeazAo1KhRrkZRuQPDGHwm04x4eaFyBFErJWLV8pDgfIVYXEvJwf8J&#10;IE8Srx8clOwov7TvP52dyzot1mAqDmSISLNVJju4OTrqMINGc0w40r8Y3CYew3H4Y23Do1mlpbnG&#10;IbtoMo5mCgWNXyxbui5GIqmejJ2/CuhkRL3RGPXEhYsflFy/Mf92OGrsM8283NOTeDfxP+OWxDsx&#10;jLbr8pXdOVWqbAeGMW6nMyeG026nvT8zbkl8TpUqe19F5Y7fwpkTv5v4UdyUeJVer9x1+cru8ZRC&#10;fXgdqYGBhZFCoTZSJNRGCoVaAAC4YRvwbzGbw061d6Sf0+nuGRgZ4YzVu5v4X/FL4gdHRtgZ3/9w&#10;zN3ywmcyzTsT4vc8pZC/x6TRhl35aXx+W1KAf+kjkRGf2BwObk6VKjunsip7yOn0AgAAJ47dTfz/&#10;AI/+eKn80mv1xr4oMsHHoiI/atmQEfYPZcw/iZLuCi6DYdudmLCrIWN9xMIpAUUA3F3jx4IOAADn&#10;u7oWvV1d8yyZUPrU0FOHU1M2QxBErdoCAIT48HTf37dyaWbhxbyJLDU2h4NbZzRG1xpQxeDICFuO&#10;IOpoRFQnYbP1VG1RQafFElxjMMxq77dMBQCAMD6/Jcnfr5TPYpnd6f1ktQbWGlBFs8kUzmUwbLPE&#10;SI0MQTRsOn1wrByE4zhI+ebEhYvXriUTGQry9u5SrVurRNhe6GQeBMdxSGexhIT6+HSMJ3uyrX3l&#10;pw2NG2pRg6LFZA7DAYBcZfw4nG4ZItIsCAgofl4Z8yaHwRgYz+6xhsaMxwsvfOg6vjEy4ujBlOSt&#10;AABQ0dMb9+rVildOtbenu/rlMRiWJ+SyD3YnJuxyTWRFT2/c/srK7d+2tq1y1fNmMKy5SfOyMmXR&#10;eTAEYQAAADkxDBYcOmyyOBw814BgCMJKVq+aP8/fv2y8h7oduG61BTxdXPLu162tq6noTefzWw+l&#10;LNyyKCjovDu5T7UNGx4pOP+J6/iK0JAzp9PT0o7UazdtvXDx4DCGMd3ZmR/gX3IybcVKAYtlAgCA&#10;g2rN1m1FxQfGe6MXBwUWnE5PS2PRaHa4xWQOI0o6AADESiSVdyLpGI7DhzSaLZHHP9NSTToAALSa&#10;zdMXnzhZsLHg/FHj0BDlCvu6zRbwVUvLmsfOF340XtIBAKDk+o35T14seh8AAN6oUr3w5MWi9z1Z&#10;Rgu6flqcW6XKAgAAuFLfG0smGOcrraDyABPFgZrabU9cKPqgf3jYZzJ2PtY2PPq3s+e+wXAcHl/6&#10;V7SYzGGbCgqPUNH5vKn5obera559saz8dSp6e69WvNxsMoXDlb160sTHSiSVVIxOBA3GvghPgvdh&#10;MvulbHbveHJF164vzNPUZVKJweJw8Ma+9QIWyxQhFDYwYNhtU++5kh/fGjvTuQyGLUokrGfCMOmp&#10;z+50so43Nq2nV+n1s8mE4qS/7YwfwTD6IwUFn4ye813hw2T27587Z/uS4KAfpvP5rTAEYd02m195&#10;d8/crNKy3FazeTqRXnZpWc6K0JAzQTxeF5V4IoVC7bGlSzKUErEKgiDcOjzs/fyPZW/m1bn/IyOE&#10;woaPFy96NE4qqaDBsHPA4eA8U/LjOx/W1T9OJF9vNEbBKr1BSWYwxIenoxI4VbxVXfPclZ7eBCJO&#10;KRGrqtetjXlSIX8/XCBoHj0N+HG53aumT/u2et2DMQ/PmPEZka7F4eBtKy45QCUWKZvdW/7A6rmz&#10;pZKq0WOzN5NpPZiycGuir+9lMr1Ab++frjy4JiHRz/cyDYadAADAYTAGDqUkb5EhIg2RTp3RGA2L&#10;WCwjmdHGPtNMKsFTxYm2tvuJxukwPHJ86ZL1U/k+7WS63kymNS81OTOERzw58nWdy0cwjLT76oqs&#10;2cpcojM6DEHY5uiow2R6O+Ji9/GYTAuRXmZ0dB6RTpPJPAN2t4HWGAyzPA2cKpwYRqvWG2KIuL/L&#10;Zf+KFIm049ngMhi23KR5WUSc3elkNZlMMzyNZ7S6JkK4QNBMxi2YElBMxk3n81uJxkcwjA7HS6VX&#10;yRRrDaiCjJssGk2mma5NtFHcExJyzlM7qYGBhWQclYkzzYffRsaJvMhXBbI3DgAA/LmcG2Qc7G4D&#10;vdLTk4Dj+C1V4+2Au9NUNCKq89QOwvZCfTmcHiKuxoB6nHgOg05a+UKAvFXi7gQDg5/3JUJutlRS&#10;RUZe7e2N/7K5ZS0ZPxn0Dg5IyTh3+w4VecPgoJhqXHcKsA+T2T9TKGgkE9hWVHxAPzgouR3Omk2m&#10;8NE3SI4gajK5RpPnm/qw08lsMZvDiLg/8hcOMAAApIeGniITMAwNiZ8uKnl3so4KuroWrz6b//Xo&#10;UU0pkajIZKnsLVpjXyTZHYJSIib18XsDBgCAPXMSd0aJhPVkQl80N6974Fz+v7ttNj+qDqzDw947&#10;yi/tW/7dqXwfJrN/dFzCZuuncLnXiHRyq1RZDqfTo/vevRUVL5NxCgT5Y894Np0++PmypQ+xaDQ7&#10;meBXLa1rIo9/rj1ar93oyYZrttv5eZq6zBnHjje9VlH5khPHacE8786xMrFSKWFLos5ojH67ppb0&#10;fmAUZzo6VnzV0rqGiAsX8JvH653/nvilwFCIxbW5SfOyni4mX1ZMdrtg0/nCIzlVqux4X+lVBYLU&#10;KsRIbYRQ2GAZdvC6rJagjn5L6Dld5z35Ot1y106f69Hrlfi4V890dKwg6uxll5blXLNap7w+b+6L&#10;XnT60FgOw3H4rerq57aXXdpPFuuexMSdniTg98JNld1TCvl7+brO5Wd1unvdKTX09UU09PVFUHXm&#10;mvg4X2nF9rjY/XuvEi8X79TUPvNtW9uqBQEBxbFSaSWLRrNX6fWzS6/fSNL29UWS+bl/2tQTa8PD&#10;vqQa353ETYmHIAg/ujh1Y/rpM6fIeiiTQTCP1+k69kp83KvftbXfp0ZROZFOp8UafKyxKeNYY1OG&#10;Jz5EXizjweSFWydyTXkncUvfWsrh9JY/sGbuoZTkLe4qtomAqMpj0mjDny5ZtMFdlecpuAyG7eii&#10;RRv9uNzuydr6rUF4YQBDEJYpi85rzFg/c3N01GEIgEnNHg6dPrB3TuLLMwT8JiI+RiKprl//cBRZ&#10;U8kT3BsScrZ+/UNRK6dNPTnxSO8c3N7UiNlsQ15qSualB9fMmR/gX+KuPCaCH4fTvTMhfk/Lhoyw&#10;HfFx+9x9LSxgsUyHUpO3FK9etcBdQecKCZut/2zZkodPp69II1rK/qjw6DPtUTicTkaz2RyuQY0y&#10;DYrKNKhRpjGiMl2/JUTAYpkkbLZ+ijf3WpK/f2lK4JQLc3x9L03k0+xhp5OpQY0yNYrKaw2oQo2i&#10;cjWKyu1OJ0uOIGo5gqjlYpFajiDqWWJxDZfBsHliV21A5ac7OtKIuBeUMW+QxaofHJSQXWpkz1bm&#10;jPbhXdEzMOB7pF67iYj7L0T4Xrxz8JkyAAAAAElFTkSuQmCCUEsDBAoAAAAAAAAAIQCs50zS0QIA&#10;ANECAAAUAAAAZHJzL21lZGlhL2ltYWdlNy5wbmeJUE5HDQoaCgAAAA1JSERSAAAAIgAAABYIBgAA&#10;AKWsTnkAAAAGYktHRAD/AP8A/6C9p5MAAAAJcEhZcwAADsQAAA7EAZUrDhsAAAJxSURBVEiJY2w4&#10;cbKeAQ3wsbF9KjQ06Ifx7378qDzj8pWMw8+e2z74/Fnh869fvIp8fPctJSWO5+npTdIVEb6MbgYD&#10;AwPDlbdvdaZeupx99tVr47ufPiozMzL91RcRvmgiJnamxNCwR5iT4y1MLSPDpCn/0Q3gYGb+8S0z&#10;nevv///MVcdPtPWcO1/yn4GBEZtlDAwMDBXGRh1tlhZVjIyM/xkYGBg+/frFl7J335zVd+6G4tIj&#10;xsn5arK9XW6YqsoqBgYGBhZsin78/cvx5scPkcQ9e+dvffDQG5dhMNBx9lzFj79/OfptbQoff/4s&#10;67px0+6b7z+o49Pz6vt3sfAdO1cKcbC/c5GV3YM1RBgYGBj8FBU3bbp/34+QI2CAkYHh/4mwEIvc&#10;g4cmn3r5yoxYfYp8fPcvR0Xo4nQIOYCLheXbtz9/uEjV129rU4g1apBBuo72zDAVlVXqggI3H33+&#10;Itd7/kLx2rt3g7GphTmCmZHxb5mRYZebnNwuVQH+23c+flSpOX6y5cjz5zbY9J1//doQb4hMc7DP&#10;ytTVmY4uHrR1+7r19+4FYtPDyMDwf39QgKO9tPRBZPHff/+y6ixbceXWhw9q6HqMREXPMeFyhJ6I&#10;8KV0He2Z2OQqTYzacemL09BYhO4IBgYGBlZm5t9Fhvp92PRcf/9eE6dDfBQUtjAxMv7DJqcpKHgd&#10;pz5F+S245LSEhK5hE//+5w8nToco8/PfxSXHw8b2hYuF5Rs2OSU+/nu49Elzcz/FJYfTITysrF9w&#10;yTEwMDDACi90wM7M/BOXHmZGpr8kO4TeYNQh6GDUIehg1CHoYNQh6GDUIegAAJUa1b6Y0z9zAAAA&#10;AElFTkSuQmCCUEsDBAoAAAAAAAAAIQDTS/EPwQEAAMEBAAAUAAAAZHJzL21lZGlhL2ltYWdlOC5w&#10;bmeJUE5HDQoaCgAAAA1JSERSAAAAFQAAABcIBgAAAOTfBJ0AAAAGYktHRAD/AP8A/6C9p5MAAAAJ&#10;cEhZcwAADsQAAA7EAZUrDhsAAAFhSURBVDiNY2SYNOU/Axaw09/X3U1Obhc2OQYGBoZdjx65uW/c&#10;vBObHBMuTZSAUUNHDR01dFAY+v8/AyPJhn7+9ZsXn6GPv3yRxWmoIDv7e1I1MTAwMJx7/doIp6Ea&#10;goI3sEnsevTIDZem+x8/KS64fiMBp6HqggI3sUlsf/jIc+O9e/7o4g8+fVII27Fz1fc/fzhxGcqi&#10;LoDdUAYGBoaArds3hKuqrLSQkDjBwcz84+zr18arbt8J+/TrFx8uPQwMDAyM196+1dRbvvLSn3//&#10;WPApJAUwaQoJXS800O8nVWOevt4knIYyMDAw1JqaNMvw8Dwh1sBCA/3+dB3tmXgN5WVj+3wyNMTc&#10;V1FhMz7D2JiYfk22t83ttbEuFmJnf4dLHeP//4jK9P///4xr7twN2fzgge+lN2/1bn34oCbMwfFW&#10;gZf3gZeC/LYUba05opycrxkYGBh+//3L2nP+Qgk2QwEbeXe5uNCvfgAAAABJRU5ErkJgglBLAwQK&#10;AAAAAAAAACEA5DhQPuUBAADlAQAAFAAAAGRycy9tZWRpYS9pbWFnZTkucG5niVBORw0KGgoAAAAN&#10;SUhEUgAAABYAAAAWCAYAAADEtGw7AAAABmJLR0QA/wD/AP+gvaeTAAAACXBIWXMAAA7EAAAOxAGV&#10;Kw4bAAABhUlEQVQ4jWNsOHGyngELKDc26uRgYfnBwMDA8OffP5atDx54L7l5K+bWhw9qDz99lmdh&#10;YvqjLSR0VUtI8Fq8psZCCwmJE8j6GRkmTfmPzeDbsdGqKgICd06+eGkesXPnigefPitgUwcDadra&#10;s9osLaqEOTneMjAwMDDhUvj4yxfZVbfvhNmuXXeYkKEMDAwMs65eTbNbt+7Qz79/2RkYGBiYGTy9&#10;GrApFOfiell1/EQ7TCEx4PX3H6IMDAwMTjIy+3EGBbmAhYnpz7nwMCMWQgqZGBn/xWmoL7KUkDiu&#10;yMd3/+Hnz/Ib79333/LggQ829X/+/WPZ/vChJ16DZXl4Hq/39gw0FhM7iyyerKU5t/n0mdr6k6ca&#10;sem7+u6dNs7IY2BgYFjg4pyAbigDAwMDIyPj/zIjwy4JLq4XJBtsIiZ2xklWZh8ueQ4Wlh9GoqLn&#10;sMldf/deE6fBuDQhAzlenkfYxL/9+cOF02ARTo43hAxmZ2b+iUsObxhTAkYNHjV41OCBMBgApIaF&#10;dKq4ZVcAAAAASUVORK5CYIJQSwMECgAAAAAAAAAhAG4A/ar6BgAA+gYAABUAAABkcnMvbWVkaWEv&#10;aW1hZ2UxMC5wbmeJUE5HDQoaCgAAAA1JSERSAAAAOAAAACkIBgAAAGAM6iAAAAAGYktHRAD/AP8A&#10;/6C9p5MAAAAJcEhZcwAADsQAAA7EAZUrDhsAAAaaSURBVGiB3Vl7VJNlHH6/b9/YndsuCGMjxm2y&#10;sQ21E9hJM5RTqXlF9ChZGqLmLe1k2N9Jdrp4S0XNUsBLeryUWGHkpRPQCdBg4z5IBnLdGGOwwdj3&#10;9YeHmh/vxmhwWD3/fc/ze5/v95xt722IwWIJWPhdfn5xe3siAACIOezmBSLR7f2JCfsETGYn+I8D&#10;keedr1TrDXKyEO7r2/RwTarK18fHNB7DQbuddrm+IWWdNCZ34tr890Bh4QAAoMlkCv+iovLt8Zj9&#10;rGt5SXH+YsWB8vK9E9Oe50BdiWWdXTPdMekYGAhKK7idk3T9RmGd0Rg9Ma1NDDBXoojD1rnScYJA&#10;T2k06e8XlXxkHBz0n9jWJgYYFUVtNhynjhJQdDgtJibH1eCPy8rfyywuyZq89jwHenPxwkVMDBtw&#10;JLl0uj4vecHaGQJ+uavBFrudMbnteQ4sWSwuKE5ZkVjRrVcAAICYw2mO5/MecHx8+qa6uYkABgAA&#10;Ch6vQsHjVUx1M5MBl7Po/wFYt8XCqzf2RsHEWQJ+KZVCsQHwZClo7DVJHHVdX58INq7fNswqbnuy&#10;M4JBGuBfE0Cn92j0BplpaMiXrCMIIJ4LCvoNQRDCnRD1RmNUt8XKI/MoguDIhdq61Wt+LLgAG6hP&#10;38gNpNMNAABwSq1J33Tn7kl3XjgW8hcvWvjqM2G3skrLMvcVl+yH1RStXDE7MXha8VheOEGgkedy&#10;G5pMpnCytkQSfmNKv6IZclk2eQYfQbZak+GOx52WlnmwcAAAsEOhODylAQPpdMOG2OlnYNql+vpU&#10;g9UaOJbHaU31WzBeFhiomRcqvDPlk8wulfIgAsCo35rVbqefq6l93dVYvcXKvarVLodpO5SKwwiC&#10;EFMeMMLPT7ssQnINpmWrNRkEQSDOxubW1q4bwnEfMh9Ao/Wsi4nOBWCMvagj0qQxOeRGDpSV7/3k&#10;wcN3ybXSgICaX1Yse8GZF/kItide9elVbeOoT6Kmp0d6//HjOXOFwntkjSAI5Muq6o0w/3RZ7Ckm&#10;lToAwDgC0jHMSscwqyM3YkIGhiLDPAaj213v2cHBRQnTgkpK2jsSyFq2WpMBC/h7Z+ezlXp9HJlH&#10;EQTfGhd37O9nd5uYbOyJV30K4680aFd2WSx8Mn9aUwWdXJZKwq+H+XIejTx7TcBlEsm1cF/fJjJv&#10;w3HqV1XVbzpy5qEh9sW6+tUwnx1KxWHHZ68JSEFR+y6V8iBMO6mp2oQT/0yIlxu0KX02G4dcp+Bx&#10;K+aEhNx35LwmIAAAbJguPeNPoxnJvLa3N6JQ15I08ny6Cv713KlUHiJv77wqINvHx5whl2XDtBNq&#10;9WYAAKg2GKYXtbXPJutcOl2/Jjpq1JbTqwICAMB2RdwRDEWHyfyNxqYlbf39wc6Whk2y2JMMDLOQ&#10;ea8LKGSzW2GfhJ0gKMcr1VvOVtesJ2sUBLFviZMfh/l5FFDAYEzKxfBulfIzGJ9VVp7ZbR19LFoe&#10;Ibkq4nCgF2QeBVTwuJNyC6Di8x8mhYYWkvlhHIduTMhLgyM8ChjH5VbC+LoeY/TNpj8XOXJ2HKc8&#10;MvWFFep0SQXNzcljeTtb+MmI5/MePB8c/Ksz3e2tGgz+NJpRxGbrdGbzUyf7IRz3WZp/67qQzWoF&#10;AACCAEjHwEDQyMb46Nw525LFoMCV98th4h9iAwOqqgw9sa7qYEuDIzyeZN5RKT+H8XaCoDT3mcXN&#10;fWaxzmwWjYRjU6nmNKnr+1YAAEAQhNitUkF/iyPgMxhdqVGRl1zVeBxwp0p56JUw8ffu1qdJY3Lc&#10;/UNnbUx0nquJLEMuyyYfAMjwOCCKIPjX85PeUPJ4f7hTvzVOfmzsqiegY5h1myLuKEzDUHR4s1x2&#10;Ysz+3H2ZKwiYzM7y1atm5CUvWBvh56d1VjdXGHJPzuWqx+PNplLNMH5lRMQVIZvdOtZ4xDw0xNJb&#10;rVyYKGSxWikoah9PQzhBoK1ms1Dba4poNJkkA8M2Jp2CWUPZrJaZAkEZn8Hoctdr0G6nSc7mND7u&#10;7w8ha+7eumEsKrWfRaX2jyeEK6AIgos4HJ2Iw9G9CIR3PfE6W12zHhZulkBQmjAtqMStfjxpYDIx&#10;jOPYgTL4H6k7lQqXS4MjvDbgpfr61EbT0zfpAAAQxGR2pERFXnbXxysD4gSBZpWWZ8K0zXLZCRqF&#10;Muiul1cG/Lax6TWNwSAj81QUtTk7LzqD1wUkCAL5sLTsA5i2Kirym2AWq208fl4X8Cddy/zSzs5Z&#10;MG27QnFkvH5/AazVXdHvD9RJAAAAAElFTkSuQmCCUEsDBAoAAAAAAAAAIQBzTwTY7wgAAO8IAAAV&#10;AAAAZHJzL21lZGlhL2ltYWdlMTEucG5niVBORw0KGgoAAAANSUhEUgAAADAAAAAhCAYAAACfiCi5&#10;AAAABmJLR0QA/wD/AP+gvaeTAAAACXBIWXMAAA7EAAAOxAGVKw4bAAAIj0lEQVRYhb1YeVRTdxb+&#10;vZeEkEASDRBCEgQECQQDiuCKCBLXWqn7oTKK0pGxrtUZHbQiYl1nsNqCG+4Fa91wLKKA0IaKsggI&#10;akB2IUQEEkmAmEBeXv9wnucRwxLQfufk5Nzv3eW7eXm/exMIRVFgDHWvmx1Tch/Pr2iU8Suk717N&#10;bUqWFZ0mt6LTWr1GOj7xG+3+x/QxwvtObNtao0n+AkCGDTS2yrkHf7m581xa1lfdOh2p3wQQhH42&#10;flzKpgXzjkzz9Pj9UwnttT6+gUO/JEd+d/nabm13N3kwyb6aIzoduyZsM4VMfvvRFPaD9w0kpGZE&#10;rIs7fbI3RxsGvYVKJqtlijecvu5MoNforLQDu4M+gVajIAIAQEZRycyNx8/E4y8QYBhZMGXija8/&#10;nx03xtmx2JJC6QAAAL1eD7coVTa/lzybnpyTt+je4+I5aq2WisUVV9d6/1XiAQAA0uv10IjQNa9e&#10;v2mzxUg6laq6t3+XyMfVpaC/BHJVu9XepKvRp+6kr0X0egIAALTdTLSgmpPVn1I4BrisQeqOFw8A&#10;AMm7t38+EPEAAGBFp8mPrg3fUHziyOgxzk7FAAAgUyg4n0KsMcDZpZIAPDGSbVszVSjINjWRmz23&#10;POvwHv85vt6pMrmC+9EU9gNiXnnFRDzh5ez4ZLDJLCmUjhtR24JblSrroUsbGIj2NtYNeCK/vHIC&#10;iqIQBEHGJ1x/CQkEHZs5vGkwsToEIVbJmlzKG6TuHCZTJnDgPccOj17rjXcblYsnGuUK7s2c3EWL&#10;/CZdH4wIU4CiKHTrYf6ClLzH85/V1QslLxs8DGfQSLZtjedIh5Kti4MPT3BzzTXMATW3tdk4/e0f&#10;0i6dzgwjiQSC7uyWdWEhgVOTPpV4mVzB2Rh/5vjt3ILggcaEzxYlfBf2ZaQVnSbHOAhFUXA+LTM8&#10;4tjJM4YB/kKBOCp06W5/oYf4YwlHURS6kJ61etuZS7HKTjXD1HgrOk1+Z+/OWd6jnAsBwE3iTcfP&#10;xp1IubfOWJAv3yV/5YzA80v9p1wZZmnRNpQGEjPFK1bHxl3EcwQYRkKDpl2a5M5/yLfnlDvYsuoa&#10;mltHSOobPG4/KvjibkHRXLy/sx27Ou/HQ950KlX1vgEdghCPJqds2Zt0NfqttotirLi5mZkmeNL4&#10;5PDZQQn+QoEYhmG9KeKb25Qsz4jNZYr2DibGicZ6ZsRGrNrkPoJX1lvc3YKiuet+PH1K2irnYdyy&#10;aX4/X9q2cfkH22j1qybn9XEJJzOLS0V9iXHhsKtWzQo6s0IUcMF2+LDXA2lg+cHvr1zLfrgMs/2F&#10;AvG9/VEiIoGg6y+2sLLax3/rtw/xe1jmoT3TCNHR0T0cmTTLN8un+ycGeHn81qnVWlRIZW4oisKG&#10;CRXtHcysJ09Fp1Mz1lLMzN76uDo/7uuOZBaXinacTzqE2bbDh71O2x8VRKdS2/tvHQCOFVNGgGHk&#10;t5Jn7xfFkXbsmg+EAfBux/cXeoh/jtyytOrCcYedIYv3cq2YjcZ8OzUai38lXDwyeXNkfkl17Zje&#10;BNwvKpmJt0MC/JIGeucwzJsw7le8/UhSPuWDr1BvQBCEIH4qCbiclR16/Y9HS/EbKAYbBr0l94dD&#10;4wyHIwAAzNu171564ZNZmJ12ICoo0EuYZUoDCIIQrJeEKTs1GgsAAGBYUJUDbgCP5jYl67/Xbm0/&#10;eSf9a01Xlzn+mi/fJT/rcIw/mUTS4nmH0DWyV4o3dpjt4+pSQCIQuk2tXVhZ7YOfWYNqAMMLaSN/&#10;VmRMlkzec/uMjQjbvCH4s2OY3apUWXNCwlsGXagPGH0GBgo+j/si/cDuQBqF0uNBzCuv7LEgNiuV&#10;rKHU6QvEoSZw5XEqRN6eGck5eQsxrrCi2hfv42LHriIRid34I/Dc1vUr6VSqcqj1ifeLSmaIvL0y&#10;hpLEb7R7Nr6B6ldNzpquLnNzMzMNAACYkUhd7iN4ktKaOi/Mx5pBb5ntM/buUOoCAAC8bF/sjccV&#10;Vb79u/aOxlYFD287sVm1mHgMnk4OJXg751nZ1KHUxACrtVrq/KgDqc/r6kcPNkn2U8k0vD1J4JZj&#10;6GPYQGKmeIWivZ1p6GcqYBiG9a0qlfXkbyLzE1IzIlAUhUxJcCE9a7XhHZwicHtg6BcSODUJvwY3&#10;yhXctT+cSjC1HgYEQQgAAEAguwl3Ino9UYcgpNT8wnklNbVjhU4OpTYMRp/H3v9/jCwMPxJ/UY9b&#10;NWgUSvt/1qzcwrCw6PGAWlLMOx1ZNnU3HuQuwbjyhkZ3lVrNmCzg55iRSF0DEa7t7ibHXr+97Wnd&#10;S09f/qh8gteMOQub3rS9HzAVUhn/ZEraOnHp80AyiaSlkslqGpXSDsOwHkVRqEWpYolLnwesOXri&#10;3Pc3b/8TLx6CIPTKjq2LffnG/9EQONg/l9RLPcrqpR4Yl1deOfGnTHGYDYPe4sKxqyIRiR8MNxRF&#10;obIGqSD+f3c3roqN++nX3ILgv8+dcYrP476A5CoV84vogym5ZRWTeuuaSCDoeNZWUkV7B1OlVtN7&#10;84tZGbLz38sW7u/rE2xRKm38vtmRV9vU7GTs+giWdb0rl/PCkc2qVWu7qC1tStaT6tqxLUqVDd7v&#10;2eljfFcepwJCURR0ajQWMYlX98TfvrsBP6YHCiqZrN66OPjwt18ujhnInwGdGo3FvsvXo44mp2zR&#10;IYjJs4hEJHYrkxOpRAJB12OVqG167bQn8WrMrZy8hcaWNUPAMKxfNXP62V3Ll0RzrJgyU4VIXjZ4&#10;rI9POPHAhCPVXygQ718Vun2826g8AHrZhd5qtZSMotKZqfmF8yobX7nK5Apuo1zBZdIsFW723DI+&#10;j1vuZs8tmz5WeJ/P474wVTgeKIpCJTV1YyQvGzzK6qUCSf2795fNrQ6W5uYd1gxaq9DRodSH75K/&#10;YMqEG8527Gp8/J/mIrOd2pnJ0gAAAABJRU5ErkJgglBLAwQKAAAAAAAAACEA6nOH1fIIAADyCAAA&#10;FQAAAGRycy9tZWRpYS9pbWFnZTEyLnBuZ4lQTkcNChoKAAAADUlIRFIAAACSAAAAiQgGAAAAx2ph&#10;1gAAAAZiS0dEAP8A/wD/oL2nkwAAAAlwSFlzAAAOxAAADsQBlSsOGwAACJJJREFUeJztnU9sFFUc&#10;x79vWoIHb148cPBmYuLFePHQ4B9oigL+Q8GqKP8q2G75I2oFioqIVtBKt1UEAUEQkP8IgvVPNMQY&#10;E2NiTEw8mHjw4MWbR7PPQ3fKdDqz897Mm5k3M9/Pbbvb3dm3n/n+fu/N7KyQUsIUoj5q5MlkrU+Y&#10;eB6SHSKpSKI+1nwCc0L6n0r2UyzbiSXSNXm8pCeS9w+yv0apLERbpGCJgKxEmvJXSmUNyiKFC+SS&#10;vUgA0CaA/2oUKm/a03jSpM2yGNFr2q+vj8iZYuJf/ulbS6lywFF5UHQa2cONY+/KWWPDhdneshBZ&#10;2lQlkrXe1JJAjNRDt6FNANdBwk2kGUKiHRLtQuLPZzcwnTKipUg2SBSEV6xWIk3cL/HHmucoVMqE&#10;iqQiUdYCBdFer8sokdqFRBskflv9fO7bW1YCe6Qi9UQ63LJnZynflw1MSyRby1kUN4zulkDrRHJv&#10;O6KBX3oGrNr+olMakbzMGhuWUSIBoEwGUZr++7FZIgD4q3e90vbdtu8NljpDTBGprL1RK27ft6Ny&#10;7zkNppS2KJFsT6Iwbt6zSwaVtjYh4UCirVkGf1y5uZDvzwYmE6nMafT76o1Kgtyxf3tpxyBtJhOp&#10;rGnk59YP3pJhieQICUdIfL98sBTvNUtiNdtlp+PANiaTJg5Q7rLm59dnXlBKG8qkRyUT6ZeeAaGy&#10;hjT74KuUSRElkcrSH8Xhro9eoUwKVDKRXH5e9ZLSDjLn0MuUKQKnSv1RED+t2kSZDFDpRHL5ceVm&#10;obIY2Xl4kDKFQJE06Tq8hTIFQJE8/LBii1KZu/fjzZTJB0XywVXteAhEfPWnylP/2QdflY7wHkJp&#10;wMHEYRQA+PzJ1ys7Nn6YSAmYf2QTS1wTitSC75a9HJk4C48OUCak9E1bkg0bvlg0eSaDEA04ogHh&#10;KcPCce+TEE4D3r1iW8e40bLMHkkBdzHS3yM5zZPkhJA43z2U2TitvbxYuq8bVyQXU0KxtBni/k9e&#10;zKTErb282OjrbL3aKbde7Uz8nEwkDToPD8qwRAIABxJnu99KZbz6LnXLaYljIJH8xE0oJpIG40tf&#10;y2Wn6r34RGYNfdyEihSp6gd1dXn42Eaj45WlRF50ZWIipcCi488l/vBXf/aUXHNxaa47sY5MFEmT&#10;K0u3p17eei4ss6YKqMoU2WwDbLjDmH9kk/Q3297bp5a8rT1urkSTzTRaNNMRzfaOuy9Nef0ks7Oo&#10;JpwiJSBKJEc08OniYeWxW3V+hRRNMeKKNDTngtLrxZGqlUwsbcQIFCkBF5/YEbn3L/l0ndKev+Lc&#10;ykR90c6554RqGgHx1otapRhLW0IWHh2QrUqbu3h5/NF3Q8dw+dkeKZqP1Sltw10njX0uOqUuSEIm&#10;Us4sP9tjzQwtCaW7PHLWXHj8TaVUeOxk/7QxfPrM6tjjajKNAL1SF5RePI2kYOyedyK1NsOVKZVD&#10;JCSa891DQuU0ksdP1SY/oKWn12h/WCP3HremV/XL5rCRzp4nT/WWrlWo3PWR0ubhYxtl0KzNnZVN&#10;nYX5FxTDZ21j849kOv6q5c0thyxtBSBriQD9dSZlkThzU+P0Y7uMfuh5SKSDm1xMJIt5f/5hqyXy&#10;QpFIKNs6xoVqieM6Ugq4p488emJ97HZgz4JDhUmjrVc7JRPJQvYuPFgYiVy0RGLDnT5FlAjwiMR1&#10;IvPonNRmMyp9EkubRey7f39hxaNIlrD/gQ8LKxEQQyT2SSQITv9Txj0zMuh8JJcDD+4tdBoBLG2Z&#10;ceyRkcLL0orAX9nmmQDET9TZALESiX0S8cPSRoxAkYgRKBIxQmyR2CcRL4EicVZGdGFpI0ZIJBLL&#10;G3FhIpFIVL6aFCoS+ySiQ+JEYnkj2zrGBUsbMQJFIkYIPPo/7UEK5Ys9VflQabL53X9iFGMiiXr0&#10;tShJeWEiESMoicT+p3ro9EeA4URieasuLG3ECMoisbwRL/6vcRtPJJa34sPLI5NMyOwnJJhK1UPr&#10;K9tun8Qj/uUkyQ8DplbamErlJOxaSan2SJSpOsQSiUsB1STXnyJlKhWDJP0RkEAkplK1iLqOZCbr&#10;SEyl8sMFSRJZ1lK/qq2s9QrVEsdUKje8hmSF0T3nqBWZljamUnkxIpLODI4yFQedH/8zlkiy1sfl&#10;gAJhosH2ksusjamUL0kXH4PIbfpPmexFN40AwyLJWp9giasmuU7/RX1UUrzsMDnd95NKadORgyXO&#10;HuJKBPAQCTFEaiIxlexi0PB03481iUSZ0mPLd12pSgSkLJLuLI4yFRdrEsmFMmWLiTQCMpr+y1qf&#10;oCDZs/nbeRIARIgqpiQCMkwkrRI3QumSsumb+1Lvi7xYV9pcKFN6mJYIsFgkgDIVCaWr2hp/0ah+&#10;yXev7OdhFFUGvl4gAcARDQinAQAQQkI4DQikk0ZATomke3xNjNSZTAq8+NXCTPsiL1aXNi+UKRmv&#10;pSgRkKNIPOXELM9/+UDojrZ99pXUxzmXHmnaRvh7pmmbdO0Psr9G+TxsHH+ouVbUmOiLxMRYuT3S&#10;63dezmS8ClPaXFji1MlKIqCAIgGUSYUdd1/KNLmtEClOr0SZgA1fLAocgzfv+Szz8m9Fj+RF1Edl&#10;qx5p2j0V7ZnWX3lECiHhCHetaKJHGppzIZfxsE4kIGhFO3wb2wRwHST+rfVXQqi1lxdfW3D0ibRz&#10;7rncxsCK0maCG0Z327dHZEieEgGWihT3kEjZZer/fEng+9vVeSb3NLaytHmZKHPRpW1mc/1khpD4&#10;u3dd7gNrmr5L3dK/TjTcddKa92llInmJk06zxobt3jsMYJNEQAFEistN771TWpl2zzthlURAAUqb&#10;S9i6UVBpa4dEe/P2n89usG7Qy0hhEkn210RV14yKQGFEcqFMdlI4kYidFPJipN5Uaq/zmJsNFD6R&#10;/quFlzo22tlReJGIHfwP63W/+5S/XwYAAAAASUVORK5CYIJQSwMECgAAAAAAAAAhAA1EKsSxBgAA&#10;sQYAABUAAABkcnMvbWVkaWEvaW1hZ2UxMy5wbmeJUE5HDQoaCgAAAA1JSERSAAAALgAAABcIBgAA&#10;AHTMfVIAAAAGYktHRAD/AP8A/6C9p5MAAAAJcEhZcwAADsQAAA7EAZUrDhsAAAZRSURBVFiFrZdp&#10;cBNlGMffPXI0bdoksKRNQmmbNvRIQFoGVJCWlhvkEhzlcgAPCqKjgFUZ/aCDUgEdRSiogMqhw2lB&#10;UBjbUigFKk2KSZtSoUeaNg3JJmmbbNJuNusHJkxYN005/p/yPv/nefLbd/Nmn4VomgZsomkaMjqd&#10;GQbcodbjuEaP4xoD7lB3EUR8hlhszJJI6rOGSOpzMKx2skJeAUEQe6Mw6u3vF5a1mwvOtrXNNuC4&#10;2uIhEroIIl7E47mSY4UtScLYVmVc7J0V6ek/q8SiJmY9xAZu6u1NLKyoLDnX1jZrMBB5cvnFbyY9&#10;95Zm6BB9pNwujyd+u65uY4neUEj4/YJI+RAA9OK01GPv52RvHYNhOlZwKhBASgyGwg+qr33uJsmY&#10;wUAHhUAQVahRl2yfOGEjD0H62HJ+u9M8f2VZ+QFXX5/oYXoHtb8gf9XKzIwDD4CTFMWZVnrmwsWO&#10;jrxHaRrUWo1696683HVs3siDh281uVyqR+3NgWGyfMG8/IkyWRUcDBZrdUWRoFEY9ofbzaB26w1r&#10;j9xqWsKMEyQp+NflShuoFoEgaiCfDAQ4C87+ccri8SSgAABQjzuyPqn5+2O25ERhjGnz2LFbCoYr&#10;ykYIhW0QAHS72z38vMk0/dOaGx91eDxyZs1r5RXfT5QlVCUKhaZgrN7hyKIBgILrOC63e15KculC&#10;ZcrJdLG4URETY45CUa/N68VqrNZx27V1Gy91dk5i9rb7fEMvmNqnQX6KQp49fqK6xnp3HDNpWuLw&#10;C6fnzJ4bbpcJkhTknyotv261jmd6JXm5hWs06j3B9f4G46rVZeX7RDye68OxOZ+9OUrzbRSKetn6&#10;AnDvvC089+fJ0y0tc5leoUZdAldZLBPZoOMFgq5jM2csHuinIeBwiFOzZy5gu8XlZnN+6Pofu33U&#10;olTl8Tsrlik3ZY/ZNhA0AAAgMEwVP/tMEZtXY7WOQ2/a8dFs5uJU5bFYLrdnoOYAAJAQHW3JGYbV&#10;Mi++wtwxOUDTMAxBAQAAeEmV9ut4qfT6YP7v+yiK19rTk2Ry9ybyEcTnoyh+qH/Tjo+GVv1Vtm9/&#10;g3EVs5gLw/0cBCEjfQkAAPj8fj5F0wgz7lnzerSAwyEGqr3tcqWWmc0FRoczo9HpSm90OtNNvb2J&#10;oeeBTehNu511x/sDAW5/IMAdDPjDykoQ0uJabVFpc8u85p6elEfpgTY6XelPGiycSIribNPVbfr8&#10;Ru0HD/uAYwoeIYxpe1JgA4mmaWj9pcs7N1+9tiUSdEK0wJIrl1W+oc7aK+LxXGw5aDaGaRsczkym&#10;sVCZcvIFpfLE48ByEaQ/+HmXXr9ur6H+Dba8XLmsMl+hKM+VyyqzMUwr5HJ7g94FU/s0thEBHYNh&#10;ukO3mpYxjU6PR7ZkpOrI44CH6uu6f95mxjIl4oZjM2cszpRIGthqSIri3PV6h7F5cDaGadmMa13W&#10;p78z1L/+sIA2rxfrdHtkoTErQUhvd3enMnPTxeLGcNAAAKC12bM9JBnNCv50vPRahlhsZDMLL1aW&#10;7NDpNnj9/qhIwE1Ol6roSnVxyk8Hm+0+79BQT4/jmkj1TPVRFG9D1ZUd4XyUj6K+w9OnLh1/9Ph1&#10;MhDghJoBmoY3VlVv36at27R8pOqgSiRqSo6LbZHw+A5Hn09iJQjpjbu2sZc6OidpbbbsYF1qXNzt&#10;0D4q0f9fBIJwbPHWnp6k9ZWXd16xWCaEA78/1n5Rq32vqPpqcbjEwUoRE2NuX/nK8NAYTdOQbP+P&#10;nV0EEc/MnzVixLl5KcmlANw7V3oc1/ze0jon0jPkPjgVCCCzz5w9e95kmv444Hly+cWKhfMnM+Nf&#10;6ureHejWs0mAogQCQVQvSQqZ3v15HIFh6tzcObN+yJ/8KhYVZXs0bADSRHH/ssXfeWr0V8GdHawO&#10;TClYKRUIrGwe/MACggKrszL3NS1fqlo/SrMz0mDPVIFCUbZOo9nF5kEQRB+aOmXZ+znZW7kw3M+W&#10;E9QQPh8/PWfW3BfTUo+iMOxn7RfuLR8AAMxut0Jns40xOpwZRqcz494g5Ez3URQ/jsvtToiOtqiH&#10;SAzjpdLrzycnnUmKjW0dzAU2d3en7DHUr6nHHVlGpzOjw+2Wx0cLulJi45oXpSqPv6xK+0XC5zsA&#10;AKBEbyi0eb0Ys8d/yWDCO9BOPlcAAAAASUVORK5CYIJQSwMECgAAAAAAAAAhAFVjMBMbBAAAGwQA&#10;ABUAAABkcnMvbWVkaWEvaW1hZ2UxNC5wbmeJUE5HDQoaCgAAAA1JSERSAAAANgAAACAIBgAAAFnK&#10;i1sAAAAGYktHRAD/AP8A/6C9p5MAAAAJcEhZcwAADsQAAA7EAZUrDhsAAAO7SURBVFiFY2SYNOU/&#10;AxZwODjQ1kZK6gg2OVzg8pu3ul3nzpUtdnONJVbPxAsX8wsOH5mALm4kKnrubESYMSn2IwMWcjUi&#10;g6+/f3M3nz5T23v+QrEMD/cTaphJKaDYY1vuP/DJOXhoysPPn+Wp4SBqAbI99vzrV8mcg4emrLt7&#10;L4iaDqIWYCJX48Z79/0Hq6cYGCjw2GAHox4bamBIeuzb799cP//+ZcenhqhS8db7D2pTLl3KQRa7&#10;/PadLja1b7//EM47eGgSLrMydXWmawoJXSfGXhj4+vs39+o7d0IXXL+RcPXtO+03P36IMDMy/lUR&#10;4L+jJSh0LUVba46Xgvw2ZD1EeezJly8yky9dziVG7effv3nxqfVWUNhKisfOvXptFLRt+zr0evLv&#10;///MN99/UL/5/oP6+nv3Av0UFTdNsLUpUOTnu8/AMMiT4okXLyys1qw9Rkzlv+n+fT/H9Rv2f/71&#10;i5eBYRB77Mvv3zwxu/YsIZSXkMHDz5/li48c7WVgoFJbkRbg1ocPauTom331WmqshvpiojwmzMHx&#10;1lNebjuy2MPPn+WvvXuvha6Wg5n5h6OM9H5cZolwcrwh1bHucnI7vRXkt+qJCF96++OH8MGnz+yn&#10;XLqc8+//f6wpbv+Tp45EeUxfVOTiNj9fL2SxGZevZGQeODgdXa0EN9cLdLWUgIl2tvm5erqTGRkZ&#10;4d2rIGXldW5ysrt8Nm/dgk3P5bdvdQdtHmNgYGAIUVFek6evNwnZUzDgraCw1UFa+gA2fYPeY6VG&#10;ht345K0kJY5hE7/94aPqoPaYjpDQFXzycrw8j7CJ//v/n2nQekyAnf0DFyvrN3xqOJlZvuOSG7Qe&#10;Y2RgwDoWQywYtB6jFIx6DB0wMzL+paZDqA3I9piqgMBtajqE2oBsj+kKC1/GJv79z1/OX3//spHv&#10;JOoAshvBwpwcb6W4uZ89+/pVCln85bdv4sHbdqzN1tOZysDAwPD/PwPj82/fJO98+KBy5+NHFT0R&#10;kUs1piYtlDqcEKCodW8hIX4C2xDclgcPfLY8eOCDTU+uvt5kSuwkFlBUKvbZ2BTxs7F9JFa9jrDQ&#10;FRtJSZLmA8gFFHlMno/34Wwnx1Ri1Wfr6k7F1qClBaC4HgtVVVm92NUlVp6X9yE+dbysrJ+j1dWW&#10;UmofsYDFV1FhMzYJIQ6Od8QaEqOhviRUVWX1nKvXUvY8fuxy9+Mn5bsfPyp/+/OHi42J6ZcMD8+T&#10;FG2tObxsbJ/R9Sry8d3H5gYeVtYvhOyV4eF5gsv9APYPTRHGTdtZAAAAAElFTkSuQmCCUEsDBAoA&#10;AAAAAAAAIQA4uGHz1goAANYKAAAVAAAAZHJzL21lZGlhL2ltYWdlMTUucG5niVBORw0KGgoAAAAN&#10;SUhEUgAAACIAAAAtCAYAAADLEbkXAAAABmJLR0QA/wD/AP+gvaeTAAAACXBIWXMAAA7EAAAOxAGV&#10;Kw4bAAAKdklEQVRYhbVYeVRTVxr/XkICJAQKNYCArAHUYoUERFxALAVXdNoqauvpMud0ObUbtTOj&#10;rXWprZ2OS40Rac+ptbiwqLgPisgSUAiQgIUWZVESCJKEJQsQsrzc+YO+zCMGCXbmd849hPttv/vd&#10;77373YchhMBRWBCidGg0YRKliitWqXgSpYorUam4AABcNlvC82aLuWy2hOvNloR5eHRQMMziqG/M&#10;ESImHKf9U9Lw9/2Shq0ao9HDEcfPODurt8ZE7/8bN+Y7GpVq+tNEGlWq6DdLSn9u7OuLBgDwZzLl&#10;PG9vMZc9TTL2ly0BABCrlDxypuTDw/4AADHsaQ3HX1j6VjSb3fjEQAghu2PUbHbeUV2zx0mQZQK+&#10;AIWcyHlQ2tWVPJG+7Sjt6koOOZHzAPgC5CTIMn1ZI9o9ajY7T6Rvd3LYaGTw8vLrgS9AGF9g+ahC&#10;+P2Q0ch0lAQxhoxG5ocVwsMYX2ABvgDx8vLrh41GhsNE3i+rEBBZqJL3LJwqAdtRJe9ZGHzil4fA&#10;F6At5RVH7Ok8ViPFMllq2qUrN2gUiqlu/bq4uexpd223s1OrDa6Q9ySJlUqeRNX3x1MzVjNJ/n4V&#10;we7unfZqbV7BuVqTxUIrXpOe+mLgjJsTFuvA6KjXnDN5TT3Dw377EuZv+0cs71uyshHH6fvqxdv2&#10;1ou/MFssTvZqjkahmD6P5X29LZa3j06lGsmyffXibdura77xZzLlTZs2zPF0cRm0S2TTjeIzua1t&#10;GxdOn3674qW1SVQKBSdk9wcHI9cV3Tjb1N8/BwNAa0JDLs339a0hnhqJSsWt6e2df/HBw7UAAHOe&#10;fbbp7PK0dZGenvcJH7jFQk0svCC886h3wcaI8NwzaambrMGJPerUaIOAL0CMrOzhdrU6jLx/epPJ&#10;Zfap078BX4DCc062CuXyxRPVQ0W3PJHzy8k24AtQ1OkzTXqTyYUsb1erw1yzskeAL0CdGm0QMU8h&#10;CIkUingAgCX+/uVhHh4d5JRur6755veBwdkzPT3vNWzIiFns51dpb1sAABL9/YSNGzOiZ3p63mvu&#10;H4j6oka0lywP8/DoWOLvVw4AUKtQzCPmrUTqFIo4AIA4H+86smFzf3/Uoca7nzhRKOZTqSmvMWm0&#10;4YlIEGDSaMMnX0zZTMUw/GBDY2Zzf38UWR7n41MHAFCnVMY9TuSPSVsit7q6XwAAeC0y4hTP21s8&#10;GQkCsT7e9a9GRpxGAFhZtzx5HBHvsRh1ChsiuMVCFStVPLKSLcEEX99qR0kQIGzIKwf472LFSiXP&#10;ghDFSqRdo+EMmUxugSw3mTeDoSQbNahUMQAAsd7e9VMlQthIlGMnNAEfBkMxw82tS2cysdrU6nAr&#10;EQLOVKrB1hnTaawmtEaj+1SJEDZuNNqQrYyIhQGGrET8mMweAAD50LA/QggjGxBptE2vI5io7hBC&#10;GHE6T2cyHlmJsOh0HYtG042YzQzFyIiPPSLXpbJltiSfBIQQdkMmSwN4vO4UIyM+erPZ1Z1O17Lo&#10;dJ2VCAAA8W641ildSTZaHhRU5EGna0q7u5eeaLn3hqNEfm6592ZZtzzZg07XLAsKvE6WXe2UrhqL&#10;Od36PrISeSkstBAAoLDjwUtkIx8GQyFIStwCAPCRsPKwWKnkTUZCrFTyPhZWfg8AcHRJ4vu2D8D5&#10;jo6Xx2KGFT5GJD005DKNQjEVSaXL76r65pINX42MOL2OE3ZWZzKx4gvOiXbUiL4y4LizLQEDjjvv&#10;qBF9FV9wTqQzmVjrwzkFmyIizpB1GlWq6BtSWRqdQjGuDgm+QsyPO/Q+rbx94GBjY2bKjICS4jXp&#10;qRiGWYV6s9l1253qffy7v36IADB3Ol3LZbMl5ENPolJxtUajOwaAPoqee/ibhPnbXZ2c9IQPhBCW&#10;cvFySWl399JPY6IP7F+0cKtdIgOjo16cnFPtgwaD55GkxR9sef55ge2q7zx6tODdsorspv7+ObYy&#10;gLFTNzs56d0F06ffsZUdufvrBx8KK/leLs4D7Ztf40zYBgAA5LW2bdh4oziXgmGWa6tXrlwWFHTd&#10;1iHAWOWLlSoe8cKLYbMbeN5ssQ+DobCnX9QpXb7q6rWrFoQouWmpGzdEhOeNU7B3lO+sEe0CvgAx&#10;j/0wVNbVveTPtoqlXV3JjKzsYeAL0K4a0U6He1aLxYK9ebPkOPAFiHrkqOmgpOHjpyVxQNLwCfXI&#10;UTPwBeitkls/WSwWzJ4exV4ahT09ifKhsTcfjpBTZtXtQ1/V1u2wp/sk7BbVfflp1e2DOEJUAAD5&#10;0JC/sKcn0Z7uuBoZNZtd3q8QHj3+e8tbAAAsGk3nTqdr5MPDAQAAn8fy9u5NmO8Qoe13qr/eJ5Zs&#10;BwAIcGN2qw3GZ4ZMJjcAgL/OnvWTIClxi4uT06jVgEiNVKsNjM0rqAO+ALlmZY/sEdXuGNDrPXEc&#10;x2Jy8yTAFyDgC9DWyqp/TbYdmZWV+wl9Xm5+PY7j2IBe77lHVLuDaBPj8gpqpVpt4Lga0RgM7sSt&#10;LPRETkejUjWX7BjHcSw+v6CGcP5BecXhiUhsKa84QuglFJy9g+P4uJpoVKrmErFCTuQ80BgM7lYi&#10;RGFyc/PF/Xq9l70AOI5ji86eFxJB3i0ty7LVeftWWTYhTzxXWG5Lghj9er0XNzdfTBQwQgjgpkyW&#10;QmxHS//AzMnSvrTwQgkR7I2bJceJ+deLb/5MzKdcuFg8mZ+W/oGZLkeP6YEvQDdlshSqe/razDql&#10;ct42HvfbdeGcs5MV4euzZuaIFIr4do0mvLGvL6ZVrY44197xyunW1s0AACuCg65dX5O+fDI/01xd&#10;+4w47izs6UnyoNO1lOre3gQAgBdmBNxy5GkAAChKX71iTUjwJQCA3Na2TXltbRsBAP4SGlJ4bfWq&#10;VY76WRoQUAoAUN3bm0Dp0GjCAACCWY/fV5+Ei6tWrl3P4RQQ/28ID88tXLni5an4CHF3fwgA0K7W&#10;cChEQ1QklU6aTlvkL0/LOLBoQeaBRQsyc5eRro8O4t9S6QqAsUsZZX342Kry29ozpuoIACAzJuZQ&#10;ZkzMoaexzW9rywAAWM/hFFDWhIZcolMoxgq5POn+4GDk0zh8GtwfHIwUynsSnalUQ3poyGWKO52u&#10;fYXDOYcAsMXnL1QSV8//J+oUirjF5y9UIgDs5bCw8+50uhYQQqAzGNyWXbpcRHwNuPawc8WfPfon&#10;GlcfPlxJtATLLl0u0hkMbuPaAKPZTCMd/ebPqm5/90CtCflfEehQq0M/q7r9HbklMJrNNEI+7vRF&#10;CGG7aut27amt+xIAAANAqYGBxW9Hzf5xdXDwFUe+l5JhwnHalc7O1T80//ZOsawrlZjfOS9u9855&#10;cbvJPbHd76yiXkX8sabm9/Lb2jJGcdwFAMCXwehNDvAvC2KxpIEsliyIxZKO/XaTAQDIdEOBUp0u&#10;yDq0uqByuXxJ78iILwCAC5U6mhEenv/enKhj8b4+ItuYT/zgOzg66nnyfuvmH5qb3/l9YHD2VLJB&#10;4Dkvr9/ejnrux82RESfJzfKUiBBACGESlYrbMjA4i7xqmW4oUKbTBQIAEFkKZLlZszXLy7OFy2ZL&#10;yFswEf4DexcFPmWlQhoAAAAASUVORK5CYIJQSwMEFAAGAAgAAAAhAGpPrC/gAAAACQEAAA8AAABk&#10;cnMvZG93bnJldi54bWxMj81uwjAQhO+V+g7WVuoNbEN/aBoHIdT2hCoVKlXcTLIkEfE6ik0S3r7L&#10;qT3uzGj2m3Q5ukb02IXakwE9VSCQcl/UVBr43r1PFiBCtFTYxhMauGCAZXZ7k9qk8AN9Yb+NpeAS&#10;Cok1UMXYJlKGvEJnw9S3SOwdfeds5LMrZdHZgctdI2dKPUlna+IPlW1xXWF+2p6dgY/BDqu5fus3&#10;p+P6st89fv5sNBpzfzeuXkFEHONfGK74jA4ZMx38mYogGgMTPeck6xrE1dYvircdDMzU8wPILJX/&#10;F2S/AAAA//8DAFBLAwQUAAYACAAAACEADKHNOxcBAABlCAAAGQAAAGRycy9fcmVscy9lMm9Eb2Mu&#10;eG1sLnJlbHO81k1qwzAQBeB9oXcw2tfyOImTlMjZlEK2JT2AsMe2iPWDpZbm9hUUSgNhupulJPzm&#10;4y1kHY5fdi4+cYnGOyWgrESBrvO9caMS7+fXp50oYtKu17N3qMQVozi2jw+HN5x1yh/FyYRY5BQX&#10;lZhSCs9Sxm5Cq2PpA7p8MvjF6pSXyyiD7i56RFlXVSOXvxmivcksTr0Sy6nP88/XkCf/n+2HwXT4&#10;4rsPiy7dGSGNzbNzoF5GTEpY7I3+2dyVwY1C3jfAigcBK0rBhCANW54itlQPUPMgoKYUTAjSAExF&#10;UD00PIaGMgBXEUApNjxNbCgDMCGAVuS/CMelDRXVxZoHsaYMex7DnjIAUxHw24S8eRy03wAAAP//&#10;AwBQSwECLQAUAAYACAAAACEAsYJntgoBAAATAgAAEwAAAAAAAAAAAAAAAAAAAAAAW0NvbnRlbnRf&#10;VHlwZXNdLnhtbFBLAQItABQABgAIAAAAIQA4/SH/1gAAAJQBAAALAAAAAAAAAAAAAAAAADsBAABf&#10;cmVscy8ucmVsc1BLAQItABQABgAIAAAAIQBgorhfDhEAABtfAAAOAAAAAAAAAAAAAAAAADoCAABk&#10;cnMvZTJvRG9jLnhtbFBLAQItAAoAAAAAAAAAIQBOXUiWQgcAAEIHAAAUAAAAAAAAAAAAAAAAAHQT&#10;AABkcnMvbWVkaWEvaW1hZ2UxLnBuZ1BLAQItAAoAAAAAAAAAIQCeW/hCLQIAAC0CAAAUAAAAAAAA&#10;AAAAAAAAAOgaAABkcnMvbWVkaWEvaW1hZ2UyLnBuZ1BLAQItAAoAAAAAAAAAIQC8qM6+4gMAAOID&#10;AAAUAAAAAAAAAAAAAAAAAEcdAABkcnMvbWVkaWEvaW1hZ2UzLnBuZ1BLAQItAAoAAAAAAAAAIQAE&#10;miFSOwUAADsFAAAUAAAAAAAAAAAAAAAAAFshAABkcnMvbWVkaWEvaW1hZ2U0LnBuZ1BLAQItAAoA&#10;AAAAAAAAIQB2OdJ7LQQAAC0EAAAUAAAAAAAAAAAAAAAAAMgmAABkcnMvbWVkaWEvaW1hZ2U1LnBu&#10;Z1BLAQItAAoAAAAAAAAAIQBFpIBi5goAAOYKAAAUAAAAAAAAAAAAAAAAACcrAABkcnMvbWVkaWEv&#10;aW1hZ2U2LnBuZ1BLAQItAAoAAAAAAAAAIQCs50zS0QIAANECAAAUAAAAAAAAAAAAAAAAAD82AABk&#10;cnMvbWVkaWEvaW1hZ2U3LnBuZ1BLAQItAAoAAAAAAAAAIQDTS/EPwQEAAMEBAAAUAAAAAAAAAAAA&#10;AAAAAEI5AABkcnMvbWVkaWEvaW1hZ2U4LnBuZ1BLAQItAAoAAAAAAAAAIQDkOFA+5QEAAOUBAAAU&#10;AAAAAAAAAAAAAAAAADU7AABkcnMvbWVkaWEvaW1hZ2U5LnBuZ1BLAQItAAoAAAAAAAAAIQBuAP2q&#10;+gYAAPoGAAAVAAAAAAAAAAAAAAAAAEw9AABkcnMvbWVkaWEvaW1hZ2UxMC5wbmdQSwECLQAKAAAA&#10;AAAAACEAc08E2O8IAADvCAAAFQAAAAAAAAAAAAAAAAB5RAAAZHJzL21lZGlhL2ltYWdlMTEucG5n&#10;UEsBAi0ACgAAAAAAAAAhAOpzh9XyCAAA8ggAABUAAAAAAAAAAAAAAAAAm00AAGRycy9tZWRpYS9p&#10;bWFnZTEyLnBuZ1BLAQItAAoAAAAAAAAAIQANRCrEsQYAALEGAAAVAAAAAAAAAAAAAAAAAMBWAABk&#10;cnMvbWVkaWEvaW1hZ2UxMy5wbmdQSwECLQAKAAAAAAAAACEAVWMwExsEAAAbBAAAFQAAAAAAAAAA&#10;AAAAAACkXQAAZHJzL21lZGlhL2ltYWdlMTQucG5nUEsBAi0ACgAAAAAAAAAhADi4YfPWCgAA1goA&#10;ABUAAAAAAAAAAAAAAAAA8mEAAGRycy9tZWRpYS9pbWFnZTE1LnBuZ1BLAQItABQABgAIAAAAIQBq&#10;T6wv4AAAAAkBAAAPAAAAAAAAAAAAAAAAAPtsAABkcnMvZG93bnJldi54bWxQSwECLQAUAAYACAAA&#10;ACEADKHNOxcBAABlCAAAGQAAAAAAAAAAAAAAAAAIbgAAZHJzL19yZWxzL2Uyb0RvYy54bWwucmVs&#10;c1BLBQYAAAAAFAAUAB4FAABW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13538;top:5308;width:2311;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gWwgAAANoAAAAPAAAAZHJzL2Rvd25yZXYueG1sRI9Ba8JA&#10;FITvQv/D8gredFMpsU2zkbZQ8FBBo70/dp9JaPZt2N1q/PduQfA4zMw3TLkabS9O5EPnWMHTPANB&#10;rJ3puFFw2H/NXkCEiGywd0wKLhRgVT1MSiyMO/OOTnVsRIJwKFBBG+NQSBl0SxbD3A3EyTs6bzEm&#10;6RtpPJ4T3PZykWW5tNhxWmhxoM+W9G/9ZxXQz3Hjt4ecP/a5fmZaLDv9vVRq+ji+v4GINMZ7+NZe&#10;GwWv8H8l3QBZXQEAAP//AwBQSwECLQAUAAYACAAAACEA2+H2y+4AAACFAQAAEwAAAAAAAAAAAAAA&#10;AAAAAAAAW0NvbnRlbnRfVHlwZXNdLnhtbFBLAQItABQABgAIAAAAIQBa9CxbvwAAABUBAAALAAAA&#10;AAAAAAAAAAAAAB8BAABfcmVscy8ucmVsc1BLAQItABQABgAIAAAAIQAYXhgWwgAAANoAAAAPAAAA&#10;AAAAAAAAAAAAAAcCAABkcnMvZG93bnJldi54bWxQSwUGAAAAAAMAAwC3AAAA9gIAAAAA&#10;">
                <v:imagedata r:id="rId16" o:title=""/>
              </v:shape>
              <v:shape id="Image 10" o:spid="_x0000_s1028" type="#_x0000_t75" style="position:absolute;left:16080;top:5740;width:973;height:1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Y2wwAAANsAAAAPAAAAZHJzL2Rvd25yZXYueG1sRI9Ba8JA&#10;EIXvBf/DMoK3ZqNgKdFVVBA9FEHbi7chOybB7GzYXWPaX985FHqb4b1575vlenCt6inExrOBaZaD&#10;Ii69bbgy8PW5f30HFROyxdYzGfimCOvV6GWJhfVPPlN/SZWSEI4FGqhT6gqtY1mTw5j5jli0mw8O&#10;k6yh0jbgU8Jdq2d5/qYdNiwNNXa0q6m8Xx7OwAdt5/q6OYTT6X6ufmKrH7HsjZmMh80CVKIh/Zv/&#10;ro9W8IVefpEB9OoXAAD//wMAUEsBAi0AFAAGAAgAAAAhANvh9svuAAAAhQEAABMAAAAAAAAAAAAA&#10;AAAAAAAAAFtDb250ZW50X1R5cGVzXS54bWxQSwECLQAUAAYACAAAACEAWvQsW78AAAAVAQAACwAA&#10;AAAAAAAAAAAAAAAfAQAAX3JlbHMvLnJlbHNQSwECLQAUAAYACAAAACEAzMZWNsMAAADbAAAADwAA&#10;AAAAAAAAAAAAAAAHAgAAZHJzL2Rvd25yZXYueG1sUEsFBgAAAAADAAMAtwAAAPcCAAAAAA==&#10;">
                <v:imagedata r:id="rId17" o:title=""/>
              </v:shape>
              <v:shape id="Image 11" o:spid="_x0000_s1029" type="#_x0000_t75" style="position:absolute;left:17266;top:5308;width:1088;height:1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A1vwAAANsAAAAPAAAAZHJzL2Rvd25yZXYueG1sRE9Li8Iw&#10;EL4L/ocwgjdN9eBK1ygiCrvgxSqeh2b6WJtJTaLWf28WBG/z8T1nsepMI+7kfG1ZwWScgCDOra65&#10;VHA67kZzED4ga2wsk4IneVgt+70Fpto++ED3LJQihrBPUUEVQptK6fOKDPqxbYkjV1hnMEToSqkd&#10;PmK4aeQ0SWbSYM2xocKWNhXll+xmFBy/sLje3DnXv1mxDedyv/s7zZUaDrr1N4hAXfiI3+4fHedP&#10;4P+XeIBcvgAAAP//AwBQSwECLQAUAAYACAAAACEA2+H2y+4AAACFAQAAEwAAAAAAAAAAAAAAAAAA&#10;AAAAW0NvbnRlbnRfVHlwZXNdLnhtbFBLAQItABQABgAIAAAAIQBa9CxbvwAAABUBAAALAAAAAAAA&#10;AAAAAAAAAB8BAABfcmVscy8ucmVsc1BLAQItABQABgAIAAAAIQAz+4A1vwAAANsAAAAPAAAAAAAA&#10;AAAAAAAAAAcCAABkcnMvZG93bnJldi54bWxQSwUGAAAAAAMAAwC3AAAA8wIAAAAA&#10;">
                <v:imagedata r:id="rId18" o:title=""/>
              </v:shape>
              <v:shape id="Graphic 12" o:spid="_x0000_s1030" style="position:absolute;left:18642;top:5289;width:279;height:1537;visibility:visible;mso-wrap-style:square;v-text-anchor:top" coordsize="279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ACwgAAANsAAAAPAAAAZHJzL2Rvd25yZXYueG1sRE9Na4NA&#10;EL0X8h+WCfRSkjU5lGJcRQKB0pBDrHge3IlK3FlxN8b012cLhd7m8T4nyWbTi4lG11lWsFlHIIhr&#10;qztuFJTfh9UHCOeRNfaWScGDHGTp4iXBWNs7n2kqfCNCCLsYFbTeD7GUrm7JoFvbgThwFzsa9AGO&#10;jdQj3kO46eU2it6lwY5DQ4sD7Vuqr8XNKCiq0yGf8s3P+a2soq/jPA2uvCj1upzzHQhPs/8X/7k/&#10;dZi/hd9fwgEyfQIAAP//AwBQSwECLQAUAAYACAAAACEA2+H2y+4AAACFAQAAEwAAAAAAAAAAAAAA&#10;AAAAAAAAW0NvbnRlbnRfVHlwZXNdLnhtbFBLAQItABQABgAIAAAAIQBa9CxbvwAAABUBAAALAAAA&#10;AAAAAAAAAAAAAB8BAABfcmVscy8ucmVsc1BLAQItABQABgAIAAAAIQB2dSACwgAAANsAAAAPAAAA&#10;AAAAAAAAAAAAAAcCAABkcnMvZG93bnJldi54bWxQSwUGAAAAAAMAAwC3AAAA9gIAAAAA&#10;" path="m21666,l6045,,,5626,,20637r6045,5626l21666,26263r6045,-5626l27711,5626,21666,xem24155,47523r-20409,l3746,153161r20409,l24155,47523xe" fillcolor="#054954" stroked="f">
                <v:path arrowok="t"/>
              </v:shape>
              <v:shape id="Image 13" o:spid="_x0000_s1031" type="#_x0000_t75" style="position:absolute;left:19112;top:5740;width:1049;height:1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xAwgAAANsAAAAPAAAAZHJzL2Rvd25yZXYueG1sRE9Na8JA&#10;EL0X/A/LCN7qJrWUEl1FpIVepDTNId6G7JgNZmdDdqOJv75bKPQ2j/c5m91oW3Gl3jeOFaTLBARx&#10;5XTDtYLi+/3xFYQPyBpbx6RgIg+77exhg5l2N/6iax5qEUPYZ6jAhNBlUvrKkEW/dB1x5M6utxgi&#10;7Gupe7zFcNvKpyR5kRYbjg0GOzoYqi75YBXszcBlQ1N5ev68HMu6eLunulBqMR/3axCBxvAv/nN/&#10;6Dh/Bb+/xAPk9gcAAP//AwBQSwECLQAUAAYACAAAACEA2+H2y+4AAACFAQAAEwAAAAAAAAAAAAAA&#10;AAAAAAAAW0NvbnRlbnRfVHlwZXNdLnhtbFBLAQItABQABgAIAAAAIQBa9CxbvwAAABUBAAALAAAA&#10;AAAAAAAAAAAAAB8BAABfcmVscy8ucmVsc1BLAQItABQABgAIAAAAIQChFfxAwgAAANsAAAAPAAAA&#10;AAAAAAAAAAAAAAcCAABkcnMvZG93bnJldi54bWxQSwUGAAAAAAMAAwC3AAAA9gIAAAAA&#10;">
                <v:imagedata r:id="rId19" o:title=""/>
              </v:shape>
              <v:shape id="Image 14" o:spid="_x0000_s1032" type="#_x0000_t75" style="position:absolute;left:20384;top:5740;width:1158;height: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qL1wAAAANsAAAAPAAAAZHJzL2Rvd25yZXYueG1sRE/NasJA&#10;EL4XfIdlBC/FbCpFNM0qIhS95GDaBxiy003a3dmQXWP69t2C4G0+vt8p95OzYqQhdJ4VvGQ5COLG&#10;646Ngs+P9+UGRIjIGq1nUvBLAfa72VOJhfY3vtBYRyNSCIcCFbQx9oWUoWnJYch8T5y4Lz84jAkO&#10;RuoBbyncWbnK87V02HFqaLGnY0vNT311Ck7fzm4nY4MZ/ba6VpJOz2dSajGfDm8gIk3xIb67zzrN&#10;f4X/X9IBcvcHAAD//wMAUEsBAi0AFAAGAAgAAAAhANvh9svuAAAAhQEAABMAAAAAAAAAAAAAAAAA&#10;AAAAAFtDb250ZW50X1R5cGVzXS54bWxQSwECLQAUAAYACAAAACEAWvQsW78AAAAVAQAACwAAAAAA&#10;AAAAAAAAAAAfAQAAX3JlbHMvLnJlbHNQSwECLQAUAAYACAAAACEAouai9cAAAADbAAAADwAAAAAA&#10;AAAAAAAAAAAHAgAAZHJzL2Rvd25yZXYueG1sUEsFBgAAAAADAAMAtwAAAPQCAAAAAA==&#10;">
                <v:imagedata r:id="rId20" o:title=""/>
              </v:shape>
              <v:shape id="Image 15" o:spid="_x0000_s1033" type="#_x0000_t75" style="position:absolute;left:13538;top:7534;width:4497;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W1wAAAANsAAAAPAAAAZHJzL2Rvd25yZXYueG1sRE/dasIw&#10;FL4XfIdwBG9kpgrTUY0igiAMBtY+wLE5NsXmpCRRuz39Mhh4dz6+37Pe9rYVD/KhcaxgNs1AEFdO&#10;N1wrKM+Htw8QISJrbB2Tgm8KsN0MB2vMtXvyiR5FrEUK4ZCjAhNjl0sZKkMWw9R1xIm7Om8xJuhr&#10;qT0+U7ht5TzLFtJiw6nBYEd7Q9WtuFsFX5/3ky1mk53hS1H6H3czy32p1HjU71YgIvXxJf53H3Wa&#10;/w5/v6QD5OYXAAD//wMAUEsBAi0AFAAGAAgAAAAhANvh9svuAAAAhQEAABMAAAAAAAAAAAAAAAAA&#10;AAAAAFtDb250ZW50X1R5cGVzXS54bWxQSwECLQAUAAYACAAAACEAWvQsW78AAAAVAQAACwAAAAAA&#10;AAAAAAAAAAAfAQAAX3JlbHMvLnJlbHNQSwECLQAUAAYACAAAACEAdDxFtcAAAADbAAAADwAAAAAA&#10;AAAAAAAAAAAHAgAAZHJzL2Rvd25yZXYueG1sUEsFBgAAAAADAAMAtwAAAPQCAAAAAA==&#10;">
                <v:imagedata r:id="rId21" o:title=""/>
              </v:shape>
              <v:shape id="Image 16" o:spid="_x0000_s1034" type="#_x0000_t75" style="position:absolute;left:18302;top:7984;width:1644;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X8xAAAANsAAAAPAAAAZHJzL2Rvd25yZXYueG1sRE9Na8JA&#10;EL0L/Q/LFLyIblqKlOgmVEtLD6JURfA2ZMdsbHY2ZFeT/vtuQfA2j/c587y3tbhS6yvHCp4mCQji&#10;wumKSwX73cf4FYQPyBprx6Tglzzk2cNgjql2HX/TdRtKEUPYp6jAhNCkUvrCkEU/cQ1x5E6utRgi&#10;bEupW+xiuK3lc5JMpcWKY4PBhpaGip/txSoYHc6bc7UeLahr3o8vpVntw+dKqeFj/zYDEagPd/HN&#10;/aXj/Cn8/xIPkNkfAAAA//8DAFBLAQItABQABgAIAAAAIQDb4fbL7gAAAIUBAAATAAAAAAAAAAAA&#10;AAAAAAAAAABbQ29udGVudF9UeXBlc10ueG1sUEsBAi0AFAAGAAgAAAAhAFr0LFu/AAAAFQEAAAsA&#10;AAAAAAAAAAAAAAAAHwEAAF9yZWxzLy5yZWxzUEsBAi0AFAAGAAgAAAAhAIzN1fzEAAAA2wAAAA8A&#10;AAAAAAAAAAAAAAAABwIAAGRycy9kb3ducmV2LnhtbFBLBQYAAAAAAwADALcAAAD4AgAAAAA=&#10;">
                <v:imagedata r:id="rId22" o:title=""/>
              </v:shape>
              <v:shape id="Image 17" o:spid="_x0000_s1035" type="#_x0000_t75" style="position:absolute;left:20192;top:8009;width:1025;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B8wAAAANsAAAAPAAAAZHJzL2Rvd25yZXYueG1sRE/dasIw&#10;FL4f+A7hCLubqYKbdEYZwoYyGLP6AIfmrClrTkIS2+7tjSDs7nx8v2e9HW0negqxdaxgPitAENdO&#10;t9woOJ/en1YgYkLW2DkmBX8UYbuZPKyx1G7gI/VVakQO4ViiApOSL6WMtSGLceY8ceZ+XLCYMgyN&#10;1AGHHG47uSiKZ2mx5dxg0NPOUP1bXayCfjBfi+/06b05Nx/Li6l8OFRKPU7Ht1cQicb0L7679zrP&#10;f4HbL/kAubkCAAD//wMAUEsBAi0AFAAGAAgAAAAhANvh9svuAAAAhQEAABMAAAAAAAAAAAAAAAAA&#10;AAAAAFtDb250ZW50X1R5cGVzXS54bWxQSwECLQAUAAYACAAAACEAWvQsW78AAAAVAQAACwAAAAAA&#10;AAAAAAAAAAAfAQAAX3JlbHMvLnJlbHNQSwECLQAUAAYACAAAACEAj6pwfMAAAADbAAAADwAAAAAA&#10;AAAAAAAAAAAHAgAAZHJzL2Rvd25yZXYueG1sUEsFBgAAAAADAAMAtwAAAPQCAAAAAA==&#10;">
                <v:imagedata r:id="rId23" o:title=""/>
              </v:shape>
              <v:shape id="Image 18" o:spid="_x0000_s1036" type="#_x0000_t75" style="position:absolute;left:21499;top:7984;width:1033;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NoxQAAANsAAAAPAAAAZHJzL2Rvd25yZXYueG1sRI9Bb8Iw&#10;DIXvk/gPkZF2GymTGKgjIGAgthswDjuaxrTVGqdqMtLt18+HSbvZes/vfZ4ve9eoG3Wh9mxgPMpA&#10;ERfe1lwaOL/vHmagQkS22HgmA98UYLkY3M0xtz7xkW6nWCoJ4ZCjgSrGNtc6FBU5DCPfEot29Z3D&#10;KGtXatthknDX6Mcse9IOa5aGClvaVFR8nr6cAXyZ6mtaf6Tp5ef8ZtN+OzlcMmPuh/3qGVSkPv6b&#10;/65freALrPwiA+jFLwAAAP//AwBQSwECLQAUAAYACAAAACEA2+H2y+4AAACFAQAAEwAAAAAAAAAA&#10;AAAAAAAAAAAAW0NvbnRlbnRfVHlwZXNdLnhtbFBLAQItABQABgAIAAAAIQBa9CxbvwAAABUBAAAL&#10;AAAAAAAAAAAAAAAAAB8BAABfcmVscy8ucmVsc1BLAQItABQABgAIAAAAIQBlu0NoxQAAANsAAAAP&#10;AAAAAAAAAAAAAAAAAAcCAABkcnMvZG93bnJldi54bWxQSwUGAAAAAAMAAwC3AAAA+QIAAAAA&#10;">
                <v:imagedata r:id="rId24" o:title=""/>
              </v:shape>
              <v:shape id="Image 19" o:spid="_x0000_s1037" type="#_x0000_t75" style="position:absolute;left:22768;top:7496;width:2673;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ehwgAAANsAAAAPAAAAZHJzL2Rvd25yZXYueG1sRE9Na8JA&#10;EL0X/A/LCL3VTdoSbHQTVChIKILW3IfsmKTNzobsNqb/vlsQvM3jfc46n0wnRhpca1lBvIhAEFdW&#10;t1wrOH++Py1BOI+ssbNMCn7JQZ7NHtaYanvlI40nX4sQwi5FBY33fSqlqxoy6Ba2Jw7cxQ4GfYBD&#10;LfWA1xBuOvkcRYk02HJoaLCnXUPV9+nHKKCPYr99KRP/eijPu7rQJX0tY6Ue59NmBcLT5O/im3uv&#10;w/w3+P8lHCCzPwAAAP//AwBQSwECLQAUAAYACAAAACEA2+H2y+4AAACFAQAAEwAAAAAAAAAAAAAA&#10;AAAAAAAAW0NvbnRlbnRfVHlwZXNdLnhtbFBLAQItABQABgAIAAAAIQBa9CxbvwAAABUBAAALAAAA&#10;AAAAAAAAAAAAAB8BAABfcmVscy8ucmVsc1BLAQItABQABgAIAAAAIQCXTQehwgAAANsAAAAPAAAA&#10;AAAAAAAAAAAAAAcCAABkcnMvZG93bnJldi54bWxQSwUGAAAAAAMAAwC3AAAA9gIAAAAA&#10;">
                <v:imagedata r:id="rId25" o:title=""/>
              </v:shape>
              <v:shape id="Image 20" o:spid="_x0000_s1038" type="#_x0000_t75" style="position:absolute;left:13538;top:11534;width:2304;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kjtwAAAANsAAAAPAAAAZHJzL2Rvd25yZXYueG1sRE9Ni8Iw&#10;EL0L+x/CLHjTtEVcqcayCIpXrSzsbWxm29JmUppYq7/eHIQ9Pt73JhtNKwbqXW1ZQTyPQBAXVtdc&#10;Krjk+9kKhPPIGlvLpOBBDrLtx2SDqbZ3PtFw9qUIIexSVFB536VSuqIig25uO+LA/dneoA+wL6Xu&#10;8R7CTSuTKFpKgzWHhgo72lVUNOebUXD4vTTNNVn6dmx+nkM85IvrV67U9HP8XoPwNPp/8dt91AqS&#10;sD58CT9Abl8AAAD//wMAUEsBAi0AFAAGAAgAAAAhANvh9svuAAAAhQEAABMAAAAAAAAAAAAAAAAA&#10;AAAAAFtDb250ZW50X1R5cGVzXS54bWxQSwECLQAUAAYACAAAACEAWvQsW78AAAAVAQAACwAAAAAA&#10;AAAAAAAAAAAfAQAAX3JlbHMvLnJlbHNQSwECLQAUAAYACAAAACEA99pI7cAAAADbAAAADwAAAAAA&#10;AAAAAAAAAAAHAgAAZHJzL2Rvd25yZXYueG1sUEsFBgAAAAADAAMAtwAAAPQCAAAAAA==&#10;">
                <v:imagedata r:id="rId26" o:title=""/>
              </v:shape>
              <v:shape id="Graphic 21" o:spid="_x0000_s1039" style="position:absolute;left:7262;top:7929;width:14465;height:5175;visibility:visible;mso-wrap-style:square;v-text-anchor:top" coordsize="1446530,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ZbwwAAANsAAAAPAAAAZHJzL2Rvd25yZXYueG1sRI9Pi8Iw&#10;FMTvgt8hPMGbplUQ6RpFFmX3suC/7vnRPNuuzUtpYtv99kYQPA4z8xtmtelNJVpqXGlZQTyNQBBn&#10;VpecK7ic95MlCOeRNVaWScE/Odish4MVJtp2fKT25HMRIOwSVFB4XydSuqwgg25qa+LgXW1j0AfZ&#10;5FI32AW4qeQsihbSYMlhocCaPgvKbqe7UdD+xfmu7w6332j+tU3L9Er3H6nUeNRvP0B46v07/Gp/&#10;awWzGJ5fwg+Q6wcAAAD//wMAUEsBAi0AFAAGAAgAAAAhANvh9svuAAAAhQEAABMAAAAAAAAAAAAA&#10;AAAAAAAAAFtDb250ZW50X1R5cGVzXS54bWxQSwECLQAUAAYACAAAACEAWvQsW78AAAAVAQAACwAA&#10;AAAAAAAAAAAAAAAfAQAAX3JlbHMvLnJlbHNQSwECLQAUAAYACAAAACEAawimW8MAAADbAAAADwAA&#10;AAAAAAAAAAAAAAAHAgAAZHJzL2Rvd25yZXYueG1sUEsFBgAAAAADAAMAtwAAAPcCAAAAAA==&#10;" path="m151180,7874l145440,1130,130022,r-6744,5664l122669,13373r-9805,179997l25438,109372r-5398,-5537l11188,103733,114,114528,,123393r5397,5524l108915,228511r1765,1486l86829,500837r-469,7963l92633,515556r7989,102l108102,515747r6223,-5792l151180,7874xem318884,137160l308013,126149r-8865,-51l293649,131533r-56744,53213l234276,96024r-469,-7721l227177,82511r-15443,839l205867,89979r21132,417157l233108,513041r7480,51l248577,513143r6413,-6642l254660,498525,238391,221399r1804,-1448l313321,151460r5499,-5436l318884,137160xem948385,427913r-2083,-18999l941501,407250r-4178,-1041l932103,406209r-10871,1626l912342,412318r-6934,6756l900391,427494r-622,-18783l881189,408711r,105804l901014,514515r,-59474l903147,442264r5982,-9588l918362,426656r11862,-2095l937107,424561r5652,1473l948385,427913xem1068603,408711r-21082,l1013510,490512,979487,408711r-21488,l1004328,514515r17742,l1068603,408711xem1107224,408711r-20447,l1086777,514515r20447,l1107224,408711xem1110780,366776r-6058,-5639l1089075,361137r-6058,5639l1083017,381787r6058,5639l1104722,387426r6058,-5639l1110780,366776xem1223467,488429r-7544,5029l1207554,496963r-8903,2070l1189456,499706r-15545,-2641l1161465,489534r-8255,-11837l1150213,462140r2934,-15367l1161326,434543r12496,-8090l1189672,423532r8001,711l1205826,426504r8408,4076l1223060,436676r-635,-20866l1215961,411848r-7747,-3035l1199337,406882r-9881,-673l1165313,410489r-18948,11786l1133995,440016r-4432,22124l1134008,484187r12306,17361l1164958,512927r23457,4090l1198448,516293r8750,-1982l1214539,511390r5804,-3543l1223467,488429xem1344117,449414r-3861,-16611l1332560,422490r-2553,-3441l1325537,416369r,33884l1325537,451713r-67615,l1261364,440105r7327,-9271l1279664,424700r14364,-2210l1306525,424561r9982,5778l1323136,439127r2401,11126l1325537,416369r-11151,-6693l1294447,406222r-23609,4140l1252893,421894r-11418,17513l1237475,461518r4140,22225l1253566,501319r19037,11557l1297990,517029r10605,-711l1318475,514337r8662,-3035l1334096,507428r1169,-7302l1337221,488022r-8319,4966l1319657,496811r-10046,2451l1298829,500126r-17526,-2642l1268717,490258r-7811,-10745l1257719,466318r86398,l1344117,451713r,-2299xem1445983,484263r-3111,-12293l1434630,463257r-11811,-6083l1397546,449008r-8357,-3772l1384058,440829r-1727,-5613l1382331,427913r8141,-5638l1402778,422275r11011,1219l1424368,426923r9804,5207l1442847,438759r-2096,-21069l1433677,413169r-9144,-3645l1414056,407085r-11062,-876l1387881,408228r-13094,5880l1365567,423557r-3480,12713l1364869,447509r7886,8573l1385062,462788r16052,5613l1411795,471932r7861,3746l1424495,480161r1664,5766l1424355,492150r-4864,4737l1412328,499910r-8712,1054l1392288,499452r-11379,-4152l1370558,489077r-8268,-7735l1362087,502627r7569,5601l1379613,512800r11519,3086l1403413,517017r16408,-2363l1433372,507987r9208,-10338l1445983,484263xe" fillcolor="#054954" stroked="f">
                <v:path arrowok="t"/>
              </v:shape>
              <v:shape id="Image 22" o:spid="_x0000_s1040" type="#_x0000_t75" style="position:absolute;left:5158;top:4860;width:694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GtwAAAANsAAAAPAAAAZHJzL2Rvd25yZXYueG1sRI9Pi8Iw&#10;FMTvwn6H8Ba82XSLiHSNIq6CV//h9dE8267NS0liW7+9WVjwOMzMb5jFajCN6Mj52rKCryQFQVxY&#10;XXOp4HzaTeYgfEDW2FgmBU/ysFp+jBaYa9vzgbpjKEWEsM9RQRVCm0vpi4oM+sS2xNG7WWcwROlK&#10;qR32EW4amaXpTBqsOS5U2NKmouJ+fBgFP26Kg+kx2+723e9tfcXLk2dKjT+H9TeIQEN4h//be60g&#10;y+DvS/wBcvkCAAD//wMAUEsBAi0AFAAGAAgAAAAhANvh9svuAAAAhQEAABMAAAAAAAAAAAAAAAAA&#10;AAAAAFtDb250ZW50X1R5cGVzXS54bWxQSwECLQAUAAYACAAAACEAWvQsW78AAAAVAQAACwAAAAAA&#10;AAAAAAAAAAAfAQAAX3JlbHMvLnJlbHNQSwECLQAUAAYACAAAACEAAjVhrcAAAADbAAAADwAAAAAA&#10;AAAAAAAAAAAHAgAAZHJzL2Rvd25yZXYueG1sUEsFBgAAAAADAAMAtwAAAPQCAAAAAA==&#10;">
                <v:imagedata r:id="rId27" o:title=""/>
              </v:shape>
              <v:shape id="Graphic 23" o:spid="_x0000_s1041" style="position:absolute;left:13538;top:9721;width:1371;height:1511;visibility:visible;mso-wrap-style:square;v-text-anchor:top" coordsize="13716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0xAAAANsAAAAPAAAAZHJzL2Rvd25yZXYueG1sRI9BawIx&#10;FITvhf6H8ITeNKuWIqtRpKXUQiu4CuLtsXluFjcvyyaa7b9vCkKPw8x8wyxWvW3EjTpfO1YwHmUg&#10;iEuna64UHPbvwxkIH5A1No5JwQ95WC0fHxaYaxd5R7ciVCJB2OeowITQ5lL60pBFP3ItcfLOrrMY&#10;kuwqqTuMCW4bOcmyF2mx5rRgsKVXQ+WluFoF8TR9az4KcyRby+3X82f8drOo1NOgX89BBOrDf/je&#10;3mgFkyn8fUk/QC5/AQAA//8DAFBLAQItABQABgAIAAAAIQDb4fbL7gAAAIUBAAATAAAAAAAAAAAA&#10;AAAAAAAAAABbQ29udGVudF9UeXBlc10ueG1sUEsBAi0AFAAGAAgAAAAhAFr0LFu/AAAAFQEAAAsA&#10;AAAAAAAAAAAAAAAAHwEAAF9yZWxzLy5yZWxzUEsBAi0AFAAGAAgAAAAhAO/+EXTEAAAA2wAAAA8A&#10;AAAAAAAAAAAAAAAABwIAAGRycy9kb3ducmV2LnhtbFBLBQYAAAAAAwADALcAAAD4AgAAAAA=&#10;" path="m136702,l105232,r,62230l31470,62230,31470,,,,,62230,,88900r,62230l31470,151130r,-62230l105232,88900r,62230l136702,151130r,-62230l136702,62230,136702,xe" fillcolor="#009294" stroked="f">
                <v:path arrowok="t"/>
              </v:shape>
              <v:shape id="Image 24" o:spid="_x0000_s1042" type="#_x0000_t75" style="position:absolute;left:15103;top:10146;width:2221;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6ixQAAANsAAAAPAAAAZHJzL2Rvd25yZXYueG1sRI9bawIx&#10;FITfC/6HcAp9KZr1im6NIoJQaBG8Pfh2SE43Szcnyybq+u9NoeDjMDPfMPNl6ypxpSaUnhX0exkI&#10;Yu1NyYWC42HTnYIIEdlg5ZkU3CnActF5mWNu/I13dN3HQiQIhxwV2BjrXMqgLTkMPV8TJ+/HNw5j&#10;kk0hTYO3BHeVHGTZRDosOS1YrGltSf/uL07BVn+dbHsef882Yb0abofvs5G+KPX22q4+QERq4zP8&#10;3/40CgYj+PuSfoBcPAAAAP//AwBQSwECLQAUAAYACAAAACEA2+H2y+4AAACFAQAAEwAAAAAAAAAA&#10;AAAAAAAAAAAAW0NvbnRlbnRfVHlwZXNdLnhtbFBLAQItABQABgAIAAAAIQBa9CxbvwAAABUBAAAL&#10;AAAAAAAAAAAAAAAAAB8BAABfcmVscy8ucmVsc1BLAQItABQABgAIAAAAIQAvAe6ixQAAANsAAAAP&#10;AAAAAAAAAAAAAAAAAAcCAABkcnMvZG93bnJldi54bWxQSwUGAAAAAAMAAwC3AAAA+QIAAAAA&#10;">
                <v:imagedata r:id="rId28" o:title=""/>
              </v:shape>
              <v:shape id="Image 25" o:spid="_x0000_s1043" type="#_x0000_t75" style="position:absolute;left:17591;top:9721;width:2599;height:1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QzxAAAANsAAAAPAAAAZHJzL2Rvd25yZXYueG1sRI/BasMw&#10;EETvgf6D2EJvsVyXmuJaCW0g0EsPcQyht8XaWk6slbGU2P37qBDIcZiZN0y5nm0vLjT6zrGC5yQF&#10;Qdw43XGroN5vl28gfEDW2DsmBX/kYb16WJRYaDfxji5VaEWEsC9QgQlhKKT0jSGLPnEDcfR+3Wgx&#10;RDm2Uo84RbjtZZamubTYcVwwONDGUHOqzlbB/L09o833+c+mzcwxD4f65ZOVenqcP95BBJrDPXxr&#10;f2kF2Sv8f4k/QK6uAAAA//8DAFBLAQItABQABgAIAAAAIQDb4fbL7gAAAIUBAAATAAAAAAAAAAAA&#10;AAAAAAAAAABbQ29udGVudF9UeXBlc10ueG1sUEsBAi0AFAAGAAgAAAAhAFr0LFu/AAAAFQEAAAsA&#10;AAAAAAAAAAAAAAAAHwEAAF9yZWxzLy5yZWxzUEsBAi0AFAAGAAgAAAAhAIJTpDPEAAAA2wAAAA8A&#10;AAAAAAAAAAAAAAAABwIAAGRycy9kb3ducmV2LnhtbFBLBQYAAAAAAwADALcAAAD4AgAAAAA=&#10;">
                <v:imagedata r:id="rId29" o:title=""/>
              </v:shape>
              <v:shape id="Image 26" o:spid="_x0000_s1044" type="#_x0000_t75" style="position:absolute;left:58465;top:5039;width:159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GGTxAAAANsAAAAPAAAAZHJzL2Rvd25yZXYueG1sRI9BawIx&#10;FITvhf6H8Aq91aweRLZGKSuiYEXUFnp8bl43i8nLsonr+u9NoeBxmJlvmOm8d1Z01Ibas4LhIANB&#10;XHpdc6Xg67h8m4AIEVmj9UwKbhRgPnt+mmKu/ZX31B1iJRKEQ44KTIxNLmUoDTkMA98QJ+/Xtw5j&#10;km0ldYvXBHdWjrJsLB3WnBYMNlQYKs+Hi1OwLYqfze17+Gn33WZlzeK0o/qk1OtL//EOIlIfH+H/&#10;9lorGI3h70v6AXJ2BwAA//8DAFBLAQItABQABgAIAAAAIQDb4fbL7gAAAIUBAAATAAAAAAAAAAAA&#10;AAAAAAAAAABbQ29udGVudF9UeXBlc10ueG1sUEsBAi0AFAAGAAgAAAAhAFr0LFu/AAAAFQEAAAsA&#10;AAAAAAAAAAAAAAAAHwEAAF9yZWxzLy5yZWxzUEsBAi0AFAAGAAgAAAAhAPd8YZPEAAAA2wAAAA8A&#10;AAAAAAAAAAAAAAAABwIAAGRycy9kb3ducmV2LnhtbFBLBQYAAAAAAwADALcAAAD4AgAAAAA=&#10;">
                <v:imagedata r:id="rId30" o:title=""/>
              </v:shape>
              <v:shape id="Graphic 27" o:spid="_x0000_s1045" style="position:absolute;width:75647;height:5041;visibility:visible;mso-wrap-style:square;v-text-anchor:top" coordsize="756475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LfwgAAANsAAAAPAAAAZHJzL2Rvd25yZXYueG1sRI9Bi8Iw&#10;FITvC/6H8IS9rakKKtUoIroueLL24PHRPNti81KaaKu/fiMIHoeZ+YZZrDpTiTs1rrSsYDiIQBBn&#10;VpecK0hPu58ZCOeRNVaWScGDHKyWva8Fxtq2fKR74nMRIOxiVFB4X8dSuqwgg25ga+LgXWxj0AfZ&#10;5FI32Aa4qeQoiibSYMlhocCaNgVl1+RmFOw4Gqd7rG+Hx7mtkt9z+pyMt0p997v1HISnzn/C7/af&#10;VjCawutL+AFy+Q8AAP//AwBQSwECLQAUAAYACAAAACEA2+H2y+4AAACFAQAAEwAAAAAAAAAAAAAA&#10;AAAAAAAAW0NvbnRlbnRfVHlwZXNdLnhtbFBLAQItABQABgAIAAAAIQBa9CxbvwAAABUBAAALAAAA&#10;AAAAAAAAAAAAAB8BAABfcmVscy8ucmVsc1BLAQItABQABgAIAAAAIQAjLbLfwgAAANsAAAAPAAAA&#10;AAAAAAAAAAAAAAcCAABkcnMvZG93bnJldi54bWxQSwUGAAAAAAMAAwC3AAAA9gIAAAAA&#10;" path="m7564399,l,,,503999r2197,l2197,431977,7537,385620,22748,343064,46616,305524,77927,274212r37540,-23868l158023,235133r46358,-5340l7461110,229793r39348,7945l7532592,259403r21665,32134l7562202,330885r,173114l7564399,503999,7564399,xe" fillcolor="#009192" stroked="f">
                <v:path arrowok="t"/>
              </v:shape>
              <w10:wrap anchorx="page" anchory="page"/>
            </v:group>
          </w:pict>
        </mc:Fallback>
      </mc:AlternateContent>
    </w:r>
  </w:p>
  <w:p w14:paraId="0FF8E01C" w14:textId="2161869E" w:rsidR="00B93F0C" w:rsidRDefault="00B93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3EA"/>
    <w:multiLevelType w:val="hybridMultilevel"/>
    <w:tmpl w:val="C2A49B8E"/>
    <w:lvl w:ilvl="0" w:tplc="3738B994">
      <w:start w:val="1"/>
      <w:numFmt w:val="decimal"/>
      <w:lvlText w:val="%1."/>
      <w:lvlJc w:val="left"/>
      <w:pPr>
        <w:ind w:left="720" w:hanging="360"/>
      </w:pPr>
      <w:rPr>
        <w:rFonts w:ascii="Lexend" w:hAnsi="Lexend" w:cs="Arial" w:hint="default"/>
        <w:b w:val="0"/>
        <w:bCs w:val="0"/>
        <w:sz w:val="20"/>
        <w:szCs w:val="20"/>
      </w:rPr>
    </w:lvl>
    <w:lvl w:ilvl="1" w:tplc="52AC190C">
      <w:start w:val="1"/>
      <w:numFmt w:val="lowerLetter"/>
      <w:lvlText w:val="%2."/>
      <w:lvlJc w:val="left"/>
      <w:pPr>
        <w:ind w:left="1440" w:hanging="360"/>
      </w:pPr>
    </w:lvl>
    <w:lvl w:ilvl="2" w:tplc="3650FA72">
      <w:start w:val="1"/>
      <w:numFmt w:val="lowerRoman"/>
      <w:lvlText w:val="%3."/>
      <w:lvlJc w:val="right"/>
      <w:pPr>
        <w:ind w:left="2160" w:hanging="180"/>
      </w:pPr>
    </w:lvl>
    <w:lvl w:ilvl="3" w:tplc="ABB60EA8">
      <w:start w:val="1"/>
      <w:numFmt w:val="decimal"/>
      <w:lvlText w:val="%4."/>
      <w:lvlJc w:val="left"/>
      <w:pPr>
        <w:ind w:left="2880" w:hanging="360"/>
      </w:pPr>
    </w:lvl>
    <w:lvl w:ilvl="4" w:tplc="C9B25A5A">
      <w:start w:val="1"/>
      <w:numFmt w:val="lowerLetter"/>
      <w:lvlText w:val="%5."/>
      <w:lvlJc w:val="left"/>
      <w:pPr>
        <w:ind w:left="3600" w:hanging="360"/>
      </w:pPr>
    </w:lvl>
    <w:lvl w:ilvl="5" w:tplc="C0947A28">
      <w:start w:val="1"/>
      <w:numFmt w:val="lowerRoman"/>
      <w:lvlText w:val="%6."/>
      <w:lvlJc w:val="right"/>
      <w:pPr>
        <w:ind w:left="4320" w:hanging="180"/>
      </w:pPr>
    </w:lvl>
    <w:lvl w:ilvl="6" w:tplc="D7768090">
      <w:start w:val="1"/>
      <w:numFmt w:val="decimal"/>
      <w:lvlText w:val="%7."/>
      <w:lvlJc w:val="left"/>
      <w:pPr>
        <w:ind w:left="5040" w:hanging="360"/>
      </w:pPr>
    </w:lvl>
    <w:lvl w:ilvl="7" w:tplc="7FECF266">
      <w:start w:val="1"/>
      <w:numFmt w:val="lowerLetter"/>
      <w:lvlText w:val="%8."/>
      <w:lvlJc w:val="left"/>
      <w:pPr>
        <w:ind w:left="5760" w:hanging="360"/>
      </w:pPr>
    </w:lvl>
    <w:lvl w:ilvl="8" w:tplc="EA1CBE8E">
      <w:start w:val="1"/>
      <w:numFmt w:val="lowerRoman"/>
      <w:lvlText w:val="%9."/>
      <w:lvlJc w:val="right"/>
      <w:pPr>
        <w:ind w:left="6480" w:hanging="180"/>
      </w:pPr>
    </w:lvl>
  </w:abstractNum>
  <w:abstractNum w:abstractNumId="1" w15:restartNumberingAfterBreak="0">
    <w:nsid w:val="063D7CB6"/>
    <w:multiLevelType w:val="hybridMultilevel"/>
    <w:tmpl w:val="93883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9171CC"/>
    <w:multiLevelType w:val="hybridMultilevel"/>
    <w:tmpl w:val="D8A27E3A"/>
    <w:lvl w:ilvl="0" w:tplc="165046F8">
      <w:start w:val="1"/>
      <w:numFmt w:val="bullet"/>
      <w:lvlText w:val=""/>
      <w:lvlJc w:val="left"/>
      <w:pPr>
        <w:ind w:left="720" w:hanging="360"/>
      </w:pPr>
      <w:rPr>
        <w:rFonts w:ascii="Symbol" w:hAnsi="Symbol" w:hint="default"/>
      </w:rPr>
    </w:lvl>
    <w:lvl w:ilvl="1" w:tplc="02282D3C">
      <w:start w:val="1"/>
      <w:numFmt w:val="bullet"/>
      <w:lvlText w:val="o"/>
      <w:lvlJc w:val="left"/>
      <w:pPr>
        <w:ind w:left="1440" w:hanging="360"/>
      </w:pPr>
      <w:rPr>
        <w:rFonts w:ascii="Courier New" w:hAnsi="Courier New" w:hint="default"/>
      </w:rPr>
    </w:lvl>
    <w:lvl w:ilvl="2" w:tplc="A87E6A06">
      <w:start w:val="1"/>
      <w:numFmt w:val="bullet"/>
      <w:lvlText w:val=""/>
      <w:lvlJc w:val="left"/>
      <w:pPr>
        <w:ind w:left="2160" w:hanging="360"/>
      </w:pPr>
      <w:rPr>
        <w:rFonts w:ascii="Wingdings" w:hAnsi="Wingdings" w:hint="default"/>
      </w:rPr>
    </w:lvl>
    <w:lvl w:ilvl="3" w:tplc="000AD6AE">
      <w:start w:val="1"/>
      <w:numFmt w:val="bullet"/>
      <w:lvlText w:val=""/>
      <w:lvlJc w:val="left"/>
      <w:pPr>
        <w:ind w:left="2880" w:hanging="360"/>
      </w:pPr>
      <w:rPr>
        <w:rFonts w:ascii="Symbol" w:hAnsi="Symbol" w:hint="default"/>
      </w:rPr>
    </w:lvl>
    <w:lvl w:ilvl="4" w:tplc="7034E910">
      <w:start w:val="1"/>
      <w:numFmt w:val="bullet"/>
      <w:lvlText w:val="o"/>
      <w:lvlJc w:val="left"/>
      <w:pPr>
        <w:ind w:left="3600" w:hanging="360"/>
      </w:pPr>
      <w:rPr>
        <w:rFonts w:ascii="Courier New" w:hAnsi="Courier New" w:hint="default"/>
      </w:rPr>
    </w:lvl>
    <w:lvl w:ilvl="5" w:tplc="CC5C8F2C">
      <w:start w:val="1"/>
      <w:numFmt w:val="bullet"/>
      <w:lvlText w:val=""/>
      <w:lvlJc w:val="left"/>
      <w:pPr>
        <w:ind w:left="4320" w:hanging="360"/>
      </w:pPr>
      <w:rPr>
        <w:rFonts w:ascii="Wingdings" w:hAnsi="Wingdings" w:hint="default"/>
      </w:rPr>
    </w:lvl>
    <w:lvl w:ilvl="6" w:tplc="0206E8F2">
      <w:start w:val="1"/>
      <w:numFmt w:val="bullet"/>
      <w:lvlText w:val=""/>
      <w:lvlJc w:val="left"/>
      <w:pPr>
        <w:ind w:left="5040" w:hanging="360"/>
      </w:pPr>
      <w:rPr>
        <w:rFonts w:ascii="Symbol" w:hAnsi="Symbol" w:hint="default"/>
      </w:rPr>
    </w:lvl>
    <w:lvl w:ilvl="7" w:tplc="29307D90">
      <w:start w:val="1"/>
      <w:numFmt w:val="bullet"/>
      <w:lvlText w:val="o"/>
      <w:lvlJc w:val="left"/>
      <w:pPr>
        <w:ind w:left="5760" w:hanging="360"/>
      </w:pPr>
      <w:rPr>
        <w:rFonts w:ascii="Courier New" w:hAnsi="Courier New" w:hint="default"/>
      </w:rPr>
    </w:lvl>
    <w:lvl w:ilvl="8" w:tplc="A192CEC2">
      <w:start w:val="1"/>
      <w:numFmt w:val="bullet"/>
      <w:lvlText w:val=""/>
      <w:lvlJc w:val="left"/>
      <w:pPr>
        <w:ind w:left="6480" w:hanging="360"/>
      </w:pPr>
      <w:rPr>
        <w:rFonts w:ascii="Wingdings" w:hAnsi="Wingdings" w:hint="default"/>
      </w:rPr>
    </w:lvl>
  </w:abstractNum>
  <w:abstractNum w:abstractNumId="3" w15:restartNumberingAfterBreak="0">
    <w:nsid w:val="4E037CFE"/>
    <w:multiLevelType w:val="hybridMultilevel"/>
    <w:tmpl w:val="B6243536"/>
    <w:lvl w:ilvl="0" w:tplc="AEA8EEE0">
      <w:start w:val="1"/>
      <w:numFmt w:val="decimal"/>
      <w:lvlText w:val="%1."/>
      <w:lvlJc w:val="left"/>
      <w:pPr>
        <w:ind w:left="720" w:hanging="360"/>
      </w:pPr>
      <w:rPr>
        <w:b w:val="0"/>
        <w:bCs w:val="0"/>
      </w:rPr>
    </w:lvl>
    <w:lvl w:ilvl="1" w:tplc="D368CDBC">
      <w:start w:val="1"/>
      <w:numFmt w:val="lowerLetter"/>
      <w:lvlText w:val="%2."/>
      <w:lvlJc w:val="left"/>
      <w:pPr>
        <w:ind w:left="1440" w:hanging="360"/>
      </w:pPr>
    </w:lvl>
    <w:lvl w:ilvl="2" w:tplc="4C4443F4">
      <w:start w:val="1"/>
      <w:numFmt w:val="lowerRoman"/>
      <w:lvlText w:val="%3."/>
      <w:lvlJc w:val="right"/>
      <w:pPr>
        <w:ind w:left="2160" w:hanging="180"/>
      </w:pPr>
    </w:lvl>
    <w:lvl w:ilvl="3" w:tplc="79423D6E">
      <w:start w:val="1"/>
      <w:numFmt w:val="decimal"/>
      <w:lvlText w:val="%4."/>
      <w:lvlJc w:val="left"/>
      <w:pPr>
        <w:ind w:left="2880" w:hanging="360"/>
      </w:pPr>
    </w:lvl>
    <w:lvl w:ilvl="4" w:tplc="024435F4">
      <w:start w:val="1"/>
      <w:numFmt w:val="lowerLetter"/>
      <w:lvlText w:val="%5."/>
      <w:lvlJc w:val="left"/>
      <w:pPr>
        <w:ind w:left="3600" w:hanging="360"/>
      </w:pPr>
    </w:lvl>
    <w:lvl w:ilvl="5" w:tplc="5B8EDFC6">
      <w:start w:val="1"/>
      <w:numFmt w:val="lowerRoman"/>
      <w:lvlText w:val="%6."/>
      <w:lvlJc w:val="right"/>
      <w:pPr>
        <w:ind w:left="4320" w:hanging="180"/>
      </w:pPr>
    </w:lvl>
    <w:lvl w:ilvl="6" w:tplc="366C2A66">
      <w:start w:val="1"/>
      <w:numFmt w:val="decimal"/>
      <w:lvlText w:val="%7."/>
      <w:lvlJc w:val="left"/>
      <w:pPr>
        <w:ind w:left="5040" w:hanging="360"/>
      </w:pPr>
    </w:lvl>
    <w:lvl w:ilvl="7" w:tplc="0480F514">
      <w:start w:val="1"/>
      <w:numFmt w:val="lowerLetter"/>
      <w:lvlText w:val="%8."/>
      <w:lvlJc w:val="left"/>
      <w:pPr>
        <w:ind w:left="5760" w:hanging="360"/>
      </w:pPr>
    </w:lvl>
    <w:lvl w:ilvl="8" w:tplc="BDF620F0">
      <w:start w:val="1"/>
      <w:numFmt w:val="lowerRoman"/>
      <w:lvlText w:val="%9."/>
      <w:lvlJc w:val="right"/>
      <w:pPr>
        <w:ind w:left="6480" w:hanging="180"/>
      </w:pPr>
    </w:lvl>
  </w:abstractNum>
  <w:abstractNum w:abstractNumId="4" w15:restartNumberingAfterBreak="0">
    <w:nsid w:val="6082216B"/>
    <w:multiLevelType w:val="hybridMultilevel"/>
    <w:tmpl w:val="F6A606E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79B15C59"/>
    <w:multiLevelType w:val="hybridMultilevel"/>
    <w:tmpl w:val="C05409E6"/>
    <w:lvl w:ilvl="0" w:tplc="F6001890">
      <w:start w:val="1"/>
      <w:numFmt w:val="decimal"/>
      <w:lvlText w:val="%1."/>
      <w:lvlJc w:val="left"/>
      <w:pPr>
        <w:ind w:left="550" w:hanging="338"/>
      </w:pPr>
      <w:rPr>
        <w:rFonts w:ascii="Lexend" w:eastAsia="Arial" w:hAnsi="Lexend" w:cs="Arial" w:hint="default"/>
        <w:b w:val="0"/>
        <w:bCs w:val="0"/>
        <w:i w:val="0"/>
        <w:iCs w:val="0"/>
        <w:color w:val="08080C"/>
        <w:spacing w:val="-1"/>
        <w:w w:val="105"/>
        <w:sz w:val="20"/>
        <w:szCs w:val="20"/>
        <w:lang w:val="en-US" w:eastAsia="en-US" w:bidi="ar-SA"/>
      </w:rPr>
    </w:lvl>
    <w:lvl w:ilvl="1" w:tplc="DD163816">
      <w:numFmt w:val="bullet"/>
      <w:lvlText w:val="•"/>
      <w:lvlJc w:val="left"/>
      <w:pPr>
        <w:ind w:left="1554" w:hanging="338"/>
      </w:pPr>
      <w:rPr>
        <w:lang w:val="en-US" w:eastAsia="en-US" w:bidi="ar-SA"/>
      </w:rPr>
    </w:lvl>
    <w:lvl w:ilvl="2" w:tplc="F5C296AA">
      <w:numFmt w:val="bullet"/>
      <w:lvlText w:val="•"/>
      <w:lvlJc w:val="left"/>
      <w:pPr>
        <w:ind w:left="2548" w:hanging="338"/>
      </w:pPr>
      <w:rPr>
        <w:lang w:val="en-US" w:eastAsia="en-US" w:bidi="ar-SA"/>
      </w:rPr>
    </w:lvl>
    <w:lvl w:ilvl="3" w:tplc="5E22D4DA">
      <w:numFmt w:val="bullet"/>
      <w:lvlText w:val="•"/>
      <w:lvlJc w:val="left"/>
      <w:pPr>
        <w:ind w:left="3542" w:hanging="338"/>
      </w:pPr>
      <w:rPr>
        <w:lang w:val="en-US" w:eastAsia="en-US" w:bidi="ar-SA"/>
      </w:rPr>
    </w:lvl>
    <w:lvl w:ilvl="4" w:tplc="59D81484">
      <w:numFmt w:val="bullet"/>
      <w:lvlText w:val="•"/>
      <w:lvlJc w:val="left"/>
      <w:pPr>
        <w:ind w:left="4536" w:hanging="338"/>
      </w:pPr>
      <w:rPr>
        <w:lang w:val="en-US" w:eastAsia="en-US" w:bidi="ar-SA"/>
      </w:rPr>
    </w:lvl>
    <w:lvl w:ilvl="5" w:tplc="8EA869C6">
      <w:numFmt w:val="bullet"/>
      <w:lvlText w:val="•"/>
      <w:lvlJc w:val="left"/>
      <w:pPr>
        <w:ind w:left="5530" w:hanging="338"/>
      </w:pPr>
      <w:rPr>
        <w:lang w:val="en-US" w:eastAsia="en-US" w:bidi="ar-SA"/>
      </w:rPr>
    </w:lvl>
    <w:lvl w:ilvl="6" w:tplc="62B091E2">
      <w:numFmt w:val="bullet"/>
      <w:lvlText w:val="•"/>
      <w:lvlJc w:val="left"/>
      <w:pPr>
        <w:ind w:left="6524" w:hanging="338"/>
      </w:pPr>
      <w:rPr>
        <w:lang w:val="en-US" w:eastAsia="en-US" w:bidi="ar-SA"/>
      </w:rPr>
    </w:lvl>
    <w:lvl w:ilvl="7" w:tplc="23C2450A">
      <w:numFmt w:val="bullet"/>
      <w:lvlText w:val="•"/>
      <w:lvlJc w:val="left"/>
      <w:pPr>
        <w:ind w:left="7518" w:hanging="338"/>
      </w:pPr>
      <w:rPr>
        <w:lang w:val="en-US" w:eastAsia="en-US" w:bidi="ar-SA"/>
      </w:rPr>
    </w:lvl>
    <w:lvl w:ilvl="8" w:tplc="F63E45C8">
      <w:numFmt w:val="bullet"/>
      <w:lvlText w:val="•"/>
      <w:lvlJc w:val="left"/>
      <w:pPr>
        <w:ind w:left="8512" w:hanging="338"/>
      </w:pPr>
      <w:rPr>
        <w:lang w:val="en-US" w:eastAsia="en-US" w:bidi="ar-SA"/>
      </w:rPr>
    </w:lvl>
  </w:abstractNum>
  <w:abstractNum w:abstractNumId="6" w15:restartNumberingAfterBreak="0">
    <w:nsid w:val="7B5531E8"/>
    <w:multiLevelType w:val="hybridMultilevel"/>
    <w:tmpl w:val="2676C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1818556">
    <w:abstractNumId w:val="2"/>
  </w:num>
  <w:num w:numId="2" w16cid:durableId="1968272952">
    <w:abstractNumId w:val="3"/>
  </w:num>
  <w:num w:numId="3" w16cid:durableId="263344023">
    <w:abstractNumId w:val="0"/>
  </w:num>
  <w:num w:numId="4" w16cid:durableId="927467839">
    <w:abstractNumId w:val="6"/>
  </w:num>
  <w:num w:numId="5" w16cid:durableId="1895962471">
    <w:abstractNumId w:val="4"/>
  </w:num>
  <w:num w:numId="6" w16cid:durableId="1430081454">
    <w:abstractNumId w:val="1"/>
  </w:num>
  <w:num w:numId="7" w16cid:durableId="106525457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03E58"/>
    <w:rsid w:val="00015025"/>
    <w:rsid w:val="000152EA"/>
    <w:rsid w:val="000775DA"/>
    <w:rsid w:val="000D3F28"/>
    <w:rsid w:val="000E4439"/>
    <w:rsid w:val="0010698E"/>
    <w:rsid w:val="001203D3"/>
    <w:rsid w:val="00130BFD"/>
    <w:rsid w:val="001320ED"/>
    <w:rsid w:val="00134B14"/>
    <w:rsid w:val="00142F21"/>
    <w:rsid w:val="001507AF"/>
    <w:rsid w:val="0016018F"/>
    <w:rsid w:val="00172F7A"/>
    <w:rsid w:val="001741BB"/>
    <w:rsid w:val="00176B86"/>
    <w:rsid w:val="00177855"/>
    <w:rsid w:val="001816DE"/>
    <w:rsid w:val="001B775F"/>
    <w:rsid w:val="001C1558"/>
    <w:rsid w:val="001C49C0"/>
    <w:rsid w:val="001D2156"/>
    <w:rsid w:val="001F66C5"/>
    <w:rsid w:val="0020547E"/>
    <w:rsid w:val="00217B11"/>
    <w:rsid w:val="0025006C"/>
    <w:rsid w:val="00253EFA"/>
    <w:rsid w:val="00262D4B"/>
    <w:rsid w:val="00275B7E"/>
    <w:rsid w:val="002A5E86"/>
    <w:rsid w:val="002D22DA"/>
    <w:rsid w:val="002D6C68"/>
    <w:rsid w:val="002E38AE"/>
    <w:rsid w:val="002F2D3C"/>
    <w:rsid w:val="00352212"/>
    <w:rsid w:val="003B32D8"/>
    <w:rsid w:val="003C7AA2"/>
    <w:rsid w:val="003D67EF"/>
    <w:rsid w:val="00404CE1"/>
    <w:rsid w:val="0042781B"/>
    <w:rsid w:val="0044218A"/>
    <w:rsid w:val="004624A7"/>
    <w:rsid w:val="004831BA"/>
    <w:rsid w:val="00495F60"/>
    <w:rsid w:val="004A3C71"/>
    <w:rsid w:val="004D49E9"/>
    <w:rsid w:val="004F5BE4"/>
    <w:rsid w:val="004F61CE"/>
    <w:rsid w:val="00502A4F"/>
    <w:rsid w:val="005172BA"/>
    <w:rsid w:val="00533792"/>
    <w:rsid w:val="005352F5"/>
    <w:rsid w:val="0054424E"/>
    <w:rsid w:val="00552162"/>
    <w:rsid w:val="00555308"/>
    <w:rsid w:val="0058736A"/>
    <w:rsid w:val="00593CA5"/>
    <w:rsid w:val="005C7A9D"/>
    <w:rsid w:val="005E78CD"/>
    <w:rsid w:val="005F5A77"/>
    <w:rsid w:val="006411F1"/>
    <w:rsid w:val="00670101"/>
    <w:rsid w:val="00685B4D"/>
    <w:rsid w:val="00691A92"/>
    <w:rsid w:val="006948BC"/>
    <w:rsid w:val="006A5E47"/>
    <w:rsid w:val="006C08DD"/>
    <w:rsid w:val="006C2F83"/>
    <w:rsid w:val="006E5828"/>
    <w:rsid w:val="007005C0"/>
    <w:rsid w:val="00703DF6"/>
    <w:rsid w:val="00711D51"/>
    <w:rsid w:val="00713D2F"/>
    <w:rsid w:val="00725541"/>
    <w:rsid w:val="007269C3"/>
    <w:rsid w:val="00744D0F"/>
    <w:rsid w:val="0075529E"/>
    <w:rsid w:val="00761BCF"/>
    <w:rsid w:val="00773E0D"/>
    <w:rsid w:val="00795703"/>
    <w:rsid w:val="007C0235"/>
    <w:rsid w:val="007C0D8D"/>
    <w:rsid w:val="007C2665"/>
    <w:rsid w:val="007F00E7"/>
    <w:rsid w:val="007F22F7"/>
    <w:rsid w:val="0080223C"/>
    <w:rsid w:val="00830E23"/>
    <w:rsid w:val="0084074A"/>
    <w:rsid w:val="008449E8"/>
    <w:rsid w:val="008575A4"/>
    <w:rsid w:val="008647EF"/>
    <w:rsid w:val="00872FDB"/>
    <w:rsid w:val="00873C9A"/>
    <w:rsid w:val="00886F24"/>
    <w:rsid w:val="00895753"/>
    <w:rsid w:val="008963DD"/>
    <w:rsid w:val="008A3367"/>
    <w:rsid w:val="008B20FF"/>
    <w:rsid w:val="008B2EAB"/>
    <w:rsid w:val="008C4017"/>
    <w:rsid w:val="008D78B2"/>
    <w:rsid w:val="008F6A12"/>
    <w:rsid w:val="00907E78"/>
    <w:rsid w:val="00912B1A"/>
    <w:rsid w:val="0093518E"/>
    <w:rsid w:val="0097040D"/>
    <w:rsid w:val="00984416"/>
    <w:rsid w:val="009A6729"/>
    <w:rsid w:val="009D2E1C"/>
    <w:rsid w:val="009D4C7F"/>
    <w:rsid w:val="009F2AED"/>
    <w:rsid w:val="009F43D8"/>
    <w:rsid w:val="00A01AE4"/>
    <w:rsid w:val="00A06B05"/>
    <w:rsid w:val="00A11158"/>
    <w:rsid w:val="00A817C9"/>
    <w:rsid w:val="00A93930"/>
    <w:rsid w:val="00AF55B2"/>
    <w:rsid w:val="00B5608E"/>
    <w:rsid w:val="00B732D1"/>
    <w:rsid w:val="00B93F0C"/>
    <w:rsid w:val="00BC5E22"/>
    <w:rsid w:val="00BD5F27"/>
    <w:rsid w:val="00C36B0A"/>
    <w:rsid w:val="00C45B1A"/>
    <w:rsid w:val="00C57CF2"/>
    <w:rsid w:val="00C7744B"/>
    <w:rsid w:val="00C9522F"/>
    <w:rsid w:val="00CC4CD9"/>
    <w:rsid w:val="00CE7F39"/>
    <w:rsid w:val="00D04AD7"/>
    <w:rsid w:val="00D16EB9"/>
    <w:rsid w:val="00D8357B"/>
    <w:rsid w:val="00D90EF8"/>
    <w:rsid w:val="00DB141B"/>
    <w:rsid w:val="00DB634D"/>
    <w:rsid w:val="00DD4A6F"/>
    <w:rsid w:val="00DE483E"/>
    <w:rsid w:val="00E13980"/>
    <w:rsid w:val="00E32555"/>
    <w:rsid w:val="00E42763"/>
    <w:rsid w:val="00E43E04"/>
    <w:rsid w:val="00E45BE5"/>
    <w:rsid w:val="00E501CA"/>
    <w:rsid w:val="00E71BEA"/>
    <w:rsid w:val="00E7301F"/>
    <w:rsid w:val="00E82AC8"/>
    <w:rsid w:val="00E923F9"/>
    <w:rsid w:val="00E93645"/>
    <w:rsid w:val="00ED5C91"/>
    <w:rsid w:val="00F271C9"/>
    <w:rsid w:val="00F41E01"/>
    <w:rsid w:val="00F75BA5"/>
    <w:rsid w:val="00F94B77"/>
    <w:rsid w:val="00FA59B0"/>
    <w:rsid w:val="00FB50B2"/>
    <w:rsid w:val="00FF3120"/>
    <w:rsid w:val="00FF39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AA50F65F-78F0-42A9-B553-EB8A8652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customStyle="1" w:styleId="MessageHeaderLabel">
    <w:name w:val="Message Header Label"/>
    <w:rsid w:val="0016018F"/>
    <w:rPr>
      <w:b/>
      <w:sz w:val="18"/>
    </w:rPr>
  </w:style>
  <w:style w:type="paragraph" w:styleId="BodyText">
    <w:name w:val="Body Text"/>
    <w:basedOn w:val="Normal"/>
    <w:link w:val="BodyTextChar"/>
    <w:rsid w:val="0016018F"/>
    <w:pPr>
      <w:spacing w:after="12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16018F"/>
    <w:rPr>
      <w:rFonts w:ascii="Times New Roman" w:eastAsia="Times New Roman" w:hAnsi="Times New Roman" w:cs="Times New Roman"/>
      <w:kern w:val="0"/>
      <w14:ligatures w14:val="none"/>
    </w:rPr>
  </w:style>
  <w:style w:type="paragraph" w:styleId="BodyText2">
    <w:name w:val="Body Text 2"/>
    <w:basedOn w:val="Normal"/>
    <w:link w:val="BodyText2Char"/>
    <w:uiPriority w:val="99"/>
    <w:semiHidden/>
    <w:unhideWhenUsed/>
    <w:rsid w:val="0016018F"/>
    <w:pPr>
      <w:spacing w:after="120" w:line="480" w:lineRule="auto"/>
    </w:pPr>
  </w:style>
  <w:style w:type="character" w:customStyle="1" w:styleId="BodyText2Char">
    <w:name w:val="Body Text 2 Char"/>
    <w:basedOn w:val="DefaultParagraphFont"/>
    <w:link w:val="BodyText2"/>
    <w:uiPriority w:val="99"/>
    <w:semiHidden/>
    <w:rsid w:val="0016018F"/>
  </w:style>
  <w:style w:type="paragraph" w:styleId="BodyText3">
    <w:name w:val="Body Text 3"/>
    <w:basedOn w:val="Normal"/>
    <w:link w:val="BodyText3Char"/>
    <w:uiPriority w:val="99"/>
    <w:semiHidden/>
    <w:unhideWhenUsed/>
    <w:rsid w:val="0016018F"/>
    <w:pPr>
      <w:spacing w:after="120"/>
    </w:pPr>
    <w:rPr>
      <w:sz w:val="16"/>
      <w:szCs w:val="16"/>
    </w:rPr>
  </w:style>
  <w:style w:type="character" w:customStyle="1" w:styleId="BodyText3Char">
    <w:name w:val="Body Text 3 Char"/>
    <w:basedOn w:val="DefaultParagraphFont"/>
    <w:link w:val="BodyText3"/>
    <w:uiPriority w:val="99"/>
    <w:semiHidden/>
    <w:rsid w:val="0016018F"/>
    <w:rPr>
      <w:sz w:val="16"/>
      <w:szCs w:val="16"/>
    </w:rPr>
  </w:style>
  <w:style w:type="paragraph" w:customStyle="1" w:styleId="Default">
    <w:name w:val="Default"/>
    <w:rsid w:val="001816DE"/>
    <w:pPr>
      <w:autoSpaceDE w:val="0"/>
      <w:autoSpaceDN w:val="0"/>
      <w:adjustRightInd w:val="0"/>
    </w:pPr>
    <w:rPr>
      <w:rFonts w:ascii="Tw Cen MT" w:eastAsia="Times New Roman" w:hAnsi="Tw Cen MT" w:cs="Tw Cen MT"/>
      <w:color w:val="000000"/>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45922">
      <w:bodyDiv w:val="1"/>
      <w:marLeft w:val="0"/>
      <w:marRight w:val="0"/>
      <w:marTop w:val="0"/>
      <w:marBottom w:val="0"/>
      <w:divBdr>
        <w:top w:val="none" w:sz="0" w:space="0" w:color="auto"/>
        <w:left w:val="none" w:sz="0" w:space="0" w:color="auto"/>
        <w:bottom w:val="none" w:sz="0" w:space="0" w:color="auto"/>
        <w:right w:val="none" w:sz="0" w:space="0" w:color="auto"/>
      </w:divBdr>
    </w:div>
    <w:div w:id="903754872">
      <w:bodyDiv w:val="1"/>
      <w:marLeft w:val="0"/>
      <w:marRight w:val="0"/>
      <w:marTop w:val="0"/>
      <w:marBottom w:val="0"/>
      <w:divBdr>
        <w:top w:val="none" w:sz="0" w:space="0" w:color="auto"/>
        <w:left w:val="none" w:sz="0" w:space="0" w:color="auto"/>
        <w:bottom w:val="none" w:sz="0" w:space="0" w:color="auto"/>
        <w:right w:val="none" w:sz="0" w:space="0" w:color="auto"/>
      </w:divBdr>
    </w:div>
    <w:div w:id="20528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3.png"/><Relationship Id="rId34" Type="http://schemas.openxmlformats.org/officeDocument/2006/relationships/image" Target="media/image34.png"/><Relationship Id="rId2" Type="http://schemas.openxmlformats.org/officeDocument/2006/relationships/image" Target="media/image32.png"/><Relationship Id="rId1" Type="http://schemas.openxmlformats.org/officeDocument/2006/relationships/image" Target="media/image31.png"/><Relationship Id="rId36" Type="http://schemas.openxmlformats.org/officeDocument/2006/relationships/image" Target="media/image36.png"/><Relationship Id="rId35" Type="http://schemas.openxmlformats.org/officeDocument/2006/relationships/image" Target="media/image35.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CHS Document" ma:contentTypeID="0x010100CD28690CDD1B4F49849C0CBD8697EAC500E5E95A13B00B644C95F76ECA15195B3F" ma:contentTypeVersion="29" ma:contentTypeDescription="BCHS Document" ma:contentTypeScope="" ma:versionID="cc7d35e78b03de591d129588b8261a23">
  <xsd:schema xmlns:xsd="http://www.w3.org/2001/XMLSchema" xmlns:xs="http://www.w3.org/2001/XMLSchema" xmlns:p="http://schemas.microsoft.com/office/2006/metadata/properties" xmlns:ns2="9cf4ad15-8385-4adc-a615-d2b18d6ea941" xmlns:ns3="082f7166-f2ac-410f-9f59-e3c4bb0cda02" xmlns:ns4="e47ec61c-42c6-4a05-a79a-bf4d444e5a72" targetNamespace="http://schemas.microsoft.com/office/2006/metadata/properties" ma:root="true" ma:fieldsID="23a4adc12de940f30f8b3f6b8acbf7b1" ns2:_="" ns3:_="" ns4:_="">
    <xsd:import namespace="9cf4ad15-8385-4adc-a615-d2b18d6ea941"/>
    <xsd:import namespace="082f7166-f2ac-410f-9f59-e3c4bb0cda02"/>
    <xsd:import namespace="e47ec61c-42c6-4a05-a79a-bf4d444e5a72"/>
    <xsd:element name="properties">
      <xsd:complexType>
        <xsd:sequence>
          <xsd:element name="documentManagement">
            <xsd:complexType>
              <xsd:all>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2:Document_x0020_Expiry_x0020_Date" minOccurs="0"/>
                <xsd:element ref="ns3:Assigned_x0020_To0" minOccurs="0"/>
                <xsd:element ref="ns3:Document_x0020_Expiry"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EventHashCode" minOccurs="0"/>
                <xsd:element ref="ns3:MediaServiceGenerationTime" minOccurs="0"/>
                <xsd:element ref="ns3:MediaServiceObjectDetectorVersions" minOccurs="0"/>
                <xsd:element ref="ns3:MediaLengthInSeconds" minOccurs="0"/>
                <xsd:element ref="ns3:MediaServiceSearchProperties"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ocument_x0020_Expiry_x0020_Date" ma:index="21" nillable="true" ma:displayName="Document Expiry Date" ma:format="DateTime" ma:internalName="Document_x0020_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2f7166-f2ac-410f-9f59-e3c4bb0cda02" elementFormDefault="qualified">
    <xsd:import namespace="http://schemas.microsoft.com/office/2006/documentManagement/types"/>
    <xsd:import namespace="http://schemas.microsoft.com/office/infopath/2007/PartnerControls"/>
    <xsd:element name="Assigned_x0020_To0" ma:index="22" nillable="true" ma:displayName="Assigned To" ma:list="UserInfo" ma:SearchPeopleOnly="false"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23"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ec61c-42c6-4a05-a79a-bf4d444e5a7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ssigned_x0020_To0 xmlns="082f7166-f2ac-410f-9f59-e3c4bb0cda02">
      <UserInfo>
        <DisplayName/>
        <AccountId xsi:nil="true"/>
        <AccountType/>
      </UserInfo>
    </Assigned_x0020_To0>
    <Domain_x0020_of_x0020_GovernanceTaxHTField0 xmlns="9cf4ad15-8385-4adc-a615-d2b18d6ea941" xsi:nil="true"/>
    <Document_x0020_Expiry xmlns="082f7166-f2ac-410f-9f59-e3c4bb0cda02" xsi:nil="true"/>
    <lcf76f155ced4ddcb4097134ff3c332f xmlns="082f7166-f2ac-410f-9f59-e3c4bb0cda02">
      <Terms xmlns="http://schemas.microsoft.com/office/infopath/2007/PartnerControls"/>
    </lcf76f155ced4ddcb4097134ff3c332f>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_dlc_DocIdPersistId xmlns="9cf4ad15-8385-4adc-a615-d2b18d6ea941" xsi:nil="true"/>
    <_dlc_DocId xmlns="9cf4ad15-8385-4adc-a615-d2b18d6ea941">AKSQQUFETPCD-1293712370-187237</_dlc_DocId>
    <_dlc_DocIdUrl xmlns="9cf4ad15-8385-4adc-a615-d2b18d6ea941">
      <Url>https://bendigochs.sharepoint.com/PayrollPersonnel/_layouts/15/DocIdRedir.aspx?ID=AKSQQUFETPCD-1293712370-187237</Url>
      <Description>AKSQQUFETPCD-1293712370-187237</Description>
    </_dlc_DocIdUrl>
  </documentManagement>
</p:properties>
</file>

<file path=customXml/itemProps1.xml><?xml version="1.0" encoding="utf-8"?>
<ds:datastoreItem xmlns:ds="http://schemas.openxmlformats.org/officeDocument/2006/customXml" ds:itemID="{F3B433AE-5000-432E-AE3E-93D664BB486A}">
  <ds:schemaRefs>
    <ds:schemaRef ds:uri="http://schemas.microsoft.com/sharepoint/v3/contenttype/forms"/>
  </ds:schemaRefs>
</ds:datastoreItem>
</file>

<file path=customXml/itemProps2.xml><?xml version="1.0" encoding="utf-8"?>
<ds:datastoreItem xmlns:ds="http://schemas.openxmlformats.org/officeDocument/2006/customXml" ds:itemID="{4899F98F-D456-4254-870C-2537F2CE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082f7166-f2ac-410f-9f59-e3c4bb0cda02"/>
    <ds:schemaRef ds:uri="e47ec61c-42c6-4a05-a79a-bf4d444e5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23AF3-DDE4-403C-91AB-7F0ECB27EE3C}">
  <ds:schemaRefs>
    <ds:schemaRef ds:uri="http://schemas.microsoft.com/sharepoint/events"/>
  </ds:schemaRefs>
</ds:datastoreItem>
</file>

<file path=customXml/itemProps4.xml><?xml version="1.0" encoding="utf-8"?>
<ds:datastoreItem xmlns:ds="http://schemas.openxmlformats.org/officeDocument/2006/customXml" ds:itemID="{C087B3DA-2E38-403D-8B2C-93EFA72747CD}">
  <ds:schemaRefs>
    <ds:schemaRef ds:uri="http://schemas.microsoft.com/office/2006/metadata/properties"/>
    <ds:schemaRef ds:uri="http://schemas.microsoft.com/office/infopath/2007/PartnerControls"/>
    <ds:schemaRef ds:uri="082f7166-f2ac-410f-9f59-e3c4bb0cda02"/>
    <ds:schemaRef ds:uri="9cf4ad15-8385-4adc-a615-d2b18d6ea94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Bianca Turnbull</cp:lastModifiedBy>
  <cp:revision>84</cp:revision>
  <dcterms:created xsi:type="dcterms:W3CDTF">2024-11-16T12:41:00Z</dcterms:created>
  <dcterms:modified xsi:type="dcterms:W3CDTF">2024-11-25T05:49:00Z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0x010100CD28690CDD1B4F49849C0CBD8697EAC500E5E95A13B00B644C95F76ECA15195B3F</vt:lpwstr>
  </property>
  <property fmtid="{D5CDD505-2E9C-101B-9397-08002B2CF9AE}" pid="3" name="_dlc_DocIdItemGuid">
    <vt:lpwstr>d724e555-53bf-4369-8afc-8777c878411e</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y fmtid="{D5CDD505-2E9C-101B-9397-08002B2CF9AE}" pid="8" name="Document Type1">
    <vt:lpwstr/>
  </property>
  <property fmtid="{D5CDD505-2E9C-101B-9397-08002B2CF9AE}" pid="9" name="Function1">
    <vt:lpwstr/>
  </property>
  <property fmtid="{D5CDD505-2E9C-101B-9397-08002B2CF9AE}" pid="10" name="Document_x0020_Type">
    <vt:lpwstr/>
  </property>
</Properties>
</file>